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BC5F" w14:textId="6E3F577C" w:rsidR="001D033B" w:rsidRDefault="001D033B" w:rsidP="001D033B">
      <w:pPr>
        <w:pStyle w:val="Kehatekst"/>
        <w:spacing w:before="72"/>
        <w:ind w:left="5760" w:right="114" w:firstLine="720"/>
      </w:pPr>
      <w:r>
        <w:t xml:space="preserve">  KINNITATUD</w:t>
      </w:r>
      <w:r>
        <w:rPr>
          <w:spacing w:val="-57"/>
        </w:rPr>
        <w:t xml:space="preserve"> </w:t>
      </w:r>
    </w:p>
    <w:p w14:paraId="331D5670" w14:textId="77777777" w:rsidR="001D033B" w:rsidRDefault="001D033B" w:rsidP="001D033B">
      <w:pPr>
        <w:pStyle w:val="Kehatekst"/>
        <w:ind w:left="6480" w:right="114"/>
      </w:pPr>
      <w:r>
        <w:t>Viljandi Kaare Kooli</w:t>
      </w:r>
      <w:r>
        <w:rPr>
          <w:spacing w:val="-57"/>
        </w:rPr>
        <w:t xml:space="preserve"> </w:t>
      </w:r>
    </w:p>
    <w:p w14:paraId="0789DCEF" w14:textId="402F151F" w:rsidR="001D033B" w:rsidRDefault="001D033B" w:rsidP="001D033B">
      <w:pPr>
        <w:pStyle w:val="Kehateks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kk nr1-3/6</w:t>
      </w:r>
    </w:p>
    <w:p w14:paraId="4EED72EC" w14:textId="1CCB3BA5" w:rsidR="001D033B" w:rsidRDefault="001D033B" w:rsidP="001D033B">
      <w:pPr>
        <w:pStyle w:val="Kehateks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02.09.2024</w:t>
      </w:r>
    </w:p>
    <w:p w14:paraId="065EA71F" w14:textId="77777777" w:rsidR="001D033B" w:rsidRDefault="001D033B" w:rsidP="001D033B">
      <w:pPr>
        <w:pStyle w:val="Kehatekst"/>
        <w:rPr>
          <w:sz w:val="26"/>
        </w:rPr>
      </w:pPr>
    </w:p>
    <w:p w14:paraId="54221236" w14:textId="4D608901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31B8071C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37C102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69EF5AD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C4337C7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2248DC6A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DF71F57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1226320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46F83A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3F439DB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788E3C56" w14:textId="451A1068" w:rsidR="003446A8" w:rsidRDefault="003446A8" w:rsidP="003446A8">
      <w:pPr>
        <w:jc w:val="center"/>
        <w:rPr>
          <w:b/>
          <w:bCs/>
          <w:sz w:val="24"/>
          <w:szCs w:val="24"/>
        </w:rPr>
      </w:pPr>
      <w:r w:rsidRPr="003446A8">
        <w:rPr>
          <w:b/>
          <w:bCs/>
          <w:sz w:val="24"/>
          <w:szCs w:val="24"/>
        </w:rPr>
        <w:t>VILJANDI KAARE KOOL</w:t>
      </w:r>
    </w:p>
    <w:p w14:paraId="3B060A2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D547118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4EC1629F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2243716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9F8106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E96C524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E758580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F68F004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7B32A23" w14:textId="5D8F597D" w:rsidR="003446A8" w:rsidRDefault="003446A8" w:rsidP="003446A8">
      <w:pPr>
        <w:jc w:val="center"/>
        <w:rPr>
          <w:b/>
          <w:bCs/>
          <w:sz w:val="24"/>
          <w:szCs w:val="24"/>
        </w:rPr>
      </w:pPr>
      <w:r w:rsidRPr="003446A8">
        <w:rPr>
          <w:b/>
          <w:bCs/>
          <w:sz w:val="24"/>
          <w:szCs w:val="24"/>
        </w:rPr>
        <w:t>LOOVTÖÖ JUHEND</w:t>
      </w:r>
    </w:p>
    <w:p w14:paraId="1F2CD57F" w14:textId="03ADAC74" w:rsidR="003446A8" w:rsidRDefault="003446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BD7F56" w14:textId="77777777" w:rsidR="00E607A9" w:rsidRPr="00723234" w:rsidRDefault="00E607A9" w:rsidP="0086346C">
      <w:pPr>
        <w:spacing w:before="74" w:line="360" w:lineRule="auto"/>
        <w:jc w:val="both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6029940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81A375" w14:textId="74D106A1" w:rsidR="00242464" w:rsidRPr="00723234" w:rsidRDefault="00242464" w:rsidP="0086346C">
          <w:pPr>
            <w:pStyle w:val="Sisukorrapealkiri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23234">
            <w:rPr>
              <w:rFonts w:ascii="Times New Roman" w:hAnsi="Times New Roman" w:cs="Times New Roman"/>
              <w:sz w:val="24"/>
              <w:szCs w:val="24"/>
            </w:rPr>
            <w:t>Sisukord</w:t>
          </w:r>
        </w:p>
        <w:p w14:paraId="723B854D" w14:textId="7D1DE31F" w:rsidR="003446A8" w:rsidRPr="003446A8" w:rsidRDefault="00242464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r w:rsidRPr="00723234">
            <w:rPr>
              <w:sz w:val="24"/>
              <w:szCs w:val="24"/>
            </w:rPr>
            <w:fldChar w:fldCharType="begin"/>
          </w:r>
          <w:r w:rsidRPr="00723234">
            <w:rPr>
              <w:sz w:val="24"/>
              <w:szCs w:val="24"/>
            </w:rPr>
            <w:instrText xml:space="preserve"> TOC \o "1-3" \h \z \u </w:instrText>
          </w:r>
          <w:r w:rsidRPr="00723234">
            <w:rPr>
              <w:sz w:val="24"/>
              <w:szCs w:val="24"/>
            </w:rPr>
            <w:fldChar w:fldCharType="separate"/>
          </w:r>
          <w:hyperlink w:anchor="_Toc181882674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1. Loovtöö ja selle korraldamine koolis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_Toc181882674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5DA6C" w14:textId="5E4333F8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5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2. Loovtöö eesmärgid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_Toc181882675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496063" w14:textId="137A6FA9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6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 Loovtöö sisu ja sooritamine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_Toc181882676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3993F" w14:textId="73E7419E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7" w:history="1">
            <w:r w:rsidR="003446A8" w:rsidRPr="003446A8">
              <w:rPr>
                <w:rStyle w:val="Hperlink"/>
                <w:rFonts w:eastAsia="Calibri"/>
                <w:noProof/>
                <w:sz w:val="24"/>
                <w:szCs w:val="24"/>
              </w:rPr>
              <w:t>3.1 Väljakutsed loovtöö sooritamiseks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_Toc181882677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3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AD34A" w14:textId="15233A83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8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3.2. Loovtöö ajakava, selle koostamine ja esitamine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_Toc181882678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889B6" w14:textId="3BC4CD30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9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3.3. Eneseanalüüs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_Toc181882679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37DE11" w14:textId="2377F657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0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3.4. Loovtöö kirjalik kokkuvõte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_Toc181882680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EE893" w14:textId="199AFB01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1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3.5. Loovtöö kirjalik vormistamine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_Toc181882681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D244C" w14:textId="47946474" w:rsidR="003446A8" w:rsidRPr="003446A8" w:rsidRDefault="00425A4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2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3.6. Loovtöö esitamine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_Toc181882682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649BB" w14:textId="02632D9C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3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4. Loovtöö hindamine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_Toc181882683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767C5" w14:textId="36A0ADE8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4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5. Loovtöö kaitsmine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_Toc181882684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4CC6E" w14:textId="479BB283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5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1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_Toc181882685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7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365F6" w14:textId="38C6A121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6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2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_Toc181882686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8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B6B94" w14:textId="5C04D9F1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7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3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_Toc181882687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9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AE51B" w14:textId="38965DE2" w:rsidR="003446A8" w:rsidRP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8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4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_Toc181882688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10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A41C90" w14:textId="1A559E27" w:rsidR="003446A8" w:rsidRDefault="00425A4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eastAsia="et-EE"/>
            </w:rPr>
          </w:pPr>
          <w:hyperlink w:anchor="_Toc181882689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5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_Toc181882689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11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8A242" w14:textId="1B7F004F" w:rsidR="00242464" w:rsidRPr="00723234" w:rsidRDefault="00242464" w:rsidP="0086346C">
          <w:pPr>
            <w:spacing w:line="360" w:lineRule="auto"/>
            <w:jc w:val="both"/>
            <w:rPr>
              <w:sz w:val="24"/>
              <w:szCs w:val="24"/>
            </w:rPr>
          </w:pPr>
          <w:r w:rsidRPr="00723234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51C36D0" w14:textId="58B0B3B9" w:rsidR="00223045" w:rsidRPr="00723234" w:rsidRDefault="00223045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b/>
          <w:bCs/>
          <w:sz w:val="24"/>
          <w:szCs w:val="24"/>
        </w:rPr>
        <w:br w:type="page"/>
      </w:r>
    </w:p>
    <w:p w14:paraId="0DEBACDB" w14:textId="77777777" w:rsidR="006639E0" w:rsidRPr="00723234" w:rsidRDefault="006639E0" w:rsidP="0086346C">
      <w:pPr>
        <w:pStyle w:val="Pealkiri3"/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</w:p>
    <w:p w14:paraId="342265FF" w14:textId="03870ACC" w:rsidR="5E3E6728" w:rsidRPr="00097AB0" w:rsidRDefault="00097AB0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0" w:name="_Toc181882674"/>
      <w:r w:rsidRPr="00097AB0">
        <w:rPr>
          <w:b w:val="0"/>
          <w:color w:val="548DD4" w:themeColor="text2" w:themeTint="99"/>
        </w:rPr>
        <w:t>1. Loovtöö ja selle korraldamine koolis</w:t>
      </w:r>
      <w:bookmarkEnd w:id="0"/>
      <w:r w:rsidRPr="00097AB0">
        <w:rPr>
          <w:b w:val="0"/>
          <w:color w:val="548DD4" w:themeColor="text2" w:themeTint="99"/>
        </w:rPr>
        <w:t xml:space="preserve"> </w:t>
      </w:r>
    </w:p>
    <w:p w14:paraId="298C089D" w14:textId="7968233A" w:rsidR="7E96F111" w:rsidRPr="00723234" w:rsidRDefault="7E96F111" w:rsidP="0086346C">
      <w:pPr>
        <w:pStyle w:val="Pealkiri3"/>
        <w:spacing w:line="360" w:lineRule="auto"/>
        <w:jc w:val="both"/>
        <w:rPr>
          <w:sz w:val="24"/>
          <w:szCs w:val="24"/>
        </w:rPr>
      </w:pPr>
    </w:p>
    <w:p w14:paraId="3FA03B59" w14:textId="39141893" w:rsidR="4F7F37B0" w:rsidRPr="00723234" w:rsidRDefault="4F7F37B0" w:rsidP="0086346C">
      <w:pPr>
        <w:pStyle w:val="Kehatekst"/>
        <w:spacing w:line="360" w:lineRule="auto"/>
        <w:jc w:val="both"/>
      </w:pPr>
      <w:r w:rsidRPr="00723234">
        <w:t>Loovtöö on juhendatud õppeprotsess, mille käigus õpilane rakendab iseseisva töö oskusi ja omandatud teadmisi, arendab loovust</w:t>
      </w:r>
      <w:r w:rsidR="00DC191C" w:rsidRPr="00723234">
        <w:t>, ettevõtlikkust</w:t>
      </w:r>
      <w:r w:rsidRPr="00723234">
        <w:t xml:space="preserve"> ja kinnistab ning täiendab koolis omandatut.</w:t>
      </w:r>
    </w:p>
    <w:p w14:paraId="73E93CB3" w14:textId="740110A2" w:rsidR="4F7F37B0" w:rsidRPr="00723234" w:rsidRDefault="4F7F37B0" w:rsidP="0086346C">
      <w:pPr>
        <w:pStyle w:val="Kehatekst"/>
        <w:spacing w:line="360" w:lineRule="auto"/>
        <w:jc w:val="both"/>
      </w:pPr>
      <w:r w:rsidRPr="00723234">
        <w:t>Viljandi Kaare kooli lõpetamise tingimuseks on</w:t>
      </w:r>
      <w:r w:rsidR="00DC191C" w:rsidRPr="00723234">
        <w:t xml:space="preserve"> kolmandas</w:t>
      </w:r>
      <w:r w:rsidRPr="00723234">
        <w:t xml:space="preserve"> kooliastmes sooritatud loovtöö. Viljandi Kaare kooli õpilased kaitsevad loovtööd 8. klassis.</w:t>
      </w:r>
    </w:p>
    <w:p w14:paraId="65418AE4" w14:textId="260A93FC" w:rsidR="5A02D1D8" w:rsidRPr="00723234" w:rsidRDefault="4FC017F6" w:rsidP="0086346C">
      <w:pPr>
        <w:pStyle w:val="Kehatekst"/>
        <w:spacing w:before="6" w:line="360" w:lineRule="auto"/>
        <w:jc w:val="both"/>
      </w:pPr>
      <w:r w:rsidRPr="00723234">
        <w:t xml:space="preserve">Loovtööd võib teha nii individuaalselt kui ka rühmas </w:t>
      </w:r>
      <w:r w:rsidR="2EE5604E" w:rsidRPr="00723234">
        <w:t>(kuni 4 õpilast)</w:t>
      </w:r>
      <w:r w:rsidRPr="00723234">
        <w:t xml:space="preserve">. </w:t>
      </w:r>
      <w:r w:rsidR="6A49CEFA" w:rsidRPr="00723234">
        <w:t>Rühma</w:t>
      </w:r>
      <w:r w:rsidR="70DCD791" w:rsidRPr="00723234">
        <w:t>töö puhul peab olema selgelt eristatav iga õpilase panus.</w:t>
      </w:r>
      <w:r w:rsidR="56395125" w:rsidRPr="00723234">
        <w:t xml:space="preserve"> Loovtöö lõpus koostab iga õpilane individuaalse eneseanalüüsi.</w:t>
      </w:r>
      <w:r w:rsidR="1A635EA3" w:rsidRPr="00723234">
        <w:t xml:space="preserve"> </w:t>
      </w:r>
    </w:p>
    <w:p w14:paraId="5651211F" w14:textId="3E042F06" w:rsidR="06E09920" w:rsidRPr="00723234" w:rsidRDefault="0FABCFD4" w:rsidP="0086346C">
      <w:pPr>
        <w:pStyle w:val="Kehatekst"/>
        <w:spacing w:before="6" w:line="360" w:lineRule="auto"/>
        <w:jc w:val="both"/>
      </w:pPr>
      <w:r w:rsidRPr="00723234">
        <w:t>Loovtööde üldist korraldust koordineerib klassijuhataja.</w:t>
      </w:r>
    </w:p>
    <w:p w14:paraId="5DFB0730" w14:textId="77777777" w:rsidR="00356F24" w:rsidRPr="00723234" w:rsidRDefault="00356F24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70A7660A" w14:textId="714BF03E" w:rsidR="4DB25790" w:rsidRPr="00D91FFC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1" w:name="_Toc181882675"/>
      <w:r w:rsidRPr="00D91FFC">
        <w:rPr>
          <w:b w:val="0"/>
          <w:color w:val="548DD4" w:themeColor="text2" w:themeTint="99"/>
        </w:rPr>
        <w:t>2.</w:t>
      </w:r>
      <w:r w:rsidR="00097AB0" w:rsidRPr="00D91FFC">
        <w:rPr>
          <w:b w:val="0"/>
          <w:color w:val="548DD4" w:themeColor="text2" w:themeTint="99"/>
        </w:rPr>
        <w:t xml:space="preserve"> </w:t>
      </w:r>
      <w:r w:rsidR="4DB25790" w:rsidRPr="00D91FFC">
        <w:rPr>
          <w:b w:val="0"/>
          <w:color w:val="548DD4" w:themeColor="text2" w:themeTint="99"/>
        </w:rPr>
        <w:t>L</w:t>
      </w:r>
      <w:r w:rsidR="00097AB0" w:rsidRPr="00D91FFC">
        <w:rPr>
          <w:b w:val="0"/>
          <w:color w:val="548DD4" w:themeColor="text2" w:themeTint="99"/>
        </w:rPr>
        <w:t>oovtöö eesmärgid</w:t>
      </w:r>
      <w:bookmarkEnd w:id="1"/>
    </w:p>
    <w:p w14:paraId="3E257D58" w14:textId="77777777" w:rsidR="7E96F111" w:rsidRPr="00723234" w:rsidRDefault="7E96F111" w:rsidP="0086346C">
      <w:pPr>
        <w:pStyle w:val="Kehatekst"/>
        <w:spacing w:before="4" w:line="360" w:lineRule="auto"/>
        <w:jc w:val="both"/>
      </w:pPr>
    </w:p>
    <w:p w14:paraId="5DB8DF88" w14:textId="77777777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pakkuda õpilasele võimetekohast ning huvidest lähtuvat eneseteostuse võimalust;</w:t>
      </w:r>
    </w:p>
    <w:p w14:paraId="706E8B04" w14:textId="77777777" w:rsidR="006639E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2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toetada õpilase loomingulise algatusvõime ja loova eneseväljendusoskuse</w:t>
      </w:r>
    </w:p>
    <w:p w14:paraId="489543CD" w14:textId="4D9F3985" w:rsidR="4DB25790" w:rsidRPr="00723234" w:rsidRDefault="4DB25790" w:rsidP="0086346C">
      <w:pPr>
        <w:pStyle w:val="Loendilik"/>
        <w:tabs>
          <w:tab w:val="left" w:pos="936"/>
          <w:tab w:val="left" w:pos="937"/>
        </w:tabs>
        <w:spacing w:before="42" w:line="360" w:lineRule="auto"/>
        <w:ind w:left="1080" w:firstLine="0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kujunemist;</w:t>
      </w:r>
    </w:p>
    <w:p w14:paraId="20140E73" w14:textId="7A25B453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0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arendada õpilase enese</w:t>
      </w:r>
      <w:r w:rsidR="14485EC6" w:rsidRPr="00723234">
        <w:rPr>
          <w:sz w:val="24"/>
          <w:szCs w:val="24"/>
        </w:rPr>
        <w:t>analüüsi</w:t>
      </w:r>
      <w:r w:rsidRPr="00723234">
        <w:rPr>
          <w:sz w:val="24"/>
          <w:szCs w:val="24"/>
        </w:rPr>
        <w:t xml:space="preserve"> ja kriitilist mõtlemist;</w:t>
      </w:r>
    </w:p>
    <w:p w14:paraId="1383CF1D" w14:textId="18559B50" w:rsidR="006639E0" w:rsidRPr="00723234" w:rsidRDefault="006639E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0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kinnistada kirjaliku töö vormistamise oskust;</w:t>
      </w:r>
    </w:p>
    <w:p w14:paraId="58067FE6" w14:textId="767F814F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2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arendada õpilase eneseväljendus- ja esinemisoskust</w:t>
      </w:r>
      <w:r w:rsidR="1641F877" w:rsidRPr="00723234">
        <w:rPr>
          <w:sz w:val="24"/>
          <w:szCs w:val="24"/>
        </w:rPr>
        <w:t>.</w:t>
      </w:r>
    </w:p>
    <w:p w14:paraId="07CC6142" w14:textId="7DBE52AF" w:rsidR="7E96F111" w:rsidRPr="00723234" w:rsidRDefault="7E96F111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1481082B" w14:textId="5A62B655" w:rsidR="7E96F111" w:rsidRPr="00097AB0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2" w:name="_Toc181882676"/>
      <w:r>
        <w:rPr>
          <w:b w:val="0"/>
          <w:color w:val="548DD4" w:themeColor="text2" w:themeTint="99"/>
        </w:rPr>
        <w:t>3</w:t>
      </w:r>
      <w:r w:rsidR="00097AB0">
        <w:rPr>
          <w:b w:val="0"/>
          <w:color w:val="548DD4" w:themeColor="text2" w:themeTint="99"/>
        </w:rPr>
        <w:t xml:space="preserve">. </w:t>
      </w:r>
      <w:r w:rsidR="00097AB0" w:rsidRPr="00097AB0">
        <w:rPr>
          <w:b w:val="0"/>
          <w:color w:val="548DD4" w:themeColor="text2" w:themeTint="99"/>
        </w:rPr>
        <w:t>Loovtöö sisu ja sooritamine</w:t>
      </w:r>
      <w:bookmarkEnd w:id="2"/>
    </w:p>
    <w:p w14:paraId="42F2F7A2" w14:textId="77777777" w:rsidR="00DC191C" w:rsidRPr="00723234" w:rsidRDefault="00DC191C" w:rsidP="0086346C">
      <w:pPr>
        <w:pStyle w:val="Pealkiri1"/>
        <w:spacing w:line="360" w:lineRule="auto"/>
        <w:jc w:val="both"/>
        <w:rPr>
          <w:sz w:val="24"/>
          <w:szCs w:val="24"/>
        </w:rPr>
      </w:pPr>
    </w:p>
    <w:p w14:paraId="05676D39" w14:textId="4ABE8606" w:rsidR="00223045" w:rsidRPr="00723234" w:rsidRDefault="4C75F752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sz w:val="24"/>
          <w:szCs w:val="24"/>
        </w:rPr>
        <w:t>Loovtöö</w:t>
      </w:r>
      <w:r w:rsidR="78262773" w:rsidRPr="00723234">
        <w:rPr>
          <w:sz w:val="24"/>
          <w:szCs w:val="24"/>
        </w:rPr>
        <w:t xml:space="preserve"> sooritamise</w:t>
      </w:r>
      <w:r w:rsidRPr="00723234">
        <w:rPr>
          <w:sz w:val="24"/>
          <w:szCs w:val="24"/>
        </w:rPr>
        <w:t>ks va</w:t>
      </w:r>
      <w:r w:rsidR="0EFE0ACE" w:rsidRPr="00723234">
        <w:rPr>
          <w:sz w:val="24"/>
          <w:szCs w:val="24"/>
        </w:rPr>
        <w:t>lib õpilan</w:t>
      </w:r>
      <w:r w:rsidR="00DC191C" w:rsidRPr="00723234">
        <w:rPr>
          <w:sz w:val="24"/>
          <w:szCs w:val="24"/>
        </w:rPr>
        <w:t xml:space="preserve">e 3 </w:t>
      </w:r>
      <w:r w:rsidR="000B3A3D" w:rsidRPr="00723234">
        <w:rPr>
          <w:sz w:val="24"/>
          <w:szCs w:val="24"/>
        </w:rPr>
        <w:t xml:space="preserve">erinevat </w:t>
      </w:r>
      <w:r w:rsidR="00DC191C" w:rsidRPr="00723234">
        <w:rPr>
          <w:sz w:val="24"/>
          <w:szCs w:val="24"/>
        </w:rPr>
        <w:t>väljakutset</w:t>
      </w:r>
      <w:r w:rsidR="000F6E12" w:rsidRPr="00723234">
        <w:rPr>
          <w:sz w:val="24"/>
          <w:szCs w:val="24"/>
        </w:rPr>
        <w:t xml:space="preserve"> – üks külastus, üks tegevus, üks esinemine</w:t>
      </w:r>
      <w:r w:rsidR="006639E0" w:rsidRPr="00723234">
        <w:rPr>
          <w:sz w:val="24"/>
          <w:szCs w:val="24"/>
        </w:rPr>
        <w:t xml:space="preserve">. Ta arutleb koos juhendajaga, püstitab </w:t>
      </w:r>
      <w:r w:rsidR="000B3A3D" w:rsidRPr="00723234">
        <w:rPr>
          <w:sz w:val="24"/>
          <w:szCs w:val="24"/>
        </w:rPr>
        <w:t xml:space="preserve">erinevatele väljakutsetele eesmärgid (nii </w:t>
      </w:r>
      <w:r w:rsidR="006639E0" w:rsidRPr="00723234">
        <w:rPr>
          <w:sz w:val="24"/>
          <w:szCs w:val="24"/>
        </w:rPr>
        <w:t>külastusele, tege</w:t>
      </w:r>
      <w:r w:rsidR="000F6E12" w:rsidRPr="00723234">
        <w:rPr>
          <w:sz w:val="24"/>
          <w:szCs w:val="24"/>
        </w:rPr>
        <w:t>vu</w:t>
      </w:r>
      <w:r w:rsidR="006639E0" w:rsidRPr="00723234">
        <w:rPr>
          <w:sz w:val="24"/>
          <w:szCs w:val="24"/>
        </w:rPr>
        <w:t xml:space="preserve">sele </w:t>
      </w:r>
      <w:r w:rsidR="000B3A3D" w:rsidRPr="00723234">
        <w:rPr>
          <w:sz w:val="24"/>
          <w:szCs w:val="24"/>
        </w:rPr>
        <w:t xml:space="preserve">kui ka </w:t>
      </w:r>
      <w:r w:rsidR="006639E0" w:rsidRPr="00723234">
        <w:rPr>
          <w:sz w:val="24"/>
          <w:szCs w:val="24"/>
        </w:rPr>
        <w:t>esinemisele</w:t>
      </w:r>
      <w:r w:rsidR="000B3A3D" w:rsidRPr="00723234">
        <w:rPr>
          <w:sz w:val="24"/>
          <w:szCs w:val="24"/>
        </w:rPr>
        <w:t>)</w:t>
      </w:r>
      <w:r w:rsidR="006639E0" w:rsidRPr="00723234">
        <w:rPr>
          <w:sz w:val="24"/>
          <w:szCs w:val="24"/>
        </w:rPr>
        <w:t xml:space="preserve">. Väljakutsete </w:t>
      </w:r>
      <w:r w:rsidR="0EFE0ACE" w:rsidRPr="00723234">
        <w:rPr>
          <w:sz w:val="24"/>
          <w:szCs w:val="24"/>
        </w:rPr>
        <w:t xml:space="preserve">sooritamise järel </w:t>
      </w:r>
      <w:r w:rsidR="2B91DBFC" w:rsidRPr="00723234">
        <w:rPr>
          <w:sz w:val="24"/>
          <w:szCs w:val="24"/>
        </w:rPr>
        <w:t>koostab</w:t>
      </w:r>
      <w:r w:rsidR="006639E0" w:rsidRPr="00723234">
        <w:rPr>
          <w:sz w:val="24"/>
          <w:szCs w:val="24"/>
        </w:rPr>
        <w:t xml:space="preserve"> </w:t>
      </w:r>
      <w:r w:rsidR="000B3A3D" w:rsidRPr="00723234">
        <w:rPr>
          <w:sz w:val="24"/>
          <w:szCs w:val="24"/>
        </w:rPr>
        <w:t xml:space="preserve">õpilane </w:t>
      </w:r>
      <w:r w:rsidR="006639E0" w:rsidRPr="00723234">
        <w:rPr>
          <w:sz w:val="24"/>
          <w:szCs w:val="24"/>
        </w:rPr>
        <w:t>iga</w:t>
      </w:r>
      <w:r w:rsidR="000B3A3D" w:rsidRPr="00723234">
        <w:rPr>
          <w:sz w:val="24"/>
          <w:szCs w:val="24"/>
        </w:rPr>
        <w:t xml:space="preserve"> väljakutse</w:t>
      </w:r>
      <w:r w:rsidR="006639E0" w:rsidRPr="00723234">
        <w:rPr>
          <w:sz w:val="24"/>
          <w:szCs w:val="24"/>
        </w:rPr>
        <w:t xml:space="preserve"> kohta</w:t>
      </w:r>
      <w:r w:rsidR="4AB93C0A" w:rsidRPr="00723234">
        <w:rPr>
          <w:sz w:val="24"/>
          <w:szCs w:val="24"/>
        </w:rPr>
        <w:t xml:space="preserve"> </w:t>
      </w:r>
      <w:r w:rsidR="000B3A3D" w:rsidRPr="00723234">
        <w:rPr>
          <w:sz w:val="24"/>
          <w:szCs w:val="24"/>
        </w:rPr>
        <w:t xml:space="preserve">kirjaliku </w:t>
      </w:r>
      <w:r w:rsidR="4AB93C0A" w:rsidRPr="00723234">
        <w:rPr>
          <w:sz w:val="24"/>
          <w:szCs w:val="24"/>
        </w:rPr>
        <w:t xml:space="preserve">eneseanalüüsi ja esitleb </w:t>
      </w:r>
      <w:r w:rsidR="000F6E12" w:rsidRPr="00723234">
        <w:rPr>
          <w:sz w:val="24"/>
          <w:szCs w:val="24"/>
        </w:rPr>
        <w:t>neid</w:t>
      </w:r>
      <w:r w:rsidR="4AB93C0A" w:rsidRPr="00723234">
        <w:rPr>
          <w:sz w:val="24"/>
          <w:szCs w:val="24"/>
        </w:rPr>
        <w:t xml:space="preserve"> komisjoni ees.</w:t>
      </w:r>
      <w:r w:rsidR="00DC191C" w:rsidRPr="00723234">
        <w:rPr>
          <w:sz w:val="24"/>
          <w:szCs w:val="24"/>
        </w:rPr>
        <w:t xml:space="preserve"> </w:t>
      </w:r>
      <w:r w:rsidR="5C870853" w:rsidRPr="00723234">
        <w:rPr>
          <w:rFonts w:eastAsia="Calibri"/>
          <w:sz w:val="24"/>
          <w:szCs w:val="24"/>
        </w:rPr>
        <w:t xml:space="preserve"> </w:t>
      </w:r>
    </w:p>
    <w:p w14:paraId="28DC83F3" w14:textId="7EF7BEAE" w:rsidR="00097AB0" w:rsidRDefault="00097AB0" w:rsidP="0086346C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45B1BD5B" w14:textId="39264BA1" w:rsidR="356BE535" w:rsidRPr="00723234" w:rsidRDefault="00D91FFC" w:rsidP="0086346C">
      <w:pPr>
        <w:pStyle w:val="Pealkiri2"/>
        <w:spacing w:line="360" w:lineRule="auto"/>
        <w:jc w:val="both"/>
        <w:rPr>
          <w:rFonts w:eastAsia="Calibri"/>
        </w:rPr>
      </w:pPr>
      <w:bookmarkStart w:id="3" w:name="_Toc181882677"/>
      <w:r>
        <w:rPr>
          <w:rFonts w:eastAsia="Calibri"/>
          <w:color w:val="548DD4" w:themeColor="text2" w:themeTint="99"/>
        </w:rPr>
        <w:lastRenderedPageBreak/>
        <w:t>3</w:t>
      </w:r>
      <w:r w:rsidR="00097AB0" w:rsidRPr="00097AB0">
        <w:rPr>
          <w:rFonts w:eastAsia="Calibri"/>
          <w:color w:val="548DD4" w:themeColor="text2" w:themeTint="99"/>
        </w:rPr>
        <w:t xml:space="preserve">.1 </w:t>
      </w:r>
      <w:r w:rsidR="00097AB0">
        <w:rPr>
          <w:rFonts w:eastAsia="Calibri"/>
          <w:color w:val="548DD4" w:themeColor="text2" w:themeTint="99"/>
        </w:rPr>
        <w:t>V</w:t>
      </w:r>
      <w:r w:rsidR="00097AB0" w:rsidRPr="00097AB0">
        <w:rPr>
          <w:rFonts w:eastAsia="Calibri"/>
          <w:color w:val="548DD4" w:themeColor="text2" w:themeTint="99"/>
        </w:rPr>
        <w:t>äljakutsed loovtöö sooritamiseks</w:t>
      </w:r>
      <w:bookmarkEnd w:id="3"/>
    </w:p>
    <w:p w14:paraId="35720AD0" w14:textId="77777777" w:rsidR="007B47A5" w:rsidRPr="00723234" w:rsidRDefault="007B47A5" w:rsidP="0086346C">
      <w:pPr>
        <w:pStyle w:val="Pealkiri3"/>
        <w:spacing w:line="360" w:lineRule="auto"/>
        <w:ind w:left="792" w:firstLine="0"/>
        <w:jc w:val="both"/>
        <w:rPr>
          <w:b w:val="0"/>
          <w:bCs w:val="0"/>
          <w:sz w:val="24"/>
          <w:szCs w:val="24"/>
        </w:rPr>
      </w:pPr>
    </w:p>
    <w:tbl>
      <w:tblPr>
        <w:tblStyle w:val="Kontuurtabel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977"/>
        <w:gridCol w:w="3260"/>
      </w:tblGrid>
      <w:tr w:rsidR="00DC191C" w:rsidRPr="00723234" w14:paraId="5C088CD2" w14:textId="77777777" w:rsidTr="00DF6647">
        <w:trPr>
          <w:trHeight w:val="3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DD48CFF" w14:textId="77777777" w:rsidR="00DC191C" w:rsidRPr="00723234" w:rsidRDefault="00DC191C" w:rsidP="0086346C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Külastused</w:t>
            </w:r>
          </w:p>
          <w:p w14:paraId="23F47A0F" w14:textId="6D9250DD" w:rsidR="00DC191C" w:rsidRPr="00723234" w:rsidRDefault="00C211E9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sz w:val="24"/>
                <w:szCs w:val="24"/>
              </w:rPr>
              <w:t>Meelelahutus/kultuuriasutuse (</w:t>
            </w:r>
            <w:r w:rsidR="00DC191C" w:rsidRPr="00723234">
              <w:rPr>
                <w:rFonts w:eastAsia="Calibri"/>
                <w:sz w:val="24"/>
                <w:szCs w:val="24"/>
              </w:rPr>
              <w:t>teatri, kino jne</w:t>
            </w:r>
            <w:r w:rsidRPr="00723234">
              <w:rPr>
                <w:rFonts w:eastAsia="Calibri"/>
                <w:sz w:val="24"/>
                <w:szCs w:val="24"/>
              </w:rPr>
              <w:t>)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 külastus, mitte filmivaatamine kodus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72B1B7BA" w14:textId="2C12588E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Tege</w:t>
            </w:r>
            <w:r w:rsidR="00C211E9" w:rsidRPr="00723234">
              <w:rPr>
                <w:rFonts w:eastAsia="Calibri"/>
                <w:b/>
                <w:bCs/>
                <w:sz w:val="24"/>
                <w:szCs w:val="24"/>
              </w:rPr>
              <w:t>vused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28A56CF" w14:textId="77777777" w:rsidR="00DC191C" w:rsidRPr="00723234" w:rsidRDefault="00DC191C" w:rsidP="0086346C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Esinemised</w:t>
            </w:r>
          </w:p>
          <w:p w14:paraId="7BBA053F" w14:textId="3C118468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sz w:val="24"/>
                <w:szCs w:val="24"/>
              </w:rPr>
              <w:t>Üldjuhul ettevalmistatud näitlikustava materjali abil suuremal</w:t>
            </w:r>
            <w:r w:rsidR="007A1E76" w:rsidRPr="00723234">
              <w:rPr>
                <w:rFonts w:eastAsia="Calibri"/>
                <w:sz w:val="24"/>
                <w:szCs w:val="24"/>
              </w:rPr>
              <w:t>e</w:t>
            </w:r>
            <w:r w:rsidRPr="00723234">
              <w:rPr>
                <w:rFonts w:eastAsia="Calibri"/>
                <w:sz w:val="24"/>
                <w:szCs w:val="24"/>
              </w:rPr>
              <w:t>/võõrale publikule</w:t>
            </w:r>
          </w:p>
        </w:tc>
      </w:tr>
      <w:tr w:rsidR="00DC191C" w:rsidRPr="00723234" w14:paraId="4E8DB2DC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6ECFD0FC" w14:textId="228036AC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teatrietendus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6118FE3C" w14:textId="4951E218" w:rsidR="00DC191C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õppevahendi loomine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392302A4" w14:textId="2D7728AC" w:rsidR="00DC191C" w:rsidRPr="00723234" w:rsidRDefault="006A7FD1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color w:val="000000" w:themeColor="text1"/>
                <w:sz w:val="24"/>
                <w:szCs w:val="24"/>
              </w:rPr>
              <w:t>k</w:t>
            </w:r>
            <w:r w:rsidR="00DC191C" w:rsidRPr="00723234">
              <w:rPr>
                <w:rFonts w:eastAsia="Calibri"/>
                <w:color w:val="000000" w:themeColor="text1"/>
                <w:sz w:val="24"/>
                <w:szCs w:val="24"/>
              </w:rPr>
              <w:t xml:space="preserve">ultuurisündmusel esinemine </w:t>
            </w:r>
          </w:p>
        </w:tc>
      </w:tr>
      <w:tr w:rsidR="00F63E06" w:rsidRPr="00723234" w14:paraId="22F49ABE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E0E747F" w14:textId="435819A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kontsert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2B97E60F" w14:textId="08EB49F6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</w:t>
            </w:r>
            <w:r w:rsidR="00F63E06" w:rsidRPr="00723234">
              <w:rPr>
                <w:rFonts w:eastAsia="Calibri"/>
                <w:sz w:val="24"/>
                <w:szCs w:val="24"/>
              </w:rPr>
              <w:t>ülalise kutsumine</w:t>
            </w:r>
            <w:r w:rsidRPr="00723234">
              <w:rPr>
                <w:rFonts w:eastAsia="Calibri"/>
                <w:sz w:val="24"/>
                <w:szCs w:val="24"/>
              </w:rPr>
              <w:t xml:space="preserve"> kooli/tundi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D619095" w14:textId="4DC9DE77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</w:t>
            </w:r>
            <w:r w:rsidR="00A04A20" w:rsidRPr="00723234">
              <w:rPr>
                <w:rFonts w:eastAsia="Calibri"/>
                <w:sz w:val="24"/>
                <w:szCs w:val="24"/>
              </w:rPr>
              <w:t>auluvõistlus</w:t>
            </w:r>
            <w:r w:rsidRPr="00723234">
              <w:rPr>
                <w:rFonts w:eastAsia="Calibri"/>
                <w:sz w:val="24"/>
                <w:szCs w:val="24"/>
              </w:rPr>
              <w:t>el esinemine</w:t>
            </w:r>
          </w:p>
        </w:tc>
      </w:tr>
      <w:tr w:rsidR="00F63E06" w:rsidRPr="00723234" w14:paraId="782D4C10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CE1332F" w14:textId="3A203E6B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film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675427B" w14:textId="5B007E2F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enesearendusraamatu lugemine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5B842932" w14:textId="35DB36A1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kooli tutvustamine külalistele</w:t>
            </w:r>
          </w:p>
        </w:tc>
      </w:tr>
      <w:tr w:rsidR="00F63E06" w:rsidRPr="00723234" w14:paraId="4C00E671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CCBE70A" w14:textId="6A5A58CA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n</w:t>
            </w:r>
            <w:r w:rsidR="00F63E06" w:rsidRPr="00723234">
              <w:rPr>
                <w:rFonts w:eastAsia="Calibri"/>
                <w:sz w:val="24"/>
                <w:szCs w:val="24"/>
              </w:rPr>
              <w:t>äitus</w:t>
            </w:r>
            <w:r w:rsidRPr="00723234">
              <w:rPr>
                <w:rFonts w:eastAsia="Calibri"/>
                <w:sz w:val="24"/>
                <w:szCs w:val="24"/>
              </w:rPr>
              <w:t>, mess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356B53C2" w14:textId="10C2182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olümpiaadil osalemine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1790D52" w14:textId="53D48E36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tunni või tegevuse läbi viimine õpilastele</w:t>
            </w:r>
          </w:p>
        </w:tc>
      </w:tr>
      <w:tr w:rsidR="00F63E06" w:rsidRPr="00723234" w14:paraId="6D540AE1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59956D5E" w14:textId="0A0784E3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muuseum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49193B4" w14:textId="3779EE5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koolikeskkonna kujundamine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, kaunistamine 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FDC3116" w14:textId="68645EF7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aktusel esinemine, sh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 aktuse juhtimine</w:t>
            </w:r>
          </w:p>
        </w:tc>
      </w:tr>
      <w:tr w:rsidR="00DC191C" w:rsidRPr="00723234" w14:paraId="111577DF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6A4BDE8A" w14:textId="7F651E03" w:rsidR="00F63E06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ettevõte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1E72023" w14:textId="4F8FCB31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s</w:t>
            </w:r>
            <w:r w:rsidR="00DC191C" w:rsidRPr="00723234">
              <w:rPr>
                <w:rFonts w:eastAsia="Calibri"/>
                <w:sz w:val="24"/>
                <w:szCs w:val="24"/>
              </w:rPr>
              <w:t>pordi</w:t>
            </w:r>
            <w:r w:rsidRPr="00723234">
              <w:rPr>
                <w:rFonts w:eastAsia="Calibri"/>
                <w:sz w:val="24"/>
                <w:szCs w:val="24"/>
              </w:rPr>
              <w:t>võistlusel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 osalemine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060792E5" w14:textId="540855B3" w:rsidR="00DC191C" w:rsidRPr="00723234" w:rsidRDefault="006A7FD1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ooli esindamine väljaspool kooli </w:t>
            </w:r>
          </w:p>
        </w:tc>
      </w:tr>
      <w:tr w:rsidR="00F63E06" w:rsidRPr="00723234" w14:paraId="42393C99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33A1746B" w14:textId="6A441260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haigla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3FBFF4B" w14:textId="697F02DE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ürituse korraldamine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057DB299" w14:textId="0F84079D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põhjalik ülevaade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/esitlus </w:t>
            </w:r>
            <w:r w:rsidRPr="00723234">
              <w:rPr>
                <w:rFonts w:eastAsia="Calibri"/>
                <w:sz w:val="24"/>
                <w:szCs w:val="24"/>
              </w:rPr>
              <w:t>hobist/trennist</w:t>
            </w:r>
          </w:p>
        </w:tc>
      </w:tr>
      <w:tr w:rsidR="00F63E06" w:rsidRPr="00723234" w14:paraId="106B40BB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28D68915" w14:textId="22425C2E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vanadekodu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4955B9C1" w14:textId="37BF326A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ühiskondlik tegevus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8C3F3C2" w14:textId="21963CDA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</w:t>
            </w:r>
            <w:r w:rsidR="000F6E12" w:rsidRPr="00723234">
              <w:rPr>
                <w:rFonts w:eastAsia="Calibri"/>
                <w:sz w:val="24"/>
                <w:szCs w:val="24"/>
              </w:rPr>
              <w:t>ik</w:t>
            </w:r>
            <w:r w:rsidRPr="00723234">
              <w:rPr>
                <w:rFonts w:eastAsia="Calibri"/>
                <w:sz w:val="24"/>
                <w:szCs w:val="24"/>
              </w:rPr>
              <w:t xml:space="preserve"> ülevaade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/esitlus </w:t>
            </w:r>
            <w:r w:rsidRPr="00723234">
              <w:rPr>
                <w:rFonts w:eastAsia="Calibri"/>
                <w:sz w:val="24"/>
                <w:szCs w:val="24"/>
              </w:rPr>
              <w:t>reisist, sihtkohast</w:t>
            </w:r>
          </w:p>
        </w:tc>
      </w:tr>
      <w:tr w:rsidR="00F63E06" w:rsidRPr="00723234" w14:paraId="7D33C205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D9F0518" w14:textId="040FF8D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loomade varjupaik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8936EA4" w14:textId="4BAAFA8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töövarjupäev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2B086C69" w14:textId="68064816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põhjalik raamatu tutvustus kaaslastele</w:t>
            </w:r>
          </w:p>
        </w:tc>
      </w:tr>
      <w:tr w:rsidR="00F63E06" w:rsidRPr="00723234" w14:paraId="791259B9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45A73DC4" w14:textId="58F29DB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lasteasutus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3BF95D19" w14:textId="059EEAF1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</w:t>
            </w:r>
            <w:r w:rsidR="00F63E06" w:rsidRPr="00723234">
              <w:rPr>
                <w:rFonts w:eastAsia="Calibri"/>
                <w:sz w:val="24"/>
                <w:szCs w:val="24"/>
              </w:rPr>
              <w:t>oote valmistamine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8755A34" w14:textId="7777777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63E06" w:rsidRPr="00723234" w14:paraId="7BC0D4E7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5009106F" w14:textId="07881A5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raamatukogu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6C8407A" w14:textId="0E181C8E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</w:t>
            </w:r>
            <w:r w:rsidR="00F63E06" w:rsidRPr="00723234">
              <w:rPr>
                <w:rFonts w:eastAsia="Calibri"/>
                <w:sz w:val="24"/>
                <w:szCs w:val="24"/>
              </w:rPr>
              <w:t>abatahtliku töö tegemine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4B5E4D1B" w14:textId="7777777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191C" w:rsidRPr="00723234" w14:paraId="43FC6736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10A2A37" w14:textId="706FDEBE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kirik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AB3252E" w14:textId="420FD053" w:rsidR="00DC191C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</w:t>
            </w:r>
            <w:r w:rsidR="00F63E06" w:rsidRPr="00723234">
              <w:rPr>
                <w:rFonts w:eastAsia="Calibri"/>
                <w:sz w:val="24"/>
                <w:szCs w:val="24"/>
              </w:rPr>
              <w:t>iktoriini, mälumängu koostamine ja läbi viimine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26224F4" w14:textId="66092D01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11C51DD" w14:textId="16B7BCEF" w:rsidR="7E96F111" w:rsidRPr="00723234" w:rsidRDefault="7E96F111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</w:rPr>
      </w:pPr>
    </w:p>
    <w:p w14:paraId="21D7EB20" w14:textId="1145CCC6" w:rsidR="00845DA7" w:rsidRPr="00723234" w:rsidRDefault="00845DA7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22C44D4C" w14:textId="5C57654D" w:rsidR="00B34C5E" w:rsidRP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4" w:name="_Toc181882678"/>
      <w:r w:rsidRPr="00D91FFC">
        <w:rPr>
          <w:color w:val="548DD4" w:themeColor="text2" w:themeTint="99"/>
        </w:rPr>
        <w:lastRenderedPageBreak/>
        <w:t>3.2</w:t>
      </w:r>
      <w:r w:rsidR="00097AB0" w:rsidRPr="00D91FFC">
        <w:rPr>
          <w:color w:val="548DD4" w:themeColor="text2" w:themeTint="99"/>
        </w:rPr>
        <w:t>. Loovtöö ajakava, selle koostamine ja esitamine</w:t>
      </w:r>
      <w:bookmarkEnd w:id="4"/>
    </w:p>
    <w:p w14:paraId="74FEE756" w14:textId="77777777" w:rsidR="00B34C5E" w:rsidRPr="00723234" w:rsidRDefault="00B34C5E" w:rsidP="0086346C">
      <w:pPr>
        <w:pStyle w:val="Pealkiri3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7D4D3D01" w14:textId="0DADF601" w:rsidR="00B34C5E" w:rsidRPr="00723234" w:rsidRDefault="00B34C5E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</w:t>
      </w:r>
      <w:r w:rsidR="00511262" w:rsidRPr="00723234">
        <w:rPr>
          <w:sz w:val="24"/>
          <w:szCs w:val="24"/>
        </w:rPr>
        <w:t>valib</w:t>
      </w:r>
      <w:r w:rsidRPr="00723234">
        <w:rPr>
          <w:sz w:val="24"/>
          <w:szCs w:val="24"/>
        </w:rPr>
        <w:t xml:space="preserve"> loovtöö juhendaja. Seejärel arutleb koos juhendajaga, millised valikud võiksid olla tema jaoks teostatavad ja jõukohased. </w:t>
      </w:r>
      <w:r w:rsidR="00511262" w:rsidRPr="00723234">
        <w:rPr>
          <w:sz w:val="24"/>
          <w:szCs w:val="24"/>
        </w:rPr>
        <w:t xml:space="preserve">Õpilane koostab juhendaja kaasabil ajakava </w:t>
      </w:r>
      <w:r w:rsidR="00735788" w:rsidRPr="00723234">
        <w:rPr>
          <w:sz w:val="24"/>
          <w:szCs w:val="24"/>
        </w:rPr>
        <w:t>(lisa</w:t>
      </w:r>
      <w:r w:rsidR="00243FAC" w:rsidRPr="00723234">
        <w:rPr>
          <w:sz w:val="24"/>
          <w:szCs w:val="24"/>
        </w:rPr>
        <w:t xml:space="preserve"> 1</w:t>
      </w:r>
      <w:r w:rsidR="00735788" w:rsidRPr="00723234">
        <w:rPr>
          <w:sz w:val="24"/>
          <w:szCs w:val="24"/>
        </w:rPr>
        <w:t xml:space="preserve">)  </w:t>
      </w:r>
      <w:r w:rsidR="00511262" w:rsidRPr="00723234">
        <w:rPr>
          <w:sz w:val="24"/>
          <w:szCs w:val="24"/>
        </w:rPr>
        <w:t xml:space="preserve">nii </w:t>
      </w:r>
      <w:r w:rsidR="003B76FB" w:rsidRPr="00723234">
        <w:rPr>
          <w:sz w:val="24"/>
          <w:szCs w:val="24"/>
        </w:rPr>
        <w:t>väljakutsetele</w:t>
      </w:r>
      <w:r w:rsidR="00DF6647" w:rsidRPr="00723234">
        <w:rPr>
          <w:sz w:val="24"/>
          <w:szCs w:val="24"/>
        </w:rPr>
        <w:t xml:space="preserve">, </w:t>
      </w:r>
      <w:r w:rsidR="00511262" w:rsidRPr="00723234">
        <w:rPr>
          <w:sz w:val="24"/>
          <w:szCs w:val="24"/>
        </w:rPr>
        <w:t xml:space="preserve">analüüsile </w:t>
      </w:r>
      <w:r w:rsidR="00DF6647" w:rsidRPr="00723234">
        <w:rPr>
          <w:sz w:val="24"/>
          <w:szCs w:val="24"/>
        </w:rPr>
        <w:t>kui ka</w:t>
      </w:r>
      <w:r w:rsidR="00511262" w:rsidRPr="00723234">
        <w:rPr>
          <w:sz w:val="24"/>
          <w:szCs w:val="24"/>
        </w:rPr>
        <w:t xml:space="preserve"> kirjaliku osa koostamisele. </w:t>
      </w:r>
    </w:p>
    <w:p w14:paraId="7BC72ECF" w14:textId="40A1E3B6" w:rsidR="00B34C5E" w:rsidRPr="00723234" w:rsidRDefault="00511262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Loovtöö ajakava tuleb esitada hiljemalt 8. klassi esimese trimestri lõpus kooli õppejuhile. Loovtööde valikud ja ajakavad kinnitab õppenõukogu esimese trimestri lõpus. </w:t>
      </w:r>
    </w:p>
    <w:p w14:paraId="51673EA2" w14:textId="77777777" w:rsidR="00356F24" w:rsidRPr="00723234" w:rsidRDefault="00356F24" w:rsidP="0086346C">
      <w:pPr>
        <w:pStyle w:val="Pealkiri3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22EA8FB9" w14:textId="30E2C1FF" w:rsidR="486134BC" w:rsidRPr="00097AB0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5" w:name="_Toc181882679"/>
      <w:r>
        <w:rPr>
          <w:color w:val="548DD4" w:themeColor="text2" w:themeTint="99"/>
        </w:rPr>
        <w:t>3.3.</w:t>
      </w:r>
      <w:r w:rsidR="00097AB0">
        <w:rPr>
          <w:color w:val="548DD4" w:themeColor="text2" w:themeTint="99"/>
        </w:rPr>
        <w:t xml:space="preserve"> E</w:t>
      </w:r>
      <w:r w:rsidR="00097AB0" w:rsidRPr="00097AB0">
        <w:rPr>
          <w:color w:val="548DD4" w:themeColor="text2" w:themeTint="99"/>
        </w:rPr>
        <w:t>neseanalüüs</w:t>
      </w:r>
      <w:bookmarkEnd w:id="5"/>
      <w:r w:rsidR="00F00ADF" w:rsidRPr="00097AB0">
        <w:rPr>
          <w:color w:val="548DD4" w:themeColor="text2" w:themeTint="99"/>
        </w:rPr>
        <w:t xml:space="preserve"> </w:t>
      </w:r>
    </w:p>
    <w:p w14:paraId="0067EEC9" w14:textId="77777777" w:rsidR="00E607A9" w:rsidRPr="00723234" w:rsidRDefault="00E607A9" w:rsidP="0086346C">
      <w:pPr>
        <w:spacing w:line="360" w:lineRule="auto"/>
        <w:jc w:val="both"/>
        <w:rPr>
          <w:sz w:val="24"/>
          <w:szCs w:val="24"/>
        </w:rPr>
      </w:pPr>
    </w:p>
    <w:p w14:paraId="118BC43A" w14:textId="655AD859" w:rsidR="00D91FFC" w:rsidRPr="00723234" w:rsidRDefault="00D91FF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koostab </w:t>
      </w:r>
      <w:r w:rsidR="00914605">
        <w:rPr>
          <w:sz w:val="24"/>
          <w:szCs w:val="24"/>
        </w:rPr>
        <w:t xml:space="preserve">iseseisvalt või </w:t>
      </w:r>
      <w:r w:rsidRPr="00723234">
        <w:rPr>
          <w:sz w:val="24"/>
          <w:szCs w:val="24"/>
        </w:rPr>
        <w:t xml:space="preserve">juhendaja kaasabil </w:t>
      </w:r>
      <w:r>
        <w:rPr>
          <w:sz w:val="24"/>
          <w:szCs w:val="24"/>
        </w:rPr>
        <w:t xml:space="preserve"> iga väljakutse kohta eneseanalüüsi (lisa 2).</w:t>
      </w:r>
      <w:r w:rsidRPr="00723234">
        <w:rPr>
          <w:sz w:val="24"/>
          <w:szCs w:val="24"/>
        </w:rPr>
        <w:t xml:space="preserve"> </w:t>
      </w:r>
    </w:p>
    <w:p w14:paraId="497C3454" w14:textId="2D7B0CC4" w:rsidR="06E09920" w:rsidRPr="00723234" w:rsidRDefault="06E09920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  <w:highlight w:val="yellow"/>
        </w:rPr>
      </w:pPr>
    </w:p>
    <w:p w14:paraId="64A58D06" w14:textId="77777777" w:rsidR="00356F24" w:rsidRPr="00723234" w:rsidRDefault="00356F24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  <w:highlight w:val="yellow"/>
        </w:rPr>
      </w:pPr>
    </w:p>
    <w:p w14:paraId="48703A92" w14:textId="31F93CE2" w:rsidR="01D40C47" w:rsidRPr="00097AB0" w:rsidRDefault="6DF3ABA7" w:rsidP="0086346C">
      <w:pPr>
        <w:pStyle w:val="Pealkiri2"/>
        <w:spacing w:line="360" w:lineRule="auto"/>
        <w:jc w:val="both"/>
        <w:rPr>
          <w:b/>
          <w:bCs/>
          <w:color w:val="548DD4" w:themeColor="text2" w:themeTint="99"/>
        </w:rPr>
      </w:pPr>
      <w:r w:rsidRPr="00097AB0">
        <w:rPr>
          <w:color w:val="548DD4" w:themeColor="text2" w:themeTint="99"/>
        </w:rPr>
        <w:t xml:space="preserve"> </w:t>
      </w:r>
      <w:bookmarkStart w:id="6" w:name="_Toc181882680"/>
      <w:r w:rsidR="00D91FFC">
        <w:rPr>
          <w:color w:val="548DD4" w:themeColor="text2" w:themeTint="99"/>
        </w:rPr>
        <w:t>3.4.</w:t>
      </w:r>
      <w:r w:rsidR="00097AB0">
        <w:rPr>
          <w:color w:val="548DD4" w:themeColor="text2" w:themeTint="99"/>
        </w:rPr>
        <w:t xml:space="preserve"> </w:t>
      </w:r>
      <w:r w:rsidRPr="00097AB0">
        <w:rPr>
          <w:color w:val="548DD4" w:themeColor="text2" w:themeTint="99"/>
        </w:rPr>
        <w:t>L</w:t>
      </w:r>
      <w:r w:rsidR="00097AB0" w:rsidRPr="00097AB0">
        <w:rPr>
          <w:color w:val="548DD4" w:themeColor="text2" w:themeTint="99"/>
        </w:rPr>
        <w:t>oovtöö kirjalik kokkuvõte</w:t>
      </w:r>
      <w:bookmarkEnd w:id="6"/>
    </w:p>
    <w:p w14:paraId="769667A9" w14:textId="1BB42B33" w:rsidR="06E09920" w:rsidRPr="00723234" w:rsidRDefault="06E09920" w:rsidP="0086346C">
      <w:pPr>
        <w:pStyle w:val="Kehatekst"/>
        <w:spacing w:line="360" w:lineRule="auto"/>
        <w:jc w:val="both"/>
      </w:pPr>
    </w:p>
    <w:p w14:paraId="6B21A5B1" w14:textId="40F74727" w:rsidR="006556AF" w:rsidRPr="00723234" w:rsidRDefault="006556AF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Väljakutsete põhjal koostab õpilane kirjaliku dokumendi, milles on:</w:t>
      </w:r>
    </w:p>
    <w:p w14:paraId="69717763" w14:textId="4BD77286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Tiitelleht</w:t>
      </w:r>
      <w:r w:rsidR="00735788" w:rsidRPr="00723234">
        <w:rPr>
          <w:rFonts w:eastAsia="Calibri"/>
          <w:sz w:val="24"/>
          <w:szCs w:val="24"/>
        </w:rPr>
        <w:t xml:space="preserve"> (</w:t>
      </w:r>
      <w:r w:rsidR="00EE50EB" w:rsidRPr="00723234">
        <w:rPr>
          <w:rFonts w:eastAsia="Calibri"/>
          <w:sz w:val="24"/>
          <w:szCs w:val="24"/>
        </w:rPr>
        <w:t>lisa 3</w:t>
      </w:r>
      <w:r w:rsidR="00735788" w:rsidRPr="00723234">
        <w:rPr>
          <w:rFonts w:eastAsia="Calibri"/>
          <w:sz w:val="24"/>
          <w:szCs w:val="24"/>
        </w:rPr>
        <w:t>)</w:t>
      </w:r>
    </w:p>
    <w:p w14:paraId="2DDDDBC7" w14:textId="04BFF493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Sisukord</w:t>
      </w:r>
    </w:p>
    <w:p w14:paraId="2BEF1717" w14:textId="57D3193C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Ajakava</w:t>
      </w:r>
      <w:r w:rsidR="00723234">
        <w:rPr>
          <w:rFonts w:eastAsia="Calibri"/>
          <w:sz w:val="24"/>
          <w:szCs w:val="24"/>
        </w:rPr>
        <w:t xml:space="preserve"> </w:t>
      </w:r>
    </w:p>
    <w:p w14:paraId="163F2433" w14:textId="09CDD917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Eneseanalüüs iga väljakutse kohta</w:t>
      </w:r>
    </w:p>
    <w:p w14:paraId="390E00C0" w14:textId="52C7D2AF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Kokkuvõte</w:t>
      </w:r>
    </w:p>
    <w:p w14:paraId="56EA6B33" w14:textId="5CF26BE9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Kasutatud allikad</w:t>
      </w:r>
    </w:p>
    <w:p w14:paraId="5B22A5A8" w14:textId="2E32E01B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Lisamaterjal</w:t>
      </w:r>
      <w:r w:rsidR="005D7E4C" w:rsidRPr="00723234">
        <w:rPr>
          <w:rFonts w:eastAsia="Calibri"/>
          <w:sz w:val="24"/>
          <w:szCs w:val="24"/>
        </w:rPr>
        <w:t xml:space="preserve"> (fotod jm)</w:t>
      </w:r>
    </w:p>
    <w:p w14:paraId="64BB2BB2" w14:textId="77777777" w:rsidR="006556AF" w:rsidRPr="00723234" w:rsidRDefault="006556AF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</w:p>
    <w:p w14:paraId="194CEC4E" w14:textId="4C0DC80E" w:rsid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7" w:name="_Toc181882681"/>
      <w:r w:rsidRPr="00D91FFC">
        <w:rPr>
          <w:color w:val="548DD4" w:themeColor="text2" w:themeTint="99"/>
        </w:rPr>
        <w:t>3.5. Loovtöö kirjalik vormistamine</w:t>
      </w:r>
      <w:bookmarkEnd w:id="7"/>
    </w:p>
    <w:p w14:paraId="47C0A38B" w14:textId="77777777" w:rsidR="00D91FFC" w:rsidRP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</w:p>
    <w:p w14:paraId="690B0BDB" w14:textId="189D06A2" w:rsidR="00D91FFC" w:rsidRPr="00D91FFC" w:rsidRDefault="00D91FFC" w:rsidP="00863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Loovtöö vormistatakse:</w:t>
      </w:r>
    </w:p>
    <w:p w14:paraId="29123E53" w14:textId="41A16E23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digitaalselt</w:t>
      </w:r>
      <w:r w:rsidR="00063C7D" w:rsidRPr="00723234">
        <w:rPr>
          <w:sz w:val="24"/>
          <w:szCs w:val="24"/>
        </w:rPr>
        <w:t xml:space="preserve"> ja esitatakse paberkandjal</w:t>
      </w:r>
      <w:r w:rsidRPr="00723234">
        <w:rPr>
          <w:sz w:val="24"/>
          <w:szCs w:val="24"/>
        </w:rPr>
        <w:t>, kasutatakse paberi formaati A4.</w:t>
      </w:r>
    </w:p>
    <w:p w14:paraId="0F6E228D" w14:textId="4B28F2EB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Kirja tüüp on Times New Roman, tähesuurus 12 punkti, reavahe 1,5.</w:t>
      </w:r>
    </w:p>
    <w:p w14:paraId="7CFC0745" w14:textId="2634AF40" w:rsidR="00063C7D" w:rsidRPr="00723234" w:rsidRDefault="00063C7D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lastRenderedPageBreak/>
        <w:t xml:space="preserve">Tiitelleht vormistatakse vastavalt lisa </w:t>
      </w:r>
      <w:r w:rsidR="00723234">
        <w:rPr>
          <w:sz w:val="24"/>
          <w:szCs w:val="24"/>
        </w:rPr>
        <w:t>3</w:t>
      </w:r>
      <w:r w:rsidRPr="00723234">
        <w:rPr>
          <w:sz w:val="24"/>
          <w:szCs w:val="24"/>
        </w:rPr>
        <w:t xml:space="preserve"> järgi.</w:t>
      </w:r>
    </w:p>
    <w:p w14:paraId="3080A44E" w14:textId="29F11647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Lehe üla- ja alaservast jäetakse tühjaks 3 cm, lehe paremast servast 2 cm, vasakust servast 4 cm.</w:t>
      </w:r>
    </w:p>
    <w:p w14:paraId="066E26A9" w14:textId="2E3EEA24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Tekst paigutatakse leheküljele ühtlaselt rööpjoondusega.</w:t>
      </w:r>
    </w:p>
    <w:p w14:paraId="19CE54E8" w14:textId="6A8E8D52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Kõik leheküljed töös nummerdatakse, number trükitakse lehe jalusesse keskele.</w:t>
      </w:r>
    </w:p>
    <w:p w14:paraId="24F5F142" w14:textId="38FF9112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Lehekülgi arvestatakse alates tiitellehest, kuid lehekülje numbrit sellel ei kirjutata.</w:t>
      </w:r>
    </w:p>
    <w:p w14:paraId="54206545" w14:textId="77777777" w:rsidR="00356F24" w:rsidRPr="00723234" w:rsidRDefault="00356F24" w:rsidP="0086346C">
      <w:pPr>
        <w:spacing w:before="4" w:line="360" w:lineRule="auto"/>
        <w:jc w:val="both"/>
        <w:rPr>
          <w:sz w:val="24"/>
          <w:szCs w:val="24"/>
        </w:rPr>
      </w:pPr>
    </w:p>
    <w:p w14:paraId="58823492" w14:textId="63D119F5" w:rsidR="01D40C47" w:rsidRPr="00097AB0" w:rsidRDefault="00D91FFC" w:rsidP="0086346C">
      <w:pPr>
        <w:pStyle w:val="Pealkiri2"/>
        <w:spacing w:line="360" w:lineRule="auto"/>
        <w:jc w:val="both"/>
        <w:rPr>
          <w:b/>
          <w:bCs/>
          <w:color w:val="548DD4" w:themeColor="text2" w:themeTint="99"/>
        </w:rPr>
      </w:pPr>
      <w:bookmarkStart w:id="8" w:name="_Toc181882682"/>
      <w:r>
        <w:rPr>
          <w:color w:val="548DD4" w:themeColor="text2" w:themeTint="99"/>
        </w:rPr>
        <w:t>3.6.</w:t>
      </w:r>
      <w:r w:rsidR="00097AB0">
        <w:rPr>
          <w:color w:val="548DD4" w:themeColor="text2" w:themeTint="99"/>
        </w:rPr>
        <w:t xml:space="preserve"> </w:t>
      </w:r>
      <w:r w:rsidR="01D40C47" w:rsidRPr="00097AB0">
        <w:rPr>
          <w:color w:val="548DD4" w:themeColor="text2" w:themeTint="99"/>
        </w:rPr>
        <w:t>L</w:t>
      </w:r>
      <w:r w:rsidR="00097AB0" w:rsidRPr="00097AB0">
        <w:rPr>
          <w:color w:val="548DD4" w:themeColor="text2" w:themeTint="99"/>
        </w:rPr>
        <w:t>oovtöö esitamine</w:t>
      </w:r>
      <w:bookmarkEnd w:id="8"/>
    </w:p>
    <w:p w14:paraId="152716DD" w14:textId="3DE712CD" w:rsidR="01D40C47" w:rsidRPr="00723234" w:rsidRDefault="01D40C47" w:rsidP="0086346C">
      <w:pPr>
        <w:pStyle w:val="Kehatekst"/>
        <w:spacing w:line="360" w:lineRule="auto"/>
        <w:jc w:val="both"/>
      </w:pPr>
      <w:r w:rsidRPr="00723234">
        <w:t xml:space="preserve"> </w:t>
      </w:r>
    </w:p>
    <w:p w14:paraId="2ADE18C9" w14:textId="66157F95" w:rsidR="0F6D66DC" w:rsidRPr="00723234" w:rsidRDefault="09AAC6DD" w:rsidP="0086346C">
      <w:pPr>
        <w:tabs>
          <w:tab w:val="left" w:pos="639"/>
        </w:tabs>
        <w:spacing w:before="1" w:line="360" w:lineRule="auto"/>
        <w:ind w:right="1186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esitab loovtöö kirjaliku osa </w:t>
      </w:r>
      <w:r w:rsidR="003B76FB" w:rsidRPr="00723234">
        <w:rPr>
          <w:sz w:val="24"/>
          <w:szCs w:val="24"/>
        </w:rPr>
        <w:t>paberkandjal (ühepoolselt prinditud ja</w:t>
      </w:r>
      <w:r w:rsidR="005D7E4C" w:rsidRPr="00723234">
        <w:rPr>
          <w:sz w:val="24"/>
          <w:szCs w:val="24"/>
        </w:rPr>
        <w:t xml:space="preserve"> </w:t>
      </w:r>
      <w:r w:rsidR="003B76FB" w:rsidRPr="00723234">
        <w:rPr>
          <w:sz w:val="24"/>
          <w:szCs w:val="24"/>
        </w:rPr>
        <w:t xml:space="preserve">kiirköitjas) </w:t>
      </w:r>
      <w:r w:rsidRPr="00723234">
        <w:rPr>
          <w:sz w:val="24"/>
          <w:szCs w:val="24"/>
        </w:rPr>
        <w:t>kokkulepitud tähtajaks</w:t>
      </w:r>
      <w:r w:rsidR="1F02546A" w:rsidRPr="00723234">
        <w:rPr>
          <w:sz w:val="24"/>
          <w:szCs w:val="24"/>
        </w:rPr>
        <w:t xml:space="preserve">, mis on </w:t>
      </w:r>
      <w:r w:rsidR="01D40C47" w:rsidRPr="00723234">
        <w:rPr>
          <w:sz w:val="24"/>
          <w:szCs w:val="24"/>
        </w:rPr>
        <w:t>vähemalt 2 nädalat enne kaitsmist</w:t>
      </w:r>
      <w:r w:rsidR="00F0167B" w:rsidRPr="00723234">
        <w:rPr>
          <w:sz w:val="24"/>
          <w:szCs w:val="24"/>
        </w:rPr>
        <w:t xml:space="preserve"> õppejuhile.</w:t>
      </w:r>
      <w:r w:rsidR="0F6D66DC" w:rsidRPr="00723234">
        <w:rPr>
          <w:sz w:val="24"/>
          <w:szCs w:val="24"/>
        </w:rPr>
        <w:t xml:space="preserve"> Loovtöö kaitsmise aeg määratakse kindlaks </w:t>
      </w:r>
      <w:r w:rsidR="00F00ADF" w:rsidRPr="00723234">
        <w:rPr>
          <w:sz w:val="24"/>
          <w:szCs w:val="24"/>
        </w:rPr>
        <w:t>esimese trimestri õppenõukogu otsusega</w:t>
      </w:r>
      <w:r w:rsidR="0F6D66DC" w:rsidRPr="00723234">
        <w:rPr>
          <w:sz w:val="24"/>
          <w:szCs w:val="24"/>
        </w:rPr>
        <w:t>.</w:t>
      </w:r>
    </w:p>
    <w:p w14:paraId="6AD6FA86" w14:textId="77777777" w:rsidR="003B76FB" w:rsidRPr="00723234" w:rsidRDefault="003B76FB" w:rsidP="0086346C">
      <w:pPr>
        <w:tabs>
          <w:tab w:val="left" w:pos="639"/>
        </w:tabs>
        <w:spacing w:before="1" w:line="360" w:lineRule="auto"/>
        <w:ind w:right="1186"/>
        <w:jc w:val="both"/>
        <w:rPr>
          <w:sz w:val="24"/>
          <w:szCs w:val="24"/>
        </w:rPr>
      </w:pPr>
    </w:p>
    <w:p w14:paraId="727E5D27" w14:textId="1DD27F60" w:rsidR="5E3E6728" w:rsidRPr="00D91FFC" w:rsidRDefault="00097AB0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9" w:name="_Toc181882683"/>
      <w:r w:rsidRPr="00D91FFC">
        <w:rPr>
          <w:b w:val="0"/>
          <w:color w:val="548DD4" w:themeColor="text2" w:themeTint="99"/>
        </w:rPr>
        <w:t>4</w:t>
      </w:r>
      <w:r w:rsidR="00D91FFC" w:rsidRPr="00D91FFC">
        <w:rPr>
          <w:b w:val="0"/>
          <w:color w:val="548DD4" w:themeColor="text2" w:themeTint="99"/>
        </w:rPr>
        <w:t>.</w:t>
      </w:r>
      <w:r w:rsidRPr="00D91FFC">
        <w:rPr>
          <w:b w:val="0"/>
          <w:color w:val="548DD4" w:themeColor="text2" w:themeTint="99"/>
        </w:rPr>
        <w:t xml:space="preserve"> Loovtöö hindamine</w:t>
      </w:r>
      <w:bookmarkEnd w:id="9"/>
    </w:p>
    <w:p w14:paraId="24A7013F" w14:textId="77777777" w:rsidR="00C27B86" w:rsidRPr="00723234" w:rsidRDefault="00C27B86" w:rsidP="0086346C">
      <w:pPr>
        <w:spacing w:line="360" w:lineRule="auto"/>
        <w:jc w:val="both"/>
        <w:rPr>
          <w:sz w:val="24"/>
          <w:szCs w:val="24"/>
        </w:rPr>
      </w:pPr>
    </w:p>
    <w:p w14:paraId="5EC66CDB" w14:textId="3BA7EA3D" w:rsidR="00983241" w:rsidRPr="00723234" w:rsidRDefault="00983241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Loovtööd hinnatakse mitteeristavalt (arvestatud, mittearvestatud)</w:t>
      </w:r>
      <w:r w:rsidR="00914605">
        <w:rPr>
          <w:sz w:val="24"/>
          <w:szCs w:val="24"/>
        </w:rPr>
        <w:t>.</w:t>
      </w:r>
    </w:p>
    <w:p w14:paraId="19CFE7C4" w14:textId="302F2394" w:rsidR="00F00ADF" w:rsidRPr="00723234" w:rsidRDefault="00C27B86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Loovtööl on hindaja, kelle ülesanne on anda tagasisidet tööle, tuua välja positiivsed küljed ja arengukohad</w:t>
      </w:r>
      <w:r w:rsidR="00F0167B" w:rsidRPr="00723234">
        <w:rPr>
          <w:sz w:val="24"/>
          <w:szCs w:val="24"/>
        </w:rPr>
        <w:t>. Hindajal on õigus e</w:t>
      </w:r>
      <w:r w:rsidRPr="00723234">
        <w:rPr>
          <w:sz w:val="24"/>
          <w:szCs w:val="24"/>
        </w:rPr>
        <w:t>sitada töö autorile täiendavaid küsimusi</w:t>
      </w:r>
      <w:r w:rsidR="00F0167B" w:rsidRPr="00723234">
        <w:rPr>
          <w:sz w:val="24"/>
          <w:szCs w:val="24"/>
        </w:rPr>
        <w:t>. Küsimuste eesmärk on avada töö tahke, mida autor pole ise avanud. Küsimusi võiks olla 2-3 ning nendele vastab töö autor kaitsmisel. Küsimused peavad olema esitatud selliselt, et need võimaldavad oma seisukohti põhjendada</w:t>
      </w:r>
      <w:r w:rsidR="00C747AE" w:rsidRPr="00723234">
        <w:rPr>
          <w:sz w:val="24"/>
          <w:szCs w:val="24"/>
        </w:rPr>
        <w:t xml:space="preserve">. </w:t>
      </w:r>
      <w:r w:rsidR="00F0167B" w:rsidRPr="00723234">
        <w:rPr>
          <w:sz w:val="24"/>
          <w:szCs w:val="24"/>
        </w:rPr>
        <w:t>Täiendavad küsimused esitatakse vähemalt nädal enne kaitsmist.</w:t>
      </w:r>
    </w:p>
    <w:p w14:paraId="75425F13" w14:textId="04C040D8" w:rsidR="00F0167B" w:rsidRPr="00723234" w:rsidRDefault="00C27B86" w:rsidP="0086346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23234">
        <w:rPr>
          <w:color w:val="000000" w:themeColor="text1"/>
          <w:sz w:val="24"/>
          <w:szCs w:val="24"/>
        </w:rPr>
        <w:t>Hindaja täidab ära töö hindamislehe</w:t>
      </w:r>
      <w:r w:rsidR="00F0167B" w:rsidRPr="00723234">
        <w:rPr>
          <w:color w:val="000000" w:themeColor="text1"/>
          <w:sz w:val="24"/>
          <w:szCs w:val="24"/>
        </w:rPr>
        <w:t xml:space="preserve"> </w:t>
      </w:r>
      <w:r w:rsidR="00735788" w:rsidRPr="00723234">
        <w:rPr>
          <w:color w:val="000000" w:themeColor="text1"/>
          <w:sz w:val="24"/>
          <w:szCs w:val="24"/>
        </w:rPr>
        <w:t xml:space="preserve">(lisa </w:t>
      </w:r>
      <w:r w:rsidR="00EE50EB" w:rsidRPr="00723234">
        <w:rPr>
          <w:color w:val="000000" w:themeColor="text1"/>
          <w:sz w:val="24"/>
          <w:szCs w:val="24"/>
        </w:rPr>
        <w:t>4</w:t>
      </w:r>
      <w:r w:rsidR="00735788" w:rsidRPr="00723234">
        <w:rPr>
          <w:color w:val="000000" w:themeColor="text1"/>
          <w:sz w:val="24"/>
          <w:szCs w:val="24"/>
        </w:rPr>
        <w:t xml:space="preserve">) </w:t>
      </w:r>
      <w:r w:rsidR="00F0167B" w:rsidRPr="00723234">
        <w:rPr>
          <w:color w:val="000000" w:themeColor="text1"/>
          <w:sz w:val="24"/>
          <w:szCs w:val="24"/>
        </w:rPr>
        <w:t>arvestades autori individuaalseid omadusi</w:t>
      </w:r>
      <w:r w:rsidR="00A017F5" w:rsidRPr="00723234">
        <w:rPr>
          <w:color w:val="000000" w:themeColor="text1"/>
          <w:sz w:val="24"/>
          <w:szCs w:val="24"/>
        </w:rPr>
        <w:t xml:space="preserve"> ja teeb komisjonile ettepaneku töö hindamiseks.</w:t>
      </w:r>
    </w:p>
    <w:p w14:paraId="3CA1659F" w14:textId="77777777" w:rsidR="00F0167B" w:rsidRPr="00723234" w:rsidRDefault="00F0167B" w:rsidP="0086346C">
      <w:pPr>
        <w:spacing w:line="360" w:lineRule="auto"/>
        <w:jc w:val="both"/>
        <w:rPr>
          <w:color w:val="FF0000"/>
          <w:sz w:val="24"/>
          <w:szCs w:val="24"/>
        </w:rPr>
      </w:pPr>
    </w:p>
    <w:p w14:paraId="083B7A56" w14:textId="4CA28077" w:rsidR="00D0613D" w:rsidRPr="00D91FFC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10" w:name="_heading=h.gjdgxs"/>
      <w:bookmarkStart w:id="11" w:name="_heading=h.afwy7px59ry7"/>
      <w:bookmarkStart w:id="12" w:name="_Toc181882684"/>
      <w:bookmarkEnd w:id="10"/>
      <w:bookmarkEnd w:id="11"/>
      <w:r>
        <w:rPr>
          <w:b w:val="0"/>
          <w:color w:val="548DD4" w:themeColor="text2" w:themeTint="99"/>
        </w:rPr>
        <w:t>5</w:t>
      </w:r>
      <w:r w:rsidR="00D0613D" w:rsidRPr="00D91FFC">
        <w:rPr>
          <w:b w:val="0"/>
          <w:color w:val="548DD4" w:themeColor="text2" w:themeTint="99"/>
        </w:rPr>
        <w:t xml:space="preserve">. </w:t>
      </w:r>
      <w:r w:rsidRPr="00D91FFC">
        <w:rPr>
          <w:b w:val="0"/>
          <w:color w:val="548DD4" w:themeColor="text2" w:themeTint="99"/>
        </w:rPr>
        <w:t>Loovtöö kaitsmine</w:t>
      </w:r>
      <w:bookmarkEnd w:id="12"/>
    </w:p>
    <w:p w14:paraId="1FC39945" w14:textId="77777777" w:rsidR="00773922" w:rsidRPr="00723234" w:rsidRDefault="00773922" w:rsidP="0086346C">
      <w:pPr>
        <w:pStyle w:val="Kehatekst"/>
        <w:spacing w:before="10" w:line="360" w:lineRule="auto"/>
        <w:jc w:val="both"/>
      </w:pPr>
    </w:p>
    <w:p w14:paraId="290CC042" w14:textId="4AD6359B" w:rsidR="001C443D" w:rsidRPr="00723234" w:rsidRDefault="001C443D" w:rsidP="0086346C">
      <w:pPr>
        <w:tabs>
          <w:tab w:val="left" w:pos="637"/>
        </w:tabs>
        <w:spacing w:before="69" w:line="360" w:lineRule="auto"/>
        <w:ind w:right="76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Loovtööde kaitsmiseks moodustatakse vähemalt kolmeliikmeline komisjon</w:t>
      </w:r>
      <w:r w:rsidR="00A612CE" w:rsidRPr="00723234">
        <w:rPr>
          <w:sz w:val="24"/>
          <w:szCs w:val="24"/>
        </w:rPr>
        <w:t xml:space="preserve">, kes hindab hindamislehe </w:t>
      </w:r>
      <w:r w:rsidR="00914605">
        <w:rPr>
          <w:sz w:val="24"/>
          <w:szCs w:val="24"/>
        </w:rPr>
        <w:t xml:space="preserve">(lisa </w:t>
      </w:r>
      <w:r w:rsidR="00EE50EB" w:rsidRPr="00723234">
        <w:rPr>
          <w:sz w:val="24"/>
          <w:szCs w:val="24"/>
        </w:rPr>
        <w:t>5</w:t>
      </w:r>
      <w:r w:rsidR="00735788" w:rsidRPr="00723234">
        <w:rPr>
          <w:sz w:val="24"/>
          <w:szCs w:val="24"/>
        </w:rPr>
        <w:t xml:space="preserve">) </w:t>
      </w:r>
      <w:r w:rsidR="00A612CE" w:rsidRPr="00723234">
        <w:rPr>
          <w:sz w:val="24"/>
          <w:szCs w:val="24"/>
        </w:rPr>
        <w:t>alusel loovtöö esitlust.</w:t>
      </w:r>
      <w:r w:rsidRPr="00723234">
        <w:rPr>
          <w:sz w:val="24"/>
          <w:szCs w:val="24"/>
        </w:rPr>
        <w:t xml:space="preserve"> Komisjoni koosseisu ja kaitsmise kuupäeva kinnitab kooli direktor käskkirjaga. Kaitsmisele lubatakse õpilased, kelle töö on </w:t>
      </w:r>
      <w:r w:rsidR="00A612CE" w:rsidRPr="00723234">
        <w:rPr>
          <w:sz w:val="24"/>
          <w:szCs w:val="24"/>
        </w:rPr>
        <w:t>õigeaegselt esitatud</w:t>
      </w:r>
      <w:r w:rsidRPr="00723234">
        <w:rPr>
          <w:sz w:val="24"/>
          <w:szCs w:val="24"/>
        </w:rPr>
        <w:t>. Töö koostaja teeb 5-10 minutilise PowerPoint esitluse, lisaks võib kasutada illustreerivat abimaterjali.</w:t>
      </w:r>
    </w:p>
    <w:p w14:paraId="7EE58480" w14:textId="77777777" w:rsidR="001C443D" w:rsidRPr="00723234" w:rsidRDefault="001C443D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2946DB82" w14:textId="286DA9E4" w:rsidR="00773922" w:rsidRPr="00D91FFC" w:rsidRDefault="00DB4E5D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</w:t>
      </w:r>
      <w:r w:rsidRPr="00723234">
        <w:rPr>
          <w:spacing w:val="-3"/>
          <w:sz w:val="24"/>
          <w:szCs w:val="24"/>
        </w:rPr>
        <w:t xml:space="preserve"> </w:t>
      </w:r>
      <w:r w:rsidRPr="00723234">
        <w:rPr>
          <w:sz w:val="24"/>
          <w:szCs w:val="24"/>
        </w:rPr>
        <w:t>ettekandmise</w:t>
      </w:r>
      <w:r w:rsidR="00983241" w:rsidRPr="00723234">
        <w:rPr>
          <w:sz w:val="24"/>
          <w:szCs w:val="24"/>
        </w:rPr>
        <w:t>l</w:t>
      </w:r>
      <w:r w:rsidRPr="00723234">
        <w:rPr>
          <w:spacing w:val="-2"/>
          <w:sz w:val="24"/>
          <w:szCs w:val="24"/>
        </w:rPr>
        <w:t xml:space="preserve"> </w:t>
      </w:r>
      <w:r w:rsidRPr="00723234">
        <w:rPr>
          <w:sz w:val="24"/>
          <w:szCs w:val="24"/>
        </w:rPr>
        <w:t>õpilane:</w:t>
      </w:r>
    </w:p>
    <w:p w14:paraId="7F7E76D4" w14:textId="6A28AACA" w:rsidR="00AA0A4D" w:rsidRPr="00723234" w:rsidRDefault="06E09920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selgitab</w:t>
      </w:r>
      <w:r w:rsidR="00AA0A4D" w:rsidRPr="00723234">
        <w:rPr>
          <w:spacing w:val="-2"/>
          <w:sz w:val="24"/>
          <w:szCs w:val="24"/>
        </w:rPr>
        <w:t xml:space="preserve">, põhjendab oma </w:t>
      </w:r>
      <w:r w:rsidR="00A612CE" w:rsidRPr="00723234">
        <w:rPr>
          <w:spacing w:val="-2"/>
          <w:sz w:val="24"/>
          <w:szCs w:val="24"/>
        </w:rPr>
        <w:t xml:space="preserve">väljakutsete </w:t>
      </w:r>
      <w:r w:rsidR="00AA0A4D" w:rsidRPr="00723234">
        <w:rPr>
          <w:spacing w:val="-2"/>
          <w:sz w:val="24"/>
          <w:szCs w:val="24"/>
        </w:rPr>
        <w:t>valikuid</w:t>
      </w:r>
      <w:r w:rsidR="00983241" w:rsidRPr="00723234">
        <w:rPr>
          <w:spacing w:val="-2"/>
          <w:sz w:val="24"/>
          <w:szCs w:val="24"/>
        </w:rPr>
        <w:t>;</w:t>
      </w:r>
    </w:p>
    <w:p w14:paraId="7EC5D356" w14:textId="1D7B2C17" w:rsidR="00AA0A4D" w:rsidRPr="00723234" w:rsidRDefault="00AA0A4D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tutvustab oma tegevusi</w:t>
      </w:r>
      <w:r w:rsidR="00983241" w:rsidRPr="00723234">
        <w:rPr>
          <w:spacing w:val="-2"/>
          <w:sz w:val="24"/>
          <w:szCs w:val="24"/>
        </w:rPr>
        <w:t>;</w:t>
      </w:r>
    </w:p>
    <w:p w14:paraId="4BB20378" w14:textId="114B8A26" w:rsidR="00AA0A4D" w:rsidRPr="00723234" w:rsidRDefault="00A612CE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annab ülevaate eneseanalüüsist</w:t>
      </w:r>
      <w:r w:rsidR="00983241" w:rsidRPr="00723234">
        <w:rPr>
          <w:spacing w:val="-2"/>
          <w:sz w:val="24"/>
          <w:szCs w:val="24"/>
        </w:rPr>
        <w:t>;</w:t>
      </w:r>
    </w:p>
    <w:p w14:paraId="1F095099" w14:textId="2665E3B1" w:rsidR="00AA0A4D" w:rsidRPr="00723234" w:rsidRDefault="00983241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vastab hindaja küsimustele.</w:t>
      </w:r>
    </w:p>
    <w:p w14:paraId="2DDCBE1D" w14:textId="21B275FD" w:rsidR="00914605" w:rsidRDefault="00914605" w:rsidP="00863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306E69" w14:textId="288BE90C" w:rsidR="00097AB0" w:rsidRPr="003446A8" w:rsidRDefault="00F00ADF" w:rsidP="009F7658">
      <w:pPr>
        <w:pStyle w:val="Pealkiri1"/>
        <w:spacing w:line="360" w:lineRule="auto"/>
        <w:ind w:left="7200"/>
        <w:rPr>
          <w:b w:val="0"/>
          <w:sz w:val="24"/>
          <w:szCs w:val="24"/>
        </w:rPr>
      </w:pPr>
      <w:bookmarkStart w:id="13" w:name="_Toc181882685"/>
      <w:r w:rsidRPr="003446A8">
        <w:rPr>
          <w:b w:val="0"/>
          <w:sz w:val="24"/>
          <w:szCs w:val="24"/>
        </w:rPr>
        <w:lastRenderedPageBreak/>
        <w:t>Lisa 1</w:t>
      </w:r>
      <w:bookmarkEnd w:id="13"/>
    </w:p>
    <w:p w14:paraId="2096AEFA" w14:textId="3F19806A" w:rsidR="00243FAC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243FAC" w:rsidRPr="00723234">
        <w:rPr>
          <w:sz w:val="24"/>
          <w:szCs w:val="24"/>
        </w:rPr>
        <w:t>oovtöö ajakava</w:t>
      </w:r>
    </w:p>
    <w:p w14:paraId="75F7E6E2" w14:textId="426163C3" w:rsidR="00097AB0" w:rsidRDefault="00097AB0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5C4FC85" w14:textId="21186025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F2D3F96" w14:textId="76A656F2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Õpilane:</w:t>
      </w:r>
    </w:p>
    <w:p w14:paraId="666274A1" w14:textId="191E1838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Juhendaja:</w:t>
      </w:r>
    </w:p>
    <w:p w14:paraId="5FC57275" w14:textId="44965990" w:rsidR="00243FAC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Valitud väljak</w:t>
      </w:r>
      <w:r w:rsidR="00243FAC" w:rsidRPr="00723234">
        <w:rPr>
          <w:sz w:val="24"/>
          <w:szCs w:val="24"/>
        </w:rPr>
        <w:t>utsed:</w:t>
      </w:r>
    </w:p>
    <w:p w14:paraId="28F85EC6" w14:textId="10BA38BA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1.</w:t>
      </w:r>
    </w:p>
    <w:p w14:paraId="531EF995" w14:textId="6821FA2B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2.</w:t>
      </w:r>
    </w:p>
    <w:p w14:paraId="7A873D14" w14:textId="09E3347A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3.</w:t>
      </w:r>
    </w:p>
    <w:p w14:paraId="6C60DBBF" w14:textId="4DEA6D2F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7"/>
        <w:gridCol w:w="2267"/>
      </w:tblGrid>
      <w:tr w:rsidR="00243FAC" w:rsidRPr="00723234" w14:paraId="487B39DF" w14:textId="77777777" w:rsidTr="00243FAC">
        <w:tc>
          <w:tcPr>
            <w:tcW w:w="2266" w:type="dxa"/>
          </w:tcPr>
          <w:p w14:paraId="4D57827D" w14:textId="24C25E6D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etapid</w:t>
            </w:r>
          </w:p>
        </w:tc>
        <w:tc>
          <w:tcPr>
            <w:tcW w:w="2266" w:type="dxa"/>
          </w:tcPr>
          <w:p w14:paraId="3135DD1D" w14:textId="1B18334C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Tegevused</w:t>
            </w:r>
          </w:p>
        </w:tc>
        <w:tc>
          <w:tcPr>
            <w:tcW w:w="2267" w:type="dxa"/>
          </w:tcPr>
          <w:p w14:paraId="7A707AFF" w14:textId="2EB7C2E8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Tähtajad</w:t>
            </w:r>
          </w:p>
        </w:tc>
        <w:tc>
          <w:tcPr>
            <w:tcW w:w="2267" w:type="dxa"/>
          </w:tcPr>
          <w:p w14:paraId="482B8431" w14:textId="5F6EA15E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Tagasiside juhendajalt</w:t>
            </w:r>
          </w:p>
        </w:tc>
      </w:tr>
      <w:tr w:rsidR="00243FAC" w:rsidRPr="00723234" w14:paraId="7C54CE92" w14:textId="77777777" w:rsidTr="00243FAC">
        <w:tc>
          <w:tcPr>
            <w:tcW w:w="2266" w:type="dxa"/>
          </w:tcPr>
          <w:p w14:paraId="3A67F35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0EEDD1E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6A5AE8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D262B38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6CB496F6" w14:textId="77777777" w:rsidTr="00243FAC">
        <w:tc>
          <w:tcPr>
            <w:tcW w:w="2266" w:type="dxa"/>
          </w:tcPr>
          <w:p w14:paraId="5C859EF7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D30412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F410DDA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DBD2801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5DFC9A9" w14:textId="77777777" w:rsidTr="00243FAC">
        <w:tc>
          <w:tcPr>
            <w:tcW w:w="2266" w:type="dxa"/>
          </w:tcPr>
          <w:p w14:paraId="67104B1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1D5E3C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CB51C6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B1092E3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3E5485B" w14:textId="77777777" w:rsidTr="00243FAC">
        <w:tc>
          <w:tcPr>
            <w:tcW w:w="2266" w:type="dxa"/>
          </w:tcPr>
          <w:p w14:paraId="45481EE7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65AD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C679232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C604288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769BB814" w14:textId="77777777" w:rsidTr="00243FAC">
        <w:tc>
          <w:tcPr>
            <w:tcW w:w="2266" w:type="dxa"/>
          </w:tcPr>
          <w:p w14:paraId="5E1582BB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451832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7BE3551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71047B4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FD7408E" w14:textId="77777777" w:rsidTr="00243FAC">
        <w:tc>
          <w:tcPr>
            <w:tcW w:w="2266" w:type="dxa"/>
          </w:tcPr>
          <w:p w14:paraId="4EF1C27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BBF0C8E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B516094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BF2E20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46410AF4" w14:textId="77777777" w:rsidTr="00243FAC">
        <w:tc>
          <w:tcPr>
            <w:tcW w:w="2266" w:type="dxa"/>
          </w:tcPr>
          <w:p w14:paraId="4FD438AA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B8EAAA0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B347FE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81CDC6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56B7AD8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EB9A64A" w14:textId="77777777" w:rsidR="00243FAC" w:rsidRPr="00723234" w:rsidRDefault="00243FA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1683B876" w14:textId="337452CA" w:rsidR="00097AB0" w:rsidRPr="003446A8" w:rsidRDefault="00F00ADF" w:rsidP="009F7658">
      <w:pPr>
        <w:pStyle w:val="Pealkiri1"/>
        <w:spacing w:line="360" w:lineRule="auto"/>
        <w:rPr>
          <w:b w:val="0"/>
          <w:sz w:val="24"/>
          <w:szCs w:val="24"/>
        </w:rPr>
      </w:pPr>
      <w:bookmarkStart w:id="14" w:name="_Toc181882686"/>
      <w:r w:rsidRPr="003446A8">
        <w:rPr>
          <w:b w:val="0"/>
          <w:sz w:val="24"/>
          <w:szCs w:val="24"/>
        </w:rPr>
        <w:lastRenderedPageBreak/>
        <w:t>Lisa 2</w:t>
      </w:r>
      <w:bookmarkEnd w:id="14"/>
    </w:p>
    <w:p w14:paraId="17E70563" w14:textId="16F7CE09" w:rsidR="00097AB0" w:rsidRDefault="00097AB0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86A040E" w14:textId="1098EE52" w:rsidR="00A612CE" w:rsidRPr="00723234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A612CE" w:rsidRPr="00723234">
        <w:rPr>
          <w:sz w:val="24"/>
          <w:szCs w:val="24"/>
        </w:rPr>
        <w:t>neseanalüüs</w:t>
      </w:r>
    </w:p>
    <w:p w14:paraId="3E6FC919" w14:textId="6182A975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6CABE47D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351" w:type="dxa"/>
        <w:tblLayout w:type="fixed"/>
        <w:tblLook w:val="06A0" w:firstRow="1" w:lastRow="0" w:firstColumn="1" w:lastColumn="0" w:noHBand="1" w:noVBand="1"/>
      </w:tblPr>
      <w:tblGrid>
        <w:gridCol w:w="4248"/>
        <w:gridCol w:w="5103"/>
      </w:tblGrid>
      <w:tr w:rsidR="00243FAC" w:rsidRPr="00723234" w14:paraId="13D628CB" w14:textId="77777777" w:rsidTr="00F25B0F">
        <w:trPr>
          <w:trHeight w:val="300"/>
        </w:trPr>
        <w:tc>
          <w:tcPr>
            <w:tcW w:w="4248" w:type="dxa"/>
          </w:tcPr>
          <w:p w14:paraId="46F9E3FC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nimetus</w:t>
            </w:r>
          </w:p>
        </w:tc>
        <w:tc>
          <w:tcPr>
            <w:tcW w:w="5103" w:type="dxa"/>
          </w:tcPr>
          <w:p w14:paraId="7BAC1608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6BB74AA3" w14:textId="77777777" w:rsidTr="00F25B0F">
        <w:trPr>
          <w:trHeight w:val="300"/>
        </w:trPr>
        <w:tc>
          <w:tcPr>
            <w:tcW w:w="4248" w:type="dxa"/>
          </w:tcPr>
          <w:p w14:paraId="19E7BF34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eesmärk</w:t>
            </w:r>
          </w:p>
        </w:tc>
        <w:tc>
          <w:tcPr>
            <w:tcW w:w="5103" w:type="dxa"/>
          </w:tcPr>
          <w:p w14:paraId="6A9EDDFE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93142EA" w14:textId="77777777" w:rsidTr="00F25B0F">
        <w:trPr>
          <w:trHeight w:val="300"/>
        </w:trPr>
        <w:tc>
          <w:tcPr>
            <w:tcW w:w="4248" w:type="dxa"/>
          </w:tcPr>
          <w:p w14:paraId="71B74899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toimumise aeg</w:t>
            </w:r>
          </w:p>
        </w:tc>
        <w:tc>
          <w:tcPr>
            <w:tcW w:w="5103" w:type="dxa"/>
          </w:tcPr>
          <w:p w14:paraId="1F68F95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2F0F96C8" w14:textId="77777777" w:rsidTr="00F25B0F">
        <w:trPr>
          <w:trHeight w:val="300"/>
        </w:trPr>
        <w:tc>
          <w:tcPr>
            <w:tcW w:w="4248" w:type="dxa"/>
          </w:tcPr>
          <w:p w14:paraId="11E0BE1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toimumise koht</w:t>
            </w:r>
          </w:p>
        </w:tc>
        <w:tc>
          <w:tcPr>
            <w:tcW w:w="5103" w:type="dxa"/>
          </w:tcPr>
          <w:p w14:paraId="75EA0D5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0980F46" w14:textId="77777777" w:rsidTr="00F25B0F">
        <w:trPr>
          <w:trHeight w:val="300"/>
        </w:trPr>
        <w:tc>
          <w:tcPr>
            <w:tcW w:w="4248" w:type="dxa"/>
          </w:tcPr>
          <w:p w14:paraId="04184303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Väljakutsele kulunud aeg</w:t>
            </w:r>
          </w:p>
        </w:tc>
        <w:tc>
          <w:tcPr>
            <w:tcW w:w="5103" w:type="dxa"/>
          </w:tcPr>
          <w:p w14:paraId="31CF8117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066BEE3" w14:textId="77777777" w:rsidTr="00F25B0F">
        <w:trPr>
          <w:trHeight w:val="300"/>
        </w:trPr>
        <w:tc>
          <w:tcPr>
            <w:tcW w:w="4248" w:type="dxa"/>
          </w:tcPr>
          <w:p w14:paraId="648EA195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materiaalne kulu</w:t>
            </w:r>
          </w:p>
        </w:tc>
        <w:tc>
          <w:tcPr>
            <w:tcW w:w="5103" w:type="dxa"/>
          </w:tcPr>
          <w:p w14:paraId="4ED9B0F6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39B1E7B6" w14:textId="77777777" w:rsidTr="00F25B0F">
        <w:trPr>
          <w:trHeight w:val="300"/>
        </w:trPr>
        <w:tc>
          <w:tcPr>
            <w:tcW w:w="4248" w:type="dxa"/>
          </w:tcPr>
          <w:p w14:paraId="50B5C50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kirjeldus (mida tegid?)</w:t>
            </w:r>
          </w:p>
        </w:tc>
        <w:tc>
          <w:tcPr>
            <w:tcW w:w="5103" w:type="dxa"/>
          </w:tcPr>
          <w:p w14:paraId="6855ABE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35DA9D61" w14:textId="77777777" w:rsidTr="00F25B0F">
        <w:trPr>
          <w:trHeight w:val="300"/>
        </w:trPr>
        <w:tc>
          <w:tcPr>
            <w:tcW w:w="4248" w:type="dxa"/>
          </w:tcPr>
          <w:p w14:paraId="7912FC9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Mis õnnestus? Põhjenda</w:t>
            </w:r>
          </w:p>
        </w:tc>
        <w:tc>
          <w:tcPr>
            <w:tcW w:w="5103" w:type="dxa"/>
          </w:tcPr>
          <w:p w14:paraId="6870438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51757830" w14:textId="77777777" w:rsidTr="00F25B0F">
        <w:trPr>
          <w:trHeight w:val="300"/>
        </w:trPr>
        <w:tc>
          <w:tcPr>
            <w:tcW w:w="4248" w:type="dxa"/>
          </w:tcPr>
          <w:p w14:paraId="1ED47333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Mis oli kõige raskem? Põhjenda</w:t>
            </w:r>
          </w:p>
        </w:tc>
        <w:tc>
          <w:tcPr>
            <w:tcW w:w="5103" w:type="dxa"/>
          </w:tcPr>
          <w:p w14:paraId="575420A7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4EED87A2" w14:textId="77777777" w:rsidTr="00F25B0F">
        <w:trPr>
          <w:trHeight w:val="300"/>
        </w:trPr>
        <w:tc>
          <w:tcPr>
            <w:tcW w:w="4248" w:type="dxa"/>
          </w:tcPr>
          <w:p w14:paraId="2290BB4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Mida oleks saanud paremini teha? Põhjenda</w:t>
            </w:r>
          </w:p>
        </w:tc>
        <w:tc>
          <w:tcPr>
            <w:tcW w:w="5103" w:type="dxa"/>
          </w:tcPr>
          <w:p w14:paraId="256C8315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640E3CD" w14:textId="77777777" w:rsidTr="00F25B0F">
        <w:trPr>
          <w:trHeight w:val="300"/>
        </w:trPr>
        <w:tc>
          <w:tcPr>
            <w:tcW w:w="4248" w:type="dxa"/>
          </w:tcPr>
          <w:p w14:paraId="097924E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Mida sa sellest õppisid?</w:t>
            </w:r>
          </w:p>
        </w:tc>
        <w:tc>
          <w:tcPr>
            <w:tcW w:w="5103" w:type="dxa"/>
          </w:tcPr>
          <w:p w14:paraId="078862B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5939B63" w14:textId="77777777" w:rsidTr="00F25B0F">
        <w:trPr>
          <w:trHeight w:val="300"/>
        </w:trPr>
        <w:tc>
          <w:tcPr>
            <w:tcW w:w="4248" w:type="dxa"/>
          </w:tcPr>
          <w:p w14:paraId="526FDB9B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Millist oskust said arendada?</w:t>
            </w:r>
          </w:p>
        </w:tc>
        <w:tc>
          <w:tcPr>
            <w:tcW w:w="5103" w:type="dxa"/>
          </w:tcPr>
          <w:p w14:paraId="2848A2A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69FE724" w14:textId="77777777" w:rsidTr="00F25B0F">
        <w:trPr>
          <w:trHeight w:val="300"/>
        </w:trPr>
        <w:tc>
          <w:tcPr>
            <w:tcW w:w="4248" w:type="dxa"/>
          </w:tcPr>
          <w:p w14:paraId="0ABCCE7B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Kuidas võib see oskus tulevikus abiks olla?</w:t>
            </w:r>
          </w:p>
        </w:tc>
        <w:tc>
          <w:tcPr>
            <w:tcW w:w="5103" w:type="dxa"/>
          </w:tcPr>
          <w:p w14:paraId="0849E9E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2DD08F10" w14:textId="77777777" w:rsidTr="00F25B0F">
        <w:trPr>
          <w:trHeight w:val="300"/>
        </w:trPr>
        <w:tc>
          <w:tcPr>
            <w:tcW w:w="4248" w:type="dxa"/>
          </w:tcPr>
          <w:p w14:paraId="0F7312D8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Kas väljakutse eesmärk täidetud? Põhjenda</w:t>
            </w:r>
          </w:p>
        </w:tc>
        <w:tc>
          <w:tcPr>
            <w:tcW w:w="5103" w:type="dxa"/>
          </w:tcPr>
          <w:p w14:paraId="4CA695E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397F0B4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A6D5734" w14:textId="77777777" w:rsidR="00243FAC" w:rsidRPr="00723234" w:rsidRDefault="00243FA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335580F9" w14:textId="5B7CFF05" w:rsidR="00097AB0" w:rsidRPr="003446A8" w:rsidRDefault="007F1B18" w:rsidP="007F1B18">
      <w:pPr>
        <w:pStyle w:val="Pealkiri1"/>
        <w:spacing w:line="360" w:lineRule="auto"/>
        <w:rPr>
          <w:b w:val="0"/>
          <w:sz w:val="24"/>
          <w:szCs w:val="24"/>
        </w:rPr>
      </w:pPr>
      <w:bookmarkStart w:id="15" w:name="_Toc181882687"/>
      <w:r w:rsidRPr="003446A8">
        <w:rPr>
          <w:b w:val="0"/>
          <w:sz w:val="24"/>
          <w:szCs w:val="24"/>
        </w:rPr>
        <w:lastRenderedPageBreak/>
        <w:t>L</w:t>
      </w:r>
      <w:r w:rsidR="00A612CE" w:rsidRPr="003446A8">
        <w:rPr>
          <w:b w:val="0"/>
          <w:sz w:val="24"/>
          <w:szCs w:val="24"/>
        </w:rPr>
        <w:t>isa 3</w:t>
      </w:r>
      <w:bookmarkEnd w:id="15"/>
    </w:p>
    <w:p w14:paraId="48F30389" w14:textId="2CC13B80" w:rsidR="007F1B18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F00ADF" w:rsidRPr="00723234">
        <w:rPr>
          <w:sz w:val="24"/>
          <w:szCs w:val="24"/>
        </w:rPr>
        <w:t>iitellehe vormistus</w:t>
      </w:r>
    </w:p>
    <w:p w14:paraId="56DFD3A7" w14:textId="77777777" w:rsidR="007F1B18" w:rsidRDefault="007F1B18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172DEBD8" w14:textId="113D02B9" w:rsidR="0086346C" w:rsidRDefault="0086346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Tiitellehele kirjutatakse kooli nimi, töö vorm – loovtöö, töö pealkiri (kui on), töö autori ja juhendaja ees- ja perekonnanimi, töö teostamise koht ja aasta.</w:t>
      </w:r>
    </w:p>
    <w:p w14:paraId="3C2925CD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7F1B18" w14:paraId="5657F663" w14:textId="77777777" w:rsidTr="009F7658">
        <w:trPr>
          <w:trHeight w:val="9139"/>
        </w:trPr>
        <w:tc>
          <w:tcPr>
            <w:tcW w:w="9085" w:type="dxa"/>
          </w:tcPr>
          <w:p w14:paraId="2FB9C6FB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5134D20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Viljandi Kaare Kool</w:t>
            </w:r>
          </w:p>
          <w:p w14:paraId="5082721B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7605977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654F40A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422D3E4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278468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E3288F1" w14:textId="116FB9EE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9CE03B0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Loovtöö</w:t>
            </w:r>
          </w:p>
          <w:p w14:paraId="6F706CF2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Töö pealkiri (kui on)</w:t>
            </w:r>
          </w:p>
          <w:p w14:paraId="5F8E4AF4" w14:textId="05260FD9" w:rsidR="007F1B18" w:rsidRPr="007F1B18" w:rsidRDefault="007F1B18" w:rsidP="007F1B18">
            <w:pPr>
              <w:spacing w:line="360" w:lineRule="auto"/>
              <w:rPr>
                <w:sz w:val="24"/>
                <w:szCs w:val="24"/>
              </w:rPr>
            </w:pPr>
          </w:p>
          <w:p w14:paraId="70DE5D7C" w14:textId="77777777" w:rsidR="007F1B18" w:rsidRPr="007F1B18" w:rsidRDefault="007F1B18" w:rsidP="007F1B18">
            <w:pPr>
              <w:spacing w:line="360" w:lineRule="auto"/>
              <w:ind w:right="1884"/>
              <w:jc w:val="center"/>
              <w:rPr>
                <w:sz w:val="24"/>
                <w:szCs w:val="24"/>
              </w:rPr>
            </w:pPr>
          </w:p>
          <w:p w14:paraId="1DB55F00" w14:textId="77777777" w:rsidR="007F1B18" w:rsidRPr="007F1B18" w:rsidRDefault="007F1B18" w:rsidP="007F1B18">
            <w:pPr>
              <w:spacing w:line="360" w:lineRule="auto"/>
              <w:ind w:right="1974"/>
              <w:jc w:val="right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Koostaja:</w:t>
            </w:r>
          </w:p>
          <w:p w14:paraId="4BBC6B4D" w14:textId="04CAA8F9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Juhendaja:</w:t>
            </w:r>
          </w:p>
          <w:p w14:paraId="7910D95C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541F46B2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33A46A26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33F1BABB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0B88D527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2A854940" w14:textId="47DBD62B" w:rsidR="007F1B18" w:rsidRDefault="009F7658" w:rsidP="009F7658">
            <w:pPr>
              <w:spacing w:line="360" w:lineRule="auto"/>
              <w:ind w:right="18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7F1B18">
              <w:rPr>
                <w:sz w:val="24"/>
                <w:szCs w:val="24"/>
              </w:rPr>
              <w:t>Viljandi 20…</w:t>
            </w:r>
          </w:p>
        </w:tc>
      </w:tr>
    </w:tbl>
    <w:p w14:paraId="0CDF3D8F" w14:textId="6631C41A" w:rsidR="009F7658" w:rsidRDefault="009F7658" w:rsidP="007F1B18">
      <w:pPr>
        <w:spacing w:line="360" w:lineRule="auto"/>
        <w:jc w:val="both"/>
        <w:rPr>
          <w:sz w:val="24"/>
          <w:szCs w:val="24"/>
        </w:rPr>
      </w:pPr>
    </w:p>
    <w:p w14:paraId="29F87D12" w14:textId="2417CF33" w:rsidR="00243FAC" w:rsidRPr="00723234" w:rsidRDefault="009F7658" w:rsidP="009F76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9416BB" w14:textId="72D19BF0" w:rsidR="00A612CE" w:rsidRPr="003446A8" w:rsidRDefault="00A612CE" w:rsidP="0086346C">
      <w:pPr>
        <w:pStyle w:val="Pealkiri1"/>
        <w:rPr>
          <w:b w:val="0"/>
          <w:sz w:val="24"/>
          <w:szCs w:val="24"/>
        </w:rPr>
      </w:pPr>
      <w:bookmarkStart w:id="16" w:name="_Toc181882688"/>
      <w:r w:rsidRPr="003446A8">
        <w:rPr>
          <w:b w:val="0"/>
          <w:sz w:val="24"/>
          <w:szCs w:val="24"/>
        </w:rPr>
        <w:lastRenderedPageBreak/>
        <w:t>Lisa 4</w:t>
      </w:r>
      <w:bookmarkEnd w:id="16"/>
    </w:p>
    <w:p w14:paraId="2DBDECBF" w14:textId="6A302EDB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07DF00B6" w14:textId="2E317759" w:rsidR="00EE50EB" w:rsidRPr="00723234" w:rsidRDefault="00EE50EB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 w:rsidRPr="00723234">
        <w:rPr>
          <w:sz w:val="24"/>
          <w:szCs w:val="24"/>
        </w:rPr>
        <w:t xml:space="preserve">Loovtöö hindamisleht </w:t>
      </w:r>
      <w:r w:rsidR="00425A43">
        <w:rPr>
          <w:sz w:val="24"/>
          <w:szCs w:val="24"/>
        </w:rPr>
        <w:t>hindajale</w:t>
      </w:r>
    </w:p>
    <w:p w14:paraId="112AF480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7F296B0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Õpilane:</w:t>
      </w:r>
    </w:p>
    <w:p w14:paraId="708B9CA6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Juhendaja:</w:t>
      </w:r>
    </w:p>
    <w:p w14:paraId="37058DC8" w14:textId="780C904D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Hindaja:</w:t>
      </w:r>
    </w:p>
    <w:p w14:paraId="1508CAF8" w14:textId="0D5F3C4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110" w:type="dxa"/>
        <w:tblLook w:val="04A0" w:firstRow="1" w:lastRow="0" w:firstColumn="1" w:lastColumn="0" w:noHBand="0" w:noVBand="1"/>
      </w:tblPr>
      <w:tblGrid>
        <w:gridCol w:w="5382"/>
        <w:gridCol w:w="745"/>
        <w:gridCol w:w="746"/>
        <w:gridCol w:w="745"/>
        <w:gridCol w:w="746"/>
        <w:gridCol w:w="746"/>
      </w:tblGrid>
      <w:tr w:rsidR="00EE50EB" w:rsidRPr="00723234" w14:paraId="438AC34D" w14:textId="77777777" w:rsidTr="00EE50EB">
        <w:tc>
          <w:tcPr>
            <w:tcW w:w="5382" w:type="dxa"/>
          </w:tcPr>
          <w:p w14:paraId="21F97215" w14:textId="5139048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Valitud on 3 erinevat väljakutset</w:t>
            </w:r>
          </w:p>
        </w:tc>
        <w:tc>
          <w:tcPr>
            <w:tcW w:w="745" w:type="dxa"/>
          </w:tcPr>
          <w:p w14:paraId="799A4B32" w14:textId="1BE4E04C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F43A684" w14:textId="367D8C1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5157D86A" w14:textId="0973347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21638C5" w14:textId="23B01C8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98CA460" w14:textId="364377CE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6945DC2E" w14:textId="77777777" w:rsidTr="00EE50EB">
        <w:tc>
          <w:tcPr>
            <w:tcW w:w="5382" w:type="dxa"/>
          </w:tcPr>
          <w:p w14:paraId="3D73454D" w14:textId="2801CBE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Valitud väljakutsed on sooritatud</w:t>
            </w:r>
          </w:p>
        </w:tc>
        <w:tc>
          <w:tcPr>
            <w:tcW w:w="745" w:type="dxa"/>
          </w:tcPr>
          <w:p w14:paraId="0A367D22" w14:textId="6B03A48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76B32E1" w14:textId="05CC2D2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168BBE0E" w14:textId="04EC3384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A06CA2C" w14:textId="7481115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4186BE78" w14:textId="16830DE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87F2FBD" w14:textId="77777777" w:rsidTr="00EE50EB">
        <w:tc>
          <w:tcPr>
            <w:tcW w:w="5382" w:type="dxa"/>
          </w:tcPr>
          <w:p w14:paraId="381CC1B4" w14:textId="3577DE8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Ajakavast on kinni peetud</w:t>
            </w:r>
          </w:p>
        </w:tc>
        <w:tc>
          <w:tcPr>
            <w:tcW w:w="745" w:type="dxa"/>
          </w:tcPr>
          <w:p w14:paraId="423FECEF" w14:textId="3CB8FB8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9715ECC" w14:textId="1F976FF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D4E8701" w14:textId="0FAF60D4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89E3BD5" w14:textId="56224F6D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96A27A0" w14:textId="7D4DDB1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16F5D0D3" w14:textId="77777777" w:rsidTr="00EE50EB">
        <w:tc>
          <w:tcPr>
            <w:tcW w:w="5382" w:type="dxa"/>
          </w:tcPr>
          <w:p w14:paraId="4257675C" w14:textId="493EFCF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Iga väljakutse kohta on koostatud eneseanalüüs</w:t>
            </w:r>
          </w:p>
        </w:tc>
        <w:tc>
          <w:tcPr>
            <w:tcW w:w="745" w:type="dxa"/>
          </w:tcPr>
          <w:p w14:paraId="2E251E72" w14:textId="2EDB010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10DD613" w14:textId="22C37D8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6ADA8EDC" w14:textId="40B373E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5DA786B4" w14:textId="3F72C9F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EE7A019" w14:textId="31BB39DD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5E1CD648" w14:textId="77777777" w:rsidTr="00EE50EB">
        <w:tc>
          <w:tcPr>
            <w:tcW w:w="5382" w:type="dxa"/>
          </w:tcPr>
          <w:p w14:paraId="6F58FE4C" w14:textId="005C5BA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tulemused on olemas ja kajastuvad kokkuvõttes</w:t>
            </w:r>
          </w:p>
        </w:tc>
        <w:tc>
          <w:tcPr>
            <w:tcW w:w="745" w:type="dxa"/>
          </w:tcPr>
          <w:p w14:paraId="4420AD09" w14:textId="76A7960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349AFCD3" w14:textId="16341E2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38E1FA3A" w14:textId="6874B4D3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5049592A" w14:textId="6049DE83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8EE6EC9" w14:textId="0CEA3BF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DF01AAC" w14:textId="77777777" w:rsidTr="00EE50EB">
        <w:tc>
          <w:tcPr>
            <w:tcW w:w="5382" w:type="dxa"/>
          </w:tcPr>
          <w:p w14:paraId="13556A04" w14:textId="6262002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Töös on olemas kõik osad</w:t>
            </w:r>
          </w:p>
        </w:tc>
        <w:tc>
          <w:tcPr>
            <w:tcW w:w="745" w:type="dxa"/>
          </w:tcPr>
          <w:p w14:paraId="4ED0D778" w14:textId="110ADCD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3CE70364" w14:textId="68C76F8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0579E348" w14:textId="460EBA8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010ED5E" w14:textId="3E16AC2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46EE912" w14:textId="06D634B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EDA97EF" w14:textId="77777777" w:rsidTr="00EE50EB">
        <w:tc>
          <w:tcPr>
            <w:tcW w:w="5382" w:type="dxa"/>
          </w:tcPr>
          <w:p w14:paraId="7F3C2F18" w14:textId="74CC9DD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Eneseanalüüsi keelekasutus on korrektne</w:t>
            </w:r>
          </w:p>
        </w:tc>
        <w:tc>
          <w:tcPr>
            <w:tcW w:w="745" w:type="dxa"/>
          </w:tcPr>
          <w:p w14:paraId="42E79A3D" w14:textId="62B162A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A14ED00" w14:textId="4A22FC3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1FD506D9" w14:textId="3B325F0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A74713F" w14:textId="1674B7A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029637D" w14:textId="16B77F2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142DD1B9" w14:textId="77777777" w:rsidTr="00EE50EB">
        <w:tc>
          <w:tcPr>
            <w:tcW w:w="5382" w:type="dxa"/>
          </w:tcPr>
          <w:p w14:paraId="2303B0D3" w14:textId="2F747CC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vormistus on nõuetekohane</w:t>
            </w:r>
          </w:p>
        </w:tc>
        <w:tc>
          <w:tcPr>
            <w:tcW w:w="745" w:type="dxa"/>
          </w:tcPr>
          <w:p w14:paraId="5FA35203" w14:textId="1894E49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78E223F" w14:textId="23113E68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2C4869B" w14:textId="6793EA4E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86CB93C" w14:textId="309099F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4E0AECDE" w14:textId="366F543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</w:tbl>
    <w:p w14:paraId="19981B67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10306A4A" w14:textId="629C41BC" w:rsidR="00723234" w:rsidRPr="00723234" w:rsidRDefault="00723234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5 – töö on väga hea, põhjalik </w:t>
      </w:r>
    </w:p>
    <w:p w14:paraId="3474A1B7" w14:textId="7DE6895B" w:rsidR="00723234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4 </w:t>
      </w:r>
      <w:r w:rsidR="00723234" w:rsidRPr="00723234">
        <w:rPr>
          <w:sz w:val="24"/>
          <w:szCs w:val="24"/>
        </w:rPr>
        <w:t>–</w:t>
      </w:r>
      <w:r w:rsidRPr="00723234">
        <w:rPr>
          <w:sz w:val="24"/>
          <w:szCs w:val="24"/>
        </w:rPr>
        <w:t xml:space="preserve"> </w:t>
      </w:r>
      <w:r w:rsidR="00723234" w:rsidRPr="00723234">
        <w:rPr>
          <w:sz w:val="24"/>
          <w:szCs w:val="24"/>
        </w:rPr>
        <w:t>töö on hea, loogiline, esineb väiksemaid puudusi</w:t>
      </w:r>
    </w:p>
    <w:p w14:paraId="71B35024" w14:textId="43051147" w:rsidR="00EE50EB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3 – töö on rahuldav, mõned puudused</w:t>
      </w:r>
    </w:p>
    <w:p w14:paraId="4A5901CD" w14:textId="3BD94983" w:rsidR="00EE50EB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2 – </w:t>
      </w:r>
      <w:r w:rsidR="00723234" w:rsidRPr="00723234">
        <w:rPr>
          <w:sz w:val="24"/>
          <w:szCs w:val="24"/>
        </w:rPr>
        <w:t xml:space="preserve">töö on </w:t>
      </w:r>
      <w:r w:rsidRPr="00723234">
        <w:rPr>
          <w:sz w:val="24"/>
          <w:szCs w:val="24"/>
        </w:rPr>
        <w:t>pealiskaudne, mõned osad puuduvad</w:t>
      </w:r>
    </w:p>
    <w:p w14:paraId="5317CDEC" w14:textId="2D0A0D91" w:rsidR="00243FAC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1 – </w:t>
      </w:r>
      <w:r w:rsidR="00723234" w:rsidRPr="00723234">
        <w:rPr>
          <w:sz w:val="24"/>
          <w:szCs w:val="24"/>
        </w:rPr>
        <w:t xml:space="preserve">töö on </w:t>
      </w:r>
      <w:r w:rsidRPr="00723234">
        <w:rPr>
          <w:sz w:val="24"/>
          <w:szCs w:val="24"/>
        </w:rPr>
        <w:t>väga napp</w:t>
      </w:r>
      <w:r w:rsidR="00243FAC" w:rsidRPr="00723234">
        <w:rPr>
          <w:sz w:val="24"/>
          <w:szCs w:val="24"/>
        </w:rPr>
        <w:br w:type="page"/>
      </w:r>
    </w:p>
    <w:p w14:paraId="40F031DA" w14:textId="5D274A7E" w:rsidR="00735788" w:rsidRPr="009F7658" w:rsidRDefault="00735788" w:rsidP="009F7658">
      <w:pPr>
        <w:pStyle w:val="Pealkiri1"/>
        <w:spacing w:line="360" w:lineRule="auto"/>
        <w:ind w:right="-14"/>
        <w:rPr>
          <w:b w:val="0"/>
        </w:rPr>
      </w:pPr>
      <w:bookmarkStart w:id="17" w:name="_Toc181882689"/>
      <w:r w:rsidRPr="009F7658">
        <w:rPr>
          <w:b w:val="0"/>
        </w:rPr>
        <w:lastRenderedPageBreak/>
        <w:t>L</w:t>
      </w:r>
      <w:r w:rsidR="00723234" w:rsidRPr="009F7658">
        <w:rPr>
          <w:b w:val="0"/>
        </w:rPr>
        <w:t>isa 5</w:t>
      </w:r>
      <w:bookmarkEnd w:id="17"/>
    </w:p>
    <w:p w14:paraId="68E3906D" w14:textId="39D6EA43" w:rsidR="00C747AE" w:rsidRPr="00723234" w:rsidRDefault="00C747AE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</w:p>
    <w:p w14:paraId="020A0C68" w14:textId="7ED1EF4E" w:rsidR="00723234" w:rsidRPr="00723234" w:rsidRDefault="00723234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 w:rsidRPr="00723234">
        <w:rPr>
          <w:sz w:val="24"/>
          <w:szCs w:val="24"/>
        </w:rPr>
        <w:t>Loovtöö hindamisleht komisjonile</w:t>
      </w:r>
    </w:p>
    <w:p w14:paraId="3F0212B8" w14:textId="4D95037F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68B40A22" w14:textId="49157D5B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Õpilane: </w:t>
      </w:r>
    </w:p>
    <w:p w14:paraId="5876D56A" w14:textId="61E616AD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5300DC83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110" w:type="dxa"/>
        <w:tblLook w:val="04A0" w:firstRow="1" w:lastRow="0" w:firstColumn="1" w:lastColumn="0" w:noHBand="0" w:noVBand="1"/>
      </w:tblPr>
      <w:tblGrid>
        <w:gridCol w:w="5382"/>
        <w:gridCol w:w="745"/>
        <w:gridCol w:w="746"/>
        <w:gridCol w:w="745"/>
        <w:gridCol w:w="746"/>
        <w:gridCol w:w="746"/>
      </w:tblGrid>
      <w:tr w:rsidR="00723234" w:rsidRPr="00723234" w14:paraId="18BCE10B" w14:textId="77777777" w:rsidTr="00F25B0F">
        <w:tc>
          <w:tcPr>
            <w:tcW w:w="5382" w:type="dxa"/>
          </w:tcPr>
          <w:p w14:paraId="4DB6696D" w14:textId="6A1AF654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 xml:space="preserve">Õpilane on esinemise ette valmistanud </w:t>
            </w:r>
          </w:p>
        </w:tc>
        <w:tc>
          <w:tcPr>
            <w:tcW w:w="745" w:type="dxa"/>
          </w:tcPr>
          <w:p w14:paraId="69F74A8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EF3AF6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59DEF3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6F00706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014A416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19518AB1" w14:textId="77777777" w:rsidTr="00F25B0F">
        <w:tc>
          <w:tcPr>
            <w:tcW w:w="5382" w:type="dxa"/>
          </w:tcPr>
          <w:p w14:paraId="211232CC" w14:textId="4172BF20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Esitluse ülesehitus on loogiline</w:t>
            </w:r>
          </w:p>
        </w:tc>
        <w:tc>
          <w:tcPr>
            <w:tcW w:w="745" w:type="dxa"/>
          </w:tcPr>
          <w:p w14:paraId="52338C3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E981DB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CB81EDD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E84DF06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5A6CC1B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5A8F6002" w14:textId="77777777" w:rsidTr="00F25B0F">
        <w:tc>
          <w:tcPr>
            <w:tcW w:w="5382" w:type="dxa"/>
          </w:tcPr>
          <w:p w14:paraId="684254A8" w14:textId="3A26334C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oskab põhjendada oma väljakutsete valikuid</w:t>
            </w:r>
          </w:p>
        </w:tc>
        <w:tc>
          <w:tcPr>
            <w:tcW w:w="745" w:type="dxa"/>
          </w:tcPr>
          <w:p w14:paraId="53B69F4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0083B82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6DFBB39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01E611D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8803C2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4616A9FC" w14:textId="77777777" w:rsidTr="00F25B0F">
        <w:tc>
          <w:tcPr>
            <w:tcW w:w="5382" w:type="dxa"/>
          </w:tcPr>
          <w:p w14:paraId="4963006C" w14:textId="06F76F04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tutvustab töö teemat, protsessi, tulemusi</w:t>
            </w:r>
          </w:p>
        </w:tc>
        <w:tc>
          <w:tcPr>
            <w:tcW w:w="745" w:type="dxa"/>
          </w:tcPr>
          <w:p w14:paraId="761404F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790ED6A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94EF3E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74EEE5C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0BF160A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0C8EB9D5" w14:textId="77777777" w:rsidTr="00F25B0F">
        <w:tc>
          <w:tcPr>
            <w:tcW w:w="5382" w:type="dxa"/>
          </w:tcPr>
          <w:p w14:paraId="6E83F9EB" w14:textId="32558398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oskab vastata hindaja küsimustele</w:t>
            </w:r>
          </w:p>
        </w:tc>
        <w:tc>
          <w:tcPr>
            <w:tcW w:w="745" w:type="dxa"/>
          </w:tcPr>
          <w:p w14:paraId="5817904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B05C609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78B187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E376FB7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FC5A66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50C817A4" w14:textId="77777777" w:rsidTr="00F25B0F">
        <w:tc>
          <w:tcPr>
            <w:tcW w:w="5382" w:type="dxa"/>
          </w:tcPr>
          <w:p w14:paraId="5A7BDB32" w14:textId="7C90223B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on koostanud slaidiesitluse</w:t>
            </w:r>
          </w:p>
        </w:tc>
        <w:tc>
          <w:tcPr>
            <w:tcW w:w="745" w:type="dxa"/>
          </w:tcPr>
          <w:p w14:paraId="5C94FD8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5AD01C1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CD32AB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C1BD3A7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29387A8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721478C6" w14:textId="77777777" w:rsidTr="00F25B0F">
        <w:tc>
          <w:tcPr>
            <w:tcW w:w="5382" w:type="dxa"/>
          </w:tcPr>
          <w:p w14:paraId="273FBFBA" w14:textId="33007156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selgitab, mida väljakutsete jooksul õppis</w:t>
            </w:r>
          </w:p>
        </w:tc>
        <w:tc>
          <w:tcPr>
            <w:tcW w:w="745" w:type="dxa"/>
          </w:tcPr>
          <w:p w14:paraId="53AB118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4CCEC9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249C662C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1F08644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FFAC2E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</w:tbl>
    <w:p w14:paraId="568A97C5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04E5E18A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sectPr w:rsidR="00723234" w:rsidRPr="00723234" w:rsidSect="0086346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1"/>
    <w:multiLevelType w:val="hybridMultilevel"/>
    <w:tmpl w:val="E7068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5422"/>
    <w:multiLevelType w:val="hybridMultilevel"/>
    <w:tmpl w:val="AF968C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992"/>
    <w:multiLevelType w:val="hybridMultilevel"/>
    <w:tmpl w:val="A7D8AC1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862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3D1B77"/>
    <w:multiLevelType w:val="hybridMultilevel"/>
    <w:tmpl w:val="A8BE12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613A"/>
    <w:multiLevelType w:val="hybridMultilevel"/>
    <w:tmpl w:val="89DA0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22DC65"/>
    <w:rsid w:val="00063B47"/>
    <w:rsid w:val="00063C7D"/>
    <w:rsid w:val="00070F13"/>
    <w:rsid w:val="00097AB0"/>
    <w:rsid w:val="000B3A3D"/>
    <w:rsid w:val="000F6E12"/>
    <w:rsid w:val="00130E8E"/>
    <w:rsid w:val="001C443D"/>
    <w:rsid w:val="001D033B"/>
    <w:rsid w:val="00223045"/>
    <w:rsid w:val="00242464"/>
    <w:rsid w:val="00243FAC"/>
    <w:rsid w:val="002F25DA"/>
    <w:rsid w:val="003446A8"/>
    <w:rsid w:val="00356F24"/>
    <w:rsid w:val="003B1AF9"/>
    <w:rsid w:val="003B76FB"/>
    <w:rsid w:val="00425A43"/>
    <w:rsid w:val="00440D0D"/>
    <w:rsid w:val="0044DFA3"/>
    <w:rsid w:val="00511262"/>
    <w:rsid w:val="005D7E4C"/>
    <w:rsid w:val="006556AF"/>
    <w:rsid w:val="006639E0"/>
    <w:rsid w:val="006A7FD1"/>
    <w:rsid w:val="007069DE"/>
    <w:rsid w:val="00723234"/>
    <w:rsid w:val="00735788"/>
    <w:rsid w:val="00773922"/>
    <w:rsid w:val="007A1E76"/>
    <w:rsid w:val="007B47A5"/>
    <w:rsid w:val="007F1B18"/>
    <w:rsid w:val="00845DA7"/>
    <w:rsid w:val="0086346C"/>
    <w:rsid w:val="008F6051"/>
    <w:rsid w:val="00914605"/>
    <w:rsid w:val="009811BE"/>
    <w:rsid w:val="00983241"/>
    <w:rsid w:val="009A430E"/>
    <w:rsid w:val="009A5C8D"/>
    <w:rsid w:val="009F7658"/>
    <w:rsid w:val="00A017F5"/>
    <w:rsid w:val="00A04A20"/>
    <w:rsid w:val="00A612CE"/>
    <w:rsid w:val="00AA0A4D"/>
    <w:rsid w:val="00AA6200"/>
    <w:rsid w:val="00B34C5E"/>
    <w:rsid w:val="00BC75A9"/>
    <w:rsid w:val="00C211E9"/>
    <w:rsid w:val="00C27B86"/>
    <w:rsid w:val="00C747AE"/>
    <w:rsid w:val="00CF31BC"/>
    <w:rsid w:val="00D0613D"/>
    <w:rsid w:val="00D86ABD"/>
    <w:rsid w:val="00D91FFC"/>
    <w:rsid w:val="00D967D1"/>
    <w:rsid w:val="00DB4E5D"/>
    <w:rsid w:val="00DC191C"/>
    <w:rsid w:val="00DF6647"/>
    <w:rsid w:val="00E157B0"/>
    <w:rsid w:val="00E607A9"/>
    <w:rsid w:val="00E94E33"/>
    <w:rsid w:val="00EE50EB"/>
    <w:rsid w:val="00EEFC56"/>
    <w:rsid w:val="00F00ADF"/>
    <w:rsid w:val="00F0167B"/>
    <w:rsid w:val="00F36FB4"/>
    <w:rsid w:val="00F63E06"/>
    <w:rsid w:val="0122DC65"/>
    <w:rsid w:val="01571696"/>
    <w:rsid w:val="01668DBF"/>
    <w:rsid w:val="01D40C47"/>
    <w:rsid w:val="01E5F78A"/>
    <w:rsid w:val="026AE2A2"/>
    <w:rsid w:val="028ACCB7"/>
    <w:rsid w:val="033D8FB2"/>
    <w:rsid w:val="034918BD"/>
    <w:rsid w:val="038CB466"/>
    <w:rsid w:val="03C236E6"/>
    <w:rsid w:val="03E6D03B"/>
    <w:rsid w:val="040235A7"/>
    <w:rsid w:val="049E2E81"/>
    <w:rsid w:val="0536C0A9"/>
    <w:rsid w:val="059C8052"/>
    <w:rsid w:val="06149161"/>
    <w:rsid w:val="061BB719"/>
    <w:rsid w:val="0639FEE2"/>
    <w:rsid w:val="06AB7607"/>
    <w:rsid w:val="06E09920"/>
    <w:rsid w:val="076D9080"/>
    <w:rsid w:val="081100D5"/>
    <w:rsid w:val="0841C731"/>
    <w:rsid w:val="08543674"/>
    <w:rsid w:val="0914177F"/>
    <w:rsid w:val="095EADB9"/>
    <w:rsid w:val="09965269"/>
    <w:rsid w:val="099ECE88"/>
    <w:rsid w:val="09A9D65E"/>
    <w:rsid w:val="09AAC6DD"/>
    <w:rsid w:val="09FA9FBC"/>
    <w:rsid w:val="0A67034B"/>
    <w:rsid w:val="0B86D166"/>
    <w:rsid w:val="0B94C756"/>
    <w:rsid w:val="0BB148B7"/>
    <w:rsid w:val="0C86D18D"/>
    <w:rsid w:val="0CAF2344"/>
    <w:rsid w:val="0CD7D8B5"/>
    <w:rsid w:val="0D00DD8A"/>
    <w:rsid w:val="0D33F0BB"/>
    <w:rsid w:val="0DF980C1"/>
    <w:rsid w:val="0E350226"/>
    <w:rsid w:val="0E7572E0"/>
    <w:rsid w:val="0EBB8BFC"/>
    <w:rsid w:val="0EC5C468"/>
    <w:rsid w:val="0ECC6818"/>
    <w:rsid w:val="0EE6AC5C"/>
    <w:rsid w:val="0EFE0ACE"/>
    <w:rsid w:val="0F4CA8DF"/>
    <w:rsid w:val="0F6D66DC"/>
    <w:rsid w:val="0F7852EE"/>
    <w:rsid w:val="0FABCFD4"/>
    <w:rsid w:val="10EBF7C3"/>
    <w:rsid w:val="10F3988C"/>
    <w:rsid w:val="11403E9D"/>
    <w:rsid w:val="115EDBA3"/>
    <w:rsid w:val="11F8E313"/>
    <w:rsid w:val="12522CB3"/>
    <w:rsid w:val="12DC0EFE"/>
    <w:rsid w:val="12F4D675"/>
    <w:rsid w:val="131724E5"/>
    <w:rsid w:val="1381BCD0"/>
    <w:rsid w:val="142B394E"/>
    <w:rsid w:val="14485EC6"/>
    <w:rsid w:val="144EA254"/>
    <w:rsid w:val="149CA523"/>
    <w:rsid w:val="14B4524B"/>
    <w:rsid w:val="14C6C6AA"/>
    <w:rsid w:val="14C9342C"/>
    <w:rsid w:val="152C5ACC"/>
    <w:rsid w:val="15D5A77E"/>
    <w:rsid w:val="1613AFC0"/>
    <w:rsid w:val="161610FB"/>
    <w:rsid w:val="161A55E3"/>
    <w:rsid w:val="16224B07"/>
    <w:rsid w:val="162446F8"/>
    <w:rsid w:val="163CDD2D"/>
    <w:rsid w:val="1641F877"/>
    <w:rsid w:val="165309B7"/>
    <w:rsid w:val="16C233AC"/>
    <w:rsid w:val="1732BE5A"/>
    <w:rsid w:val="17C84798"/>
    <w:rsid w:val="180817A5"/>
    <w:rsid w:val="18B224BE"/>
    <w:rsid w:val="18B7167A"/>
    <w:rsid w:val="18DFC7BB"/>
    <w:rsid w:val="18E570A5"/>
    <w:rsid w:val="18F22388"/>
    <w:rsid w:val="193E64F2"/>
    <w:rsid w:val="19513DF8"/>
    <w:rsid w:val="19747DEF"/>
    <w:rsid w:val="1A4CFA8F"/>
    <w:rsid w:val="1A635EA3"/>
    <w:rsid w:val="1A6EF881"/>
    <w:rsid w:val="1A792422"/>
    <w:rsid w:val="1AED0E59"/>
    <w:rsid w:val="1B104E50"/>
    <w:rsid w:val="1B4E3371"/>
    <w:rsid w:val="1B831E79"/>
    <w:rsid w:val="1BB5D79B"/>
    <w:rsid w:val="1BBCEEB6"/>
    <w:rsid w:val="1BC06303"/>
    <w:rsid w:val="1C38CD97"/>
    <w:rsid w:val="1C5B7616"/>
    <w:rsid w:val="1CA10F15"/>
    <w:rsid w:val="1D17C602"/>
    <w:rsid w:val="1E3C376D"/>
    <w:rsid w:val="1E720AAD"/>
    <w:rsid w:val="1E90B457"/>
    <w:rsid w:val="1EED785D"/>
    <w:rsid w:val="1F02546A"/>
    <w:rsid w:val="1F738778"/>
    <w:rsid w:val="1F8F1031"/>
    <w:rsid w:val="2028DBD4"/>
    <w:rsid w:val="202C84B8"/>
    <w:rsid w:val="203D673F"/>
    <w:rsid w:val="206533E6"/>
    <w:rsid w:val="208948BE"/>
    <w:rsid w:val="21415B98"/>
    <w:rsid w:val="21510953"/>
    <w:rsid w:val="21A07D7E"/>
    <w:rsid w:val="21E3700F"/>
    <w:rsid w:val="21F3819B"/>
    <w:rsid w:val="224E41D0"/>
    <w:rsid w:val="230FA5FA"/>
    <w:rsid w:val="23740BE2"/>
    <w:rsid w:val="2393D81C"/>
    <w:rsid w:val="2409404A"/>
    <w:rsid w:val="2426CA85"/>
    <w:rsid w:val="2438F301"/>
    <w:rsid w:val="2439A263"/>
    <w:rsid w:val="247CC852"/>
    <w:rsid w:val="258290B5"/>
    <w:rsid w:val="265685CE"/>
    <w:rsid w:val="265AEE7D"/>
    <w:rsid w:val="2664E971"/>
    <w:rsid w:val="26D5E79F"/>
    <w:rsid w:val="278A4349"/>
    <w:rsid w:val="281DE8EF"/>
    <w:rsid w:val="28896E28"/>
    <w:rsid w:val="28C96BEE"/>
    <w:rsid w:val="28CCA2CC"/>
    <w:rsid w:val="28DCB16D"/>
    <w:rsid w:val="293E8CA5"/>
    <w:rsid w:val="29842E70"/>
    <w:rsid w:val="299C8A33"/>
    <w:rsid w:val="29C1F956"/>
    <w:rsid w:val="2A62135B"/>
    <w:rsid w:val="2A7E2957"/>
    <w:rsid w:val="2B454EEE"/>
    <w:rsid w:val="2B5F30F8"/>
    <w:rsid w:val="2B91DBFC"/>
    <w:rsid w:val="2BBC971F"/>
    <w:rsid w:val="2BCA1857"/>
    <w:rsid w:val="2C16F645"/>
    <w:rsid w:val="2E797340"/>
    <w:rsid w:val="2EB6530B"/>
    <w:rsid w:val="2EE5604E"/>
    <w:rsid w:val="2FF2A35A"/>
    <w:rsid w:val="30115842"/>
    <w:rsid w:val="30AF71F4"/>
    <w:rsid w:val="31FCFD1A"/>
    <w:rsid w:val="3293085F"/>
    <w:rsid w:val="32A23050"/>
    <w:rsid w:val="32D4D21F"/>
    <w:rsid w:val="3316318E"/>
    <w:rsid w:val="33173484"/>
    <w:rsid w:val="3373A298"/>
    <w:rsid w:val="3393C4FA"/>
    <w:rsid w:val="34872FFB"/>
    <w:rsid w:val="350C6D2D"/>
    <w:rsid w:val="35493DFC"/>
    <w:rsid w:val="354B9092"/>
    <w:rsid w:val="35549EE6"/>
    <w:rsid w:val="356BE535"/>
    <w:rsid w:val="35B2F522"/>
    <w:rsid w:val="35D26E31"/>
    <w:rsid w:val="3621484F"/>
    <w:rsid w:val="3661E4DE"/>
    <w:rsid w:val="3669D264"/>
    <w:rsid w:val="374425C1"/>
    <w:rsid w:val="37581AE1"/>
    <w:rsid w:val="37996FD0"/>
    <w:rsid w:val="38496AC4"/>
    <w:rsid w:val="385650A1"/>
    <w:rsid w:val="387C9F5A"/>
    <w:rsid w:val="389BB402"/>
    <w:rsid w:val="38D77DEC"/>
    <w:rsid w:val="390C6B43"/>
    <w:rsid w:val="39525FE1"/>
    <w:rsid w:val="396DA093"/>
    <w:rsid w:val="3A0D9F29"/>
    <w:rsid w:val="3A19031F"/>
    <w:rsid w:val="3A22CED2"/>
    <w:rsid w:val="3A26B0D7"/>
    <w:rsid w:val="3A2C865F"/>
    <w:rsid w:val="3A904D1C"/>
    <w:rsid w:val="3ACEC9D8"/>
    <w:rsid w:val="3B0CE58B"/>
    <w:rsid w:val="3B1672E9"/>
    <w:rsid w:val="3B2D861C"/>
    <w:rsid w:val="3BACD149"/>
    <w:rsid w:val="3C381E24"/>
    <w:rsid w:val="3C70D846"/>
    <w:rsid w:val="3C8736BC"/>
    <w:rsid w:val="3D01E52C"/>
    <w:rsid w:val="3D04E077"/>
    <w:rsid w:val="3DA69079"/>
    <w:rsid w:val="3DFBC620"/>
    <w:rsid w:val="3E17961D"/>
    <w:rsid w:val="3E58E435"/>
    <w:rsid w:val="3EB4E30A"/>
    <w:rsid w:val="402E13D1"/>
    <w:rsid w:val="40B1A489"/>
    <w:rsid w:val="40FC8A17"/>
    <w:rsid w:val="415A9DD0"/>
    <w:rsid w:val="41740396"/>
    <w:rsid w:val="419084F7"/>
    <w:rsid w:val="41B14A68"/>
    <w:rsid w:val="41B19DFC"/>
    <w:rsid w:val="4210C3FF"/>
    <w:rsid w:val="42653217"/>
    <w:rsid w:val="427DF98E"/>
    <w:rsid w:val="428E23B2"/>
    <w:rsid w:val="42AC59F9"/>
    <w:rsid w:val="43210ECE"/>
    <w:rsid w:val="432C5558"/>
    <w:rsid w:val="435E1837"/>
    <w:rsid w:val="43E7DA1B"/>
    <w:rsid w:val="4419C9EF"/>
    <w:rsid w:val="44770143"/>
    <w:rsid w:val="448B5ED1"/>
    <w:rsid w:val="44BEB60B"/>
    <w:rsid w:val="451D7D47"/>
    <w:rsid w:val="4543A5DF"/>
    <w:rsid w:val="45A2C04F"/>
    <w:rsid w:val="465DC881"/>
    <w:rsid w:val="46AA95D0"/>
    <w:rsid w:val="46F79B20"/>
    <w:rsid w:val="474FDCF6"/>
    <w:rsid w:val="475580E4"/>
    <w:rsid w:val="47771642"/>
    <w:rsid w:val="47CDD4E8"/>
    <w:rsid w:val="47DB5794"/>
    <w:rsid w:val="486134BC"/>
    <w:rsid w:val="48CB7656"/>
    <w:rsid w:val="4912E6A3"/>
    <w:rsid w:val="497AA2B7"/>
    <w:rsid w:val="499A351B"/>
    <w:rsid w:val="49DB3C8B"/>
    <w:rsid w:val="4A763172"/>
    <w:rsid w:val="4AB93C0A"/>
    <w:rsid w:val="4AD3A27C"/>
    <w:rsid w:val="4B466136"/>
    <w:rsid w:val="4B7F583E"/>
    <w:rsid w:val="4B84BAD4"/>
    <w:rsid w:val="4BFA0CB3"/>
    <w:rsid w:val="4C03C60E"/>
    <w:rsid w:val="4C0AF8D3"/>
    <w:rsid w:val="4C10B48B"/>
    <w:rsid w:val="4C36B3FF"/>
    <w:rsid w:val="4C75F752"/>
    <w:rsid w:val="4CB6B63D"/>
    <w:rsid w:val="4D34D6B9"/>
    <w:rsid w:val="4D8E01FD"/>
    <w:rsid w:val="4DB25790"/>
    <w:rsid w:val="4DC6FA91"/>
    <w:rsid w:val="4DD03213"/>
    <w:rsid w:val="4E38D11A"/>
    <w:rsid w:val="4E566576"/>
    <w:rsid w:val="4E99A7A1"/>
    <w:rsid w:val="4EBE2985"/>
    <w:rsid w:val="4F7F37B0"/>
    <w:rsid w:val="4FC017F6"/>
    <w:rsid w:val="506413CB"/>
    <w:rsid w:val="508B24BA"/>
    <w:rsid w:val="50B301D5"/>
    <w:rsid w:val="50F86DBA"/>
    <w:rsid w:val="51A0583A"/>
    <w:rsid w:val="524ED236"/>
    <w:rsid w:val="526500C4"/>
    <w:rsid w:val="526F3E37"/>
    <w:rsid w:val="52C457AE"/>
    <w:rsid w:val="52FE2B1A"/>
    <w:rsid w:val="53257674"/>
    <w:rsid w:val="53261ACA"/>
    <w:rsid w:val="539CA49E"/>
    <w:rsid w:val="5404A408"/>
    <w:rsid w:val="5433FEF8"/>
    <w:rsid w:val="5487B69E"/>
    <w:rsid w:val="5498FF5C"/>
    <w:rsid w:val="55150B67"/>
    <w:rsid w:val="55456D80"/>
    <w:rsid w:val="55A0BEB2"/>
    <w:rsid w:val="55CC4E1C"/>
    <w:rsid w:val="56395125"/>
    <w:rsid w:val="5654B127"/>
    <w:rsid w:val="566884FE"/>
    <w:rsid w:val="568D9139"/>
    <w:rsid w:val="56B3CA49"/>
    <w:rsid w:val="56E13DE1"/>
    <w:rsid w:val="5770B48E"/>
    <w:rsid w:val="57D19C3D"/>
    <w:rsid w:val="57F968E4"/>
    <w:rsid w:val="5804F6F3"/>
    <w:rsid w:val="5823DE29"/>
    <w:rsid w:val="590C84EF"/>
    <w:rsid w:val="59E87C8A"/>
    <w:rsid w:val="5A02D1D8"/>
    <w:rsid w:val="5A18DEA3"/>
    <w:rsid w:val="5AA85550"/>
    <w:rsid w:val="5AAC182D"/>
    <w:rsid w:val="5B04B410"/>
    <w:rsid w:val="5B0CBB82"/>
    <w:rsid w:val="5B6BBA47"/>
    <w:rsid w:val="5C870853"/>
    <w:rsid w:val="5CAE3EAD"/>
    <w:rsid w:val="5CBA100F"/>
    <w:rsid w:val="5D420F6D"/>
    <w:rsid w:val="5D585406"/>
    <w:rsid w:val="5DB20748"/>
    <w:rsid w:val="5DB527BC"/>
    <w:rsid w:val="5DBDC865"/>
    <w:rsid w:val="5E06CC76"/>
    <w:rsid w:val="5E16989F"/>
    <w:rsid w:val="5E29548E"/>
    <w:rsid w:val="5E3E6728"/>
    <w:rsid w:val="5E471D57"/>
    <w:rsid w:val="5E8A748D"/>
    <w:rsid w:val="5EBBEDAD"/>
    <w:rsid w:val="5ECBCB7F"/>
    <w:rsid w:val="5EEC4FC6"/>
    <w:rsid w:val="5F1C7BD4"/>
    <w:rsid w:val="5FA29CD7"/>
    <w:rsid w:val="5FE63EB4"/>
    <w:rsid w:val="5FFF8974"/>
    <w:rsid w:val="601B4B22"/>
    <w:rsid w:val="60232B56"/>
    <w:rsid w:val="6077BE64"/>
    <w:rsid w:val="60E22CD1"/>
    <w:rsid w:val="61032A37"/>
    <w:rsid w:val="61411121"/>
    <w:rsid w:val="61A31E25"/>
    <w:rsid w:val="6252D861"/>
    <w:rsid w:val="62626D42"/>
    <w:rsid w:val="629C7451"/>
    <w:rsid w:val="62BF98CB"/>
    <w:rsid w:val="63265309"/>
    <w:rsid w:val="634DC1E0"/>
    <w:rsid w:val="638F5ED0"/>
    <w:rsid w:val="6426C720"/>
    <w:rsid w:val="6452AD84"/>
    <w:rsid w:val="64A21634"/>
    <w:rsid w:val="653DA390"/>
    <w:rsid w:val="656AC274"/>
    <w:rsid w:val="65865C1C"/>
    <w:rsid w:val="65FDE89F"/>
    <w:rsid w:val="66FB77A6"/>
    <w:rsid w:val="671E9AF7"/>
    <w:rsid w:val="674ABE46"/>
    <w:rsid w:val="6887540A"/>
    <w:rsid w:val="689F53B1"/>
    <w:rsid w:val="68C9EBF3"/>
    <w:rsid w:val="699FF523"/>
    <w:rsid w:val="69B0E53F"/>
    <w:rsid w:val="69B4667C"/>
    <w:rsid w:val="69CA1AEE"/>
    <w:rsid w:val="6A09C8E4"/>
    <w:rsid w:val="6A148967"/>
    <w:rsid w:val="6A23246B"/>
    <w:rsid w:val="6A49CEFA"/>
    <w:rsid w:val="6A6CCF48"/>
    <w:rsid w:val="6A85F7A5"/>
    <w:rsid w:val="6B099D03"/>
    <w:rsid w:val="6B3BC584"/>
    <w:rsid w:val="6B76C540"/>
    <w:rsid w:val="6BB3CAE8"/>
    <w:rsid w:val="6BB51D4C"/>
    <w:rsid w:val="6C21C806"/>
    <w:rsid w:val="6CF50F4F"/>
    <w:rsid w:val="6D2181A3"/>
    <w:rsid w:val="6DF3ABA7"/>
    <w:rsid w:val="6E25CF4D"/>
    <w:rsid w:val="6E990B72"/>
    <w:rsid w:val="6F0572CA"/>
    <w:rsid w:val="6F1ADC3C"/>
    <w:rsid w:val="6FC0A7AC"/>
    <w:rsid w:val="6FDD9FC2"/>
    <w:rsid w:val="70395C72"/>
    <w:rsid w:val="708F0A2A"/>
    <w:rsid w:val="70DCD791"/>
    <w:rsid w:val="70EC21CB"/>
    <w:rsid w:val="7145AF5F"/>
    <w:rsid w:val="7178DE87"/>
    <w:rsid w:val="71A7951F"/>
    <w:rsid w:val="71E10E96"/>
    <w:rsid w:val="72647F60"/>
    <w:rsid w:val="726A5E81"/>
    <w:rsid w:val="7271FE4F"/>
    <w:rsid w:val="7287F22C"/>
    <w:rsid w:val="7291098A"/>
    <w:rsid w:val="72A6EE13"/>
    <w:rsid w:val="734276B3"/>
    <w:rsid w:val="73577A2C"/>
    <w:rsid w:val="7361E01A"/>
    <w:rsid w:val="738A9F68"/>
    <w:rsid w:val="739AD15E"/>
    <w:rsid w:val="739D617F"/>
    <w:rsid w:val="73DB0260"/>
    <w:rsid w:val="742CD9EB"/>
    <w:rsid w:val="7442BE74"/>
    <w:rsid w:val="747BE874"/>
    <w:rsid w:val="7486000E"/>
    <w:rsid w:val="74AD8D85"/>
    <w:rsid w:val="74BDBF0C"/>
    <w:rsid w:val="74E4629F"/>
    <w:rsid w:val="74E6571F"/>
    <w:rsid w:val="752712A9"/>
    <w:rsid w:val="7535FB02"/>
    <w:rsid w:val="756BA7A9"/>
    <w:rsid w:val="75DA48C5"/>
    <w:rsid w:val="75E6EB9A"/>
    <w:rsid w:val="76598F6D"/>
    <w:rsid w:val="765E7AE7"/>
    <w:rsid w:val="76A89EBA"/>
    <w:rsid w:val="76C70003"/>
    <w:rsid w:val="76C759BA"/>
    <w:rsid w:val="76EACB87"/>
    <w:rsid w:val="76F41C25"/>
    <w:rsid w:val="775607B0"/>
    <w:rsid w:val="78262773"/>
    <w:rsid w:val="782B45FA"/>
    <w:rsid w:val="78CB15C4"/>
    <w:rsid w:val="79538E53"/>
    <w:rsid w:val="796B59AB"/>
    <w:rsid w:val="7A5D7505"/>
    <w:rsid w:val="7A77B35F"/>
    <w:rsid w:val="7ABD1F47"/>
    <w:rsid w:val="7AE7D511"/>
    <w:rsid w:val="7B34603B"/>
    <w:rsid w:val="7B76B605"/>
    <w:rsid w:val="7B8FDE62"/>
    <w:rsid w:val="7C0D4B33"/>
    <w:rsid w:val="7C26B0F9"/>
    <w:rsid w:val="7CD0309C"/>
    <w:rsid w:val="7D128666"/>
    <w:rsid w:val="7D36F54D"/>
    <w:rsid w:val="7D386BF2"/>
    <w:rsid w:val="7DAD1128"/>
    <w:rsid w:val="7DB698ED"/>
    <w:rsid w:val="7E26FF76"/>
    <w:rsid w:val="7E96F111"/>
    <w:rsid w:val="7E99BE49"/>
    <w:rsid w:val="7EC0C08E"/>
    <w:rsid w:val="7EC810CC"/>
    <w:rsid w:val="7F48E189"/>
    <w:rsid w:val="7FB395FF"/>
    <w:rsid w:val="7FCAAC5B"/>
    <w:rsid w:val="7FD6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EFED"/>
  <w15:docId w15:val="{0BBD5883-9C23-4DD6-BF38-067200A0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1FFC"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spacing w:before="75"/>
      <w:ind w:right="1116"/>
      <w:jc w:val="right"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uiPriority w:val="9"/>
    <w:unhideWhenUsed/>
    <w:qFormat/>
    <w:pPr>
      <w:outlineLvl w:val="1"/>
    </w:pPr>
    <w:rPr>
      <w:sz w:val="28"/>
      <w:szCs w:val="28"/>
    </w:rPr>
  </w:style>
  <w:style w:type="paragraph" w:styleId="Pealkiri3">
    <w:name w:val="heading 3"/>
    <w:basedOn w:val="Normaallaad"/>
    <w:uiPriority w:val="9"/>
    <w:unhideWhenUsed/>
    <w:qFormat/>
    <w:pPr>
      <w:ind w:left="475" w:hanging="260"/>
      <w:outlineLvl w:val="2"/>
    </w:pPr>
    <w:rPr>
      <w:b/>
      <w:bCs/>
      <w:sz w:val="26"/>
      <w:szCs w:val="26"/>
    </w:rPr>
  </w:style>
  <w:style w:type="paragraph" w:styleId="Pealkiri4">
    <w:name w:val="heading 4"/>
    <w:basedOn w:val="Normaallaad"/>
    <w:uiPriority w:val="9"/>
    <w:unhideWhenUsed/>
    <w:qFormat/>
    <w:pPr>
      <w:spacing w:before="90"/>
      <w:ind w:left="216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DC1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DC19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936" w:hanging="361"/>
    </w:pPr>
  </w:style>
  <w:style w:type="paragraph" w:customStyle="1" w:styleId="TableParagraph">
    <w:name w:val="Table Paragraph"/>
    <w:basedOn w:val="Normaallaad"/>
    <w:uiPriority w:val="1"/>
    <w:qFormat/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perlink">
    <w:name w:val="Hyperlink"/>
    <w:basedOn w:val="Liguvaikefont"/>
    <w:uiPriority w:val="99"/>
    <w:unhideWhenUsed/>
    <w:rPr>
      <w:color w:val="0000FF" w:themeColor="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rsid w:val="00DC191C"/>
    <w:rPr>
      <w:rFonts w:asciiTheme="majorHAnsi" w:eastAsiaTheme="majorEastAsia" w:hAnsiTheme="majorHAnsi" w:cstheme="majorBidi"/>
      <w:color w:val="365F9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rsid w:val="00DC191C"/>
    <w:rPr>
      <w:rFonts w:asciiTheme="majorHAnsi" w:eastAsiaTheme="majorEastAsia" w:hAnsiTheme="majorHAnsi" w:cstheme="majorBidi"/>
      <w:color w:val="243F60" w:themeColor="accent1" w:themeShade="7F"/>
      <w:lang w:val="et-EE"/>
    </w:rPr>
  </w:style>
  <w:style w:type="table" w:customStyle="1" w:styleId="Laad">
    <w:name w:val="Laad"/>
    <w:basedOn w:val="Normaaltabel"/>
    <w:rsid w:val="00C27B8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et-EE" w:eastAsia="et-E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6639E0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6639E0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6639E0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6639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51b7-cf5a-45cb-8e9c-1b42fc695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F58D75EDBD14894EB948AC8FEA13D" ma:contentTypeVersion="17" ma:contentTypeDescription="Loo uus dokument" ma:contentTypeScope="" ma:versionID="2564f2f7519a8a54cffa825caa224ec8">
  <xsd:schema xmlns:xsd="http://www.w3.org/2001/XMLSchema" xmlns:xs="http://www.w3.org/2001/XMLSchema" xmlns:p="http://schemas.microsoft.com/office/2006/metadata/properties" xmlns:ns3="633351b7-cf5a-45cb-8e9c-1b42fc69533a" xmlns:ns4="bfe15349-31e0-4625-a25d-027353acc1a2" targetNamespace="http://schemas.microsoft.com/office/2006/metadata/properties" ma:root="true" ma:fieldsID="5c02ab8d923f30231beec89de94ebd22" ns3:_="" ns4:_="">
    <xsd:import namespace="633351b7-cf5a-45cb-8e9c-1b42fc69533a"/>
    <xsd:import namespace="bfe15349-31e0-4625-a25d-027353acc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51b7-cf5a-45cb-8e9c-1b42fc695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5349-31e0-4625-a25d-027353ac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9BD8-03C7-4203-BE94-D1A7C6DD5CB0}">
  <ds:schemaRefs>
    <ds:schemaRef ds:uri="http://schemas.microsoft.com/office/2006/metadata/properties"/>
    <ds:schemaRef ds:uri="http://schemas.microsoft.com/office/infopath/2007/PartnerControls"/>
    <ds:schemaRef ds:uri="633351b7-cf5a-45cb-8e9c-1b42fc69533a"/>
  </ds:schemaRefs>
</ds:datastoreItem>
</file>

<file path=customXml/itemProps2.xml><?xml version="1.0" encoding="utf-8"?>
<ds:datastoreItem xmlns:ds="http://schemas.openxmlformats.org/officeDocument/2006/customXml" ds:itemID="{D691550B-0DE8-4A30-9AA6-53D8ECE4D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51b7-cf5a-45cb-8e9c-1b42fc69533a"/>
    <ds:schemaRef ds:uri="bfe15349-31e0-4625-a25d-027353ac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E5FF3-9AF3-441B-9DCF-583CB879B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5BD89-2CC3-47E5-8A32-89B6106A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1311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Griseldis</dc:creator>
  <cp:lastModifiedBy>Mariann Õmblus</cp:lastModifiedBy>
  <cp:revision>3</cp:revision>
  <cp:lastPrinted>2023-09-25T12:35:00Z</cp:lastPrinted>
  <dcterms:created xsi:type="dcterms:W3CDTF">2024-11-21T13:25:00Z</dcterms:created>
  <dcterms:modified xsi:type="dcterms:W3CDTF">2025-05-09T17:14:00Z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  <property fmtid="{D5CDD505-2E9C-101B-9397-08002B2CF9AE}" pid="5" name="GrammarlyDocumentId">
    <vt:lpwstr>ff50442e9d56fed0b1f0c6996a4831383266c3fe744b2434c6813359dd834c0b</vt:lpwstr>
  </property>
  <property fmtid="{D5CDD505-2E9C-101B-9397-08002B2CF9AE}" pid="6" name="ContentTypeId">
    <vt:lpwstr>0x0101001D6F58D75EDBD14894EB948AC8FEA13D</vt:lpwstr>
  </property>
</Properties>
</file>