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3D8BB" w14:textId="0EACB869" w:rsidR="00F00F1D" w:rsidRPr="002C6063" w:rsidRDefault="32F2F0CB" w:rsidP="003344A6">
      <w:pPr>
        <w:pStyle w:val="Vahedeta"/>
        <w:spacing w:line="276" w:lineRule="auto"/>
        <w:jc w:val="center"/>
        <w:rPr>
          <w:rFonts w:ascii="Times New Roman" w:hAnsi="Times New Roman" w:cs="Times New Roman"/>
          <w:b/>
          <w:sz w:val="24"/>
          <w:szCs w:val="24"/>
          <w:lang w:val="et-EE"/>
        </w:rPr>
      </w:pPr>
      <w:r w:rsidRPr="002C6063">
        <w:rPr>
          <w:rFonts w:ascii="Times New Roman" w:hAnsi="Times New Roman" w:cs="Times New Roman"/>
          <w:b/>
          <w:sz w:val="24"/>
          <w:szCs w:val="24"/>
          <w:lang w:val="et-EE"/>
        </w:rPr>
        <w:t xml:space="preserve">AINEVALDKOND „ </w:t>
      </w:r>
      <w:r w:rsidR="7B257109" w:rsidRPr="002C6063">
        <w:rPr>
          <w:rFonts w:ascii="Times New Roman" w:hAnsi="Times New Roman" w:cs="Times New Roman"/>
          <w:b/>
          <w:sz w:val="24"/>
          <w:szCs w:val="24"/>
          <w:lang w:val="et-EE"/>
        </w:rPr>
        <w:t>VÕÕRKEEL</w:t>
      </w:r>
      <w:r w:rsidRPr="002C6063">
        <w:rPr>
          <w:rFonts w:ascii="Times New Roman" w:hAnsi="Times New Roman" w:cs="Times New Roman"/>
          <w:b/>
          <w:sz w:val="24"/>
          <w:szCs w:val="24"/>
          <w:lang w:val="et-EE"/>
        </w:rPr>
        <w:t>“</w:t>
      </w:r>
    </w:p>
    <w:p w14:paraId="1C868FCD" w14:textId="4EC005FB" w:rsidR="32F2F0CB" w:rsidRPr="002C6063" w:rsidRDefault="00F00F1D" w:rsidP="003344A6">
      <w:pPr>
        <w:pStyle w:val="Vahedeta"/>
        <w:spacing w:line="276" w:lineRule="auto"/>
        <w:jc w:val="center"/>
        <w:rPr>
          <w:rFonts w:ascii="Times New Roman" w:hAnsi="Times New Roman" w:cs="Times New Roman"/>
          <w:b/>
          <w:sz w:val="24"/>
          <w:szCs w:val="24"/>
          <w:lang w:val="et-EE"/>
        </w:rPr>
      </w:pPr>
      <w:r w:rsidRPr="002C6063">
        <w:rPr>
          <w:rFonts w:ascii="Times New Roman" w:hAnsi="Times New Roman" w:cs="Times New Roman"/>
          <w:b/>
          <w:sz w:val="24"/>
          <w:szCs w:val="24"/>
          <w:lang w:val="et-EE"/>
        </w:rPr>
        <w:t>INGLISE KEEL</w:t>
      </w:r>
    </w:p>
    <w:p w14:paraId="37B23AD6" w14:textId="77777777" w:rsidR="00F00F1D" w:rsidRDefault="00F00F1D" w:rsidP="00674D8A">
      <w:pPr>
        <w:pStyle w:val="Vahedeta"/>
        <w:spacing w:line="276" w:lineRule="auto"/>
        <w:jc w:val="both"/>
        <w:rPr>
          <w:rFonts w:ascii="Times New Roman" w:hAnsi="Times New Roman" w:cs="Times New Roman"/>
          <w:sz w:val="24"/>
          <w:szCs w:val="24"/>
          <w:lang w:val="et-EE"/>
        </w:rPr>
      </w:pPr>
    </w:p>
    <w:p w14:paraId="02402FEF" w14:textId="63200B70" w:rsidR="25EC6D1B" w:rsidRDefault="25EC6D1B" w:rsidP="00674D8A">
      <w:pPr>
        <w:pStyle w:val="Vahedeta"/>
        <w:numPr>
          <w:ilvl w:val="0"/>
          <w:numId w:val="14"/>
        </w:numPr>
        <w:spacing w:line="276" w:lineRule="auto"/>
        <w:jc w:val="both"/>
        <w:rPr>
          <w:rFonts w:ascii="Times New Roman" w:hAnsi="Times New Roman" w:cs="Times New Roman"/>
          <w:b/>
          <w:sz w:val="24"/>
          <w:szCs w:val="24"/>
          <w:lang w:val="et-EE"/>
        </w:rPr>
      </w:pPr>
      <w:r w:rsidRPr="00F00F1D">
        <w:rPr>
          <w:rFonts w:ascii="Times New Roman" w:hAnsi="Times New Roman" w:cs="Times New Roman"/>
          <w:b/>
          <w:sz w:val="24"/>
          <w:szCs w:val="24"/>
          <w:lang w:val="et-EE"/>
        </w:rPr>
        <w:t>Võõrkeelep</w:t>
      </w:r>
      <w:r w:rsidR="32F2F0CB" w:rsidRPr="00F00F1D">
        <w:rPr>
          <w:rFonts w:ascii="Times New Roman" w:hAnsi="Times New Roman" w:cs="Times New Roman"/>
          <w:b/>
          <w:sz w:val="24"/>
          <w:szCs w:val="24"/>
          <w:lang w:val="et-EE"/>
        </w:rPr>
        <w:t>ädevus</w:t>
      </w:r>
    </w:p>
    <w:p w14:paraId="091B50A7" w14:textId="77777777" w:rsidR="003344A6" w:rsidRPr="00F00F1D" w:rsidRDefault="003344A6" w:rsidP="003344A6">
      <w:pPr>
        <w:pStyle w:val="Vahedeta"/>
        <w:spacing w:line="276" w:lineRule="auto"/>
        <w:ind w:left="720"/>
        <w:jc w:val="both"/>
        <w:rPr>
          <w:rFonts w:ascii="Times New Roman" w:hAnsi="Times New Roman" w:cs="Times New Roman"/>
          <w:b/>
          <w:sz w:val="24"/>
          <w:szCs w:val="24"/>
          <w:lang w:val="et-EE"/>
        </w:rPr>
      </w:pPr>
    </w:p>
    <w:p w14:paraId="046AF738" w14:textId="4BAB6E09" w:rsidR="627B91AB" w:rsidRPr="00F00F1D" w:rsidRDefault="627B91AB"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Võõrkeele õpetamisel taotletakse, et õpilane õpib mõistma lihtsat igapäevast võõrkeelset kõnet; omandab elementaarsed keeleüksused (sõnad, fraasid, laused) ja kasutab neid kõnes; kasutab vajaduse korral sõnaraamatuid, vestlussõnastikke; õpib tundma võõrkeelt kõnelevaid rahvaid ja nende kultuuri.</w:t>
      </w:r>
    </w:p>
    <w:p w14:paraId="4617D437" w14:textId="6A122972" w:rsidR="69EE59E5" w:rsidRPr="00F00F1D" w:rsidRDefault="69EE59E5" w:rsidP="00674D8A">
      <w:pPr>
        <w:pStyle w:val="Vahedeta"/>
        <w:spacing w:line="276" w:lineRule="auto"/>
        <w:jc w:val="both"/>
        <w:rPr>
          <w:rFonts w:ascii="Times New Roman" w:hAnsi="Times New Roman" w:cs="Times New Roman"/>
          <w:sz w:val="24"/>
          <w:szCs w:val="24"/>
          <w:lang w:val="et-EE"/>
        </w:rPr>
      </w:pPr>
    </w:p>
    <w:p w14:paraId="23C5BACA" w14:textId="66B28CBB" w:rsidR="386810C7" w:rsidRDefault="386810C7" w:rsidP="00674D8A">
      <w:pPr>
        <w:pStyle w:val="Vahedeta"/>
        <w:numPr>
          <w:ilvl w:val="0"/>
          <w:numId w:val="14"/>
        </w:numPr>
        <w:spacing w:line="276" w:lineRule="auto"/>
        <w:jc w:val="both"/>
        <w:rPr>
          <w:rFonts w:ascii="Times New Roman" w:hAnsi="Times New Roman" w:cs="Times New Roman"/>
          <w:b/>
          <w:sz w:val="24"/>
          <w:szCs w:val="24"/>
          <w:lang w:val="et-EE"/>
        </w:rPr>
      </w:pPr>
      <w:r w:rsidRPr="00F00F1D">
        <w:rPr>
          <w:rFonts w:ascii="Times New Roman" w:hAnsi="Times New Roman" w:cs="Times New Roman"/>
          <w:b/>
          <w:sz w:val="24"/>
          <w:szCs w:val="24"/>
          <w:lang w:val="et-EE"/>
        </w:rPr>
        <w:t>Ainevaldkonna kirjeldus</w:t>
      </w:r>
    </w:p>
    <w:p w14:paraId="77F1BDA1" w14:textId="77777777" w:rsidR="003344A6" w:rsidRPr="00F00F1D" w:rsidRDefault="003344A6" w:rsidP="003344A6">
      <w:pPr>
        <w:pStyle w:val="Vahedeta"/>
        <w:spacing w:line="276" w:lineRule="auto"/>
        <w:ind w:left="720"/>
        <w:jc w:val="both"/>
        <w:rPr>
          <w:rFonts w:ascii="Times New Roman" w:hAnsi="Times New Roman" w:cs="Times New Roman"/>
          <w:b/>
          <w:sz w:val="24"/>
          <w:szCs w:val="24"/>
          <w:lang w:val="et-EE"/>
        </w:rPr>
      </w:pPr>
    </w:p>
    <w:p w14:paraId="55765653" w14:textId="611A0ACC" w:rsidR="6BCD61DB" w:rsidRPr="00F00F1D" w:rsidRDefault="6BCD61DB"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Võõrkeele õpe algab 5. klassis</w:t>
      </w:r>
      <w:r w:rsidR="0B7188BA" w:rsidRPr="00F00F1D">
        <w:rPr>
          <w:rFonts w:ascii="Times New Roman" w:hAnsi="Times New Roman" w:cs="Times New Roman"/>
          <w:sz w:val="24"/>
          <w:szCs w:val="24"/>
          <w:lang w:val="et-EE"/>
        </w:rPr>
        <w:t xml:space="preserve"> ja v</w:t>
      </w:r>
      <w:r w:rsidRPr="00F00F1D">
        <w:rPr>
          <w:rFonts w:ascii="Times New Roman" w:hAnsi="Times New Roman" w:cs="Times New Roman"/>
          <w:sz w:val="24"/>
          <w:szCs w:val="24"/>
          <w:lang w:val="et-EE"/>
        </w:rPr>
        <w:t xml:space="preserve">õõrkeelena õpitakse inglise keelt. </w:t>
      </w:r>
      <w:r w:rsidR="76E51521" w:rsidRPr="00F00F1D">
        <w:rPr>
          <w:rFonts w:ascii="Times New Roman" w:hAnsi="Times New Roman" w:cs="Times New Roman"/>
          <w:sz w:val="24"/>
          <w:szCs w:val="24"/>
          <w:lang w:val="et-EE"/>
        </w:rPr>
        <w:t xml:space="preserve">Võõrkeele õpe lähtub Euroopa keeleõppe raamdokumendi põhimõtetest ning selles kirjeldatud keeleoskustasemetest. </w:t>
      </w:r>
      <w:r w:rsidR="2C34FD52" w:rsidRPr="00F00F1D">
        <w:rPr>
          <w:rFonts w:ascii="Times New Roman" w:hAnsi="Times New Roman" w:cs="Times New Roman"/>
          <w:sz w:val="24"/>
          <w:szCs w:val="24"/>
          <w:lang w:val="et-EE"/>
        </w:rPr>
        <w:t>Raamdokumendi põhimõtete rakendamine õppes võimaldab motiveerida õpilasi õppima võõrkeeli, arvestada õppija ealist ning individuaalset eripära, suunata erineva edasijõudmisega õpilasi seadma endale jõukohaseid õpieesmärke ning anda õpilastele objektiivset tagasisidet saavutatu kohta.</w:t>
      </w:r>
    </w:p>
    <w:p w14:paraId="0D244745" w14:textId="212CADEB" w:rsidR="69EE59E5" w:rsidRPr="00F00F1D" w:rsidRDefault="69EE59E5" w:rsidP="00674D8A">
      <w:pPr>
        <w:pStyle w:val="Vahedeta"/>
        <w:spacing w:line="276" w:lineRule="auto"/>
        <w:jc w:val="both"/>
        <w:rPr>
          <w:rFonts w:ascii="Times New Roman" w:hAnsi="Times New Roman" w:cs="Times New Roman"/>
          <w:b/>
          <w:sz w:val="24"/>
          <w:szCs w:val="24"/>
          <w:lang w:val="et-EE"/>
        </w:rPr>
      </w:pPr>
    </w:p>
    <w:p w14:paraId="638CB3E7" w14:textId="246BB4FD" w:rsidR="32F2F0CB" w:rsidRDefault="32F2F0CB" w:rsidP="00674D8A">
      <w:pPr>
        <w:pStyle w:val="Vahedeta"/>
        <w:numPr>
          <w:ilvl w:val="0"/>
          <w:numId w:val="14"/>
        </w:numPr>
        <w:spacing w:line="276" w:lineRule="auto"/>
        <w:jc w:val="both"/>
        <w:rPr>
          <w:rFonts w:ascii="Times New Roman" w:hAnsi="Times New Roman" w:cs="Times New Roman"/>
          <w:b/>
          <w:sz w:val="24"/>
          <w:szCs w:val="24"/>
          <w:lang w:val="et-EE"/>
        </w:rPr>
      </w:pPr>
      <w:proofErr w:type="spellStart"/>
      <w:r w:rsidRPr="00F00F1D">
        <w:rPr>
          <w:rFonts w:ascii="Times New Roman" w:hAnsi="Times New Roman" w:cs="Times New Roman"/>
          <w:b/>
          <w:sz w:val="24"/>
          <w:szCs w:val="24"/>
          <w:lang w:val="et-EE"/>
        </w:rPr>
        <w:t>Üldpädevuste</w:t>
      </w:r>
      <w:proofErr w:type="spellEnd"/>
      <w:r w:rsidRPr="00F00F1D">
        <w:rPr>
          <w:rFonts w:ascii="Times New Roman" w:hAnsi="Times New Roman" w:cs="Times New Roman"/>
          <w:b/>
          <w:sz w:val="24"/>
          <w:szCs w:val="24"/>
          <w:lang w:val="et-EE"/>
        </w:rPr>
        <w:t xml:space="preserve"> kujundamine</w:t>
      </w:r>
    </w:p>
    <w:p w14:paraId="583A0ADE" w14:textId="77777777" w:rsidR="00F00F1D" w:rsidRPr="00F00F1D" w:rsidRDefault="00F00F1D" w:rsidP="00674D8A">
      <w:pPr>
        <w:pStyle w:val="Vahedeta"/>
        <w:spacing w:line="276" w:lineRule="auto"/>
        <w:ind w:left="720"/>
        <w:jc w:val="both"/>
        <w:rPr>
          <w:rFonts w:ascii="Times New Roman" w:hAnsi="Times New Roman" w:cs="Times New Roman"/>
          <w:b/>
          <w:sz w:val="24"/>
          <w:szCs w:val="24"/>
          <w:lang w:val="et-EE"/>
        </w:rPr>
      </w:pPr>
    </w:p>
    <w:p w14:paraId="652A51EF" w14:textId="1F958143" w:rsidR="04DA1BFA" w:rsidRPr="00F00F1D" w:rsidRDefault="04DA1BFA"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Võõrkeel</w:t>
      </w:r>
      <w:r w:rsidR="11DFC64F" w:rsidRPr="00F00F1D">
        <w:rPr>
          <w:rFonts w:ascii="Times New Roman" w:hAnsi="Times New Roman" w:cs="Times New Roman"/>
          <w:sz w:val="24"/>
          <w:szCs w:val="24"/>
          <w:lang w:val="et-EE"/>
        </w:rPr>
        <w:t>t</w:t>
      </w:r>
      <w:r w:rsidRPr="00F00F1D">
        <w:rPr>
          <w:rFonts w:ascii="Times New Roman" w:hAnsi="Times New Roman" w:cs="Times New Roman"/>
          <w:sz w:val="24"/>
          <w:szCs w:val="24"/>
          <w:lang w:val="et-EE"/>
        </w:rPr>
        <w:t xml:space="preserve"> õpetades kujundame seatud eesmärkide, käsitletavate teemade ning erinevate õpimeetodite ja -te</w:t>
      </w:r>
      <w:r w:rsidR="003344A6">
        <w:rPr>
          <w:rFonts w:ascii="Times New Roman" w:hAnsi="Times New Roman" w:cs="Times New Roman"/>
          <w:sz w:val="24"/>
          <w:szCs w:val="24"/>
          <w:lang w:val="et-EE"/>
        </w:rPr>
        <w:t xml:space="preserve">gevuste kaudu kõiki </w:t>
      </w:r>
      <w:proofErr w:type="spellStart"/>
      <w:r w:rsidR="003344A6">
        <w:rPr>
          <w:rFonts w:ascii="Times New Roman" w:hAnsi="Times New Roman" w:cs="Times New Roman"/>
          <w:sz w:val="24"/>
          <w:szCs w:val="24"/>
          <w:lang w:val="et-EE"/>
        </w:rPr>
        <w:t>üldpädevusi</w:t>
      </w:r>
      <w:proofErr w:type="spellEnd"/>
      <w:r w:rsidR="003344A6">
        <w:rPr>
          <w:rFonts w:ascii="Times New Roman" w:hAnsi="Times New Roman" w:cs="Times New Roman"/>
          <w:sz w:val="24"/>
          <w:szCs w:val="24"/>
          <w:lang w:val="et-EE"/>
        </w:rPr>
        <w:t>.</w:t>
      </w:r>
    </w:p>
    <w:p w14:paraId="16C8340C" w14:textId="7873026D" w:rsidR="00F00F1D" w:rsidRPr="00F00F1D" w:rsidRDefault="00F00F1D" w:rsidP="00674D8A">
      <w:pPr>
        <w:pStyle w:val="Vahedeta"/>
        <w:spacing w:line="276" w:lineRule="auto"/>
        <w:jc w:val="both"/>
        <w:rPr>
          <w:rFonts w:ascii="Times New Roman" w:hAnsi="Times New Roman" w:cs="Times New Roman"/>
          <w:b/>
          <w:bCs/>
          <w:sz w:val="24"/>
          <w:szCs w:val="24"/>
          <w:lang w:val="et-EE"/>
        </w:rPr>
      </w:pPr>
      <w:r w:rsidRPr="00F00F1D">
        <w:rPr>
          <w:rFonts w:ascii="Times New Roman" w:hAnsi="Times New Roman" w:cs="Times New Roman"/>
          <w:b/>
          <w:bCs/>
          <w:sz w:val="24"/>
          <w:szCs w:val="24"/>
          <w:lang w:val="et-EE"/>
        </w:rPr>
        <w:t>Kultuuri- ja väärtuspädevus</w:t>
      </w:r>
    </w:p>
    <w:p w14:paraId="325FC6D6" w14:textId="481B3E83" w:rsidR="04DA1BFA" w:rsidRPr="00F00F1D" w:rsidRDefault="00F00F1D"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T</w:t>
      </w:r>
      <w:r w:rsidR="04DA1BFA" w:rsidRPr="00F00F1D">
        <w:rPr>
          <w:rFonts w:ascii="Times New Roman" w:hAnsi="Times New Roman" w:cs="Times New Roman"/>
          <w:sz w:val="24"/>
          <w:szCs w:val="24"/>
          <w:lang w:val="et-EE"/>
        </w:rPr>
        <w:t>oetatakse õpitava</w:t>
      </w:r>
      <w:r w:rsidR="7FCF3879" w:rsidRPr="00F00F1D">
        <w:rPr>
          <w:rFonts w:ascii="Times New Roman" w:hAnsi="Times New Roman" w:cs="Times New Roman"/>
          <w:sz w:val="24"/>
          <w:szCs w:val="24"/>
          <w:lang w:val="et-EE"/>
        </w:rPr>
        <w:t>t</w:t>
      </w:r>
      <w:r w:rsidR="04DA1BFA" w:rsidRPr="00F00F1D">
        <w:rPr>
          <w:rFonts w:ascii="Times New Roman" w:hAnsi="Times New Roman" w:cs="Times New Roman"/>
          <w:sz w:val="24"/>
          <w:szCs w:val="24"/>
          <w:lang w:val="et-EE"/>
        </w:rPr>
        <w:t xml:space="preserve"> keel</w:t>
      </w:r>
      <w:r w:rsidR="41B3C603" w:rsidRPr="00F00F1D">
        <w:rPr>
          <w:rFonts w:ascii="Times New Roman" w:hAnsi="Times New Roman" w:cs="Times New Roman"/>
          <w:sz w:val="24"/>
          <w:szCs w:val="24"/>
          <w:lang w:val="et-EE"/>
        </w:rPr>
        <w:t>t</w:t>
      </w:r>
      <w:r w:rsidR="04DA1BFA" w:rsidRPr="00F00F1D">
        <w:rPr>
          <w:rFonts w:ascii="Times New Roman" w:hAnsi="Times New Roman" w:cs="Times New Roman"/>
          <w:sz w:val="24"/>
          <w:szCs w:val="24"/>
          <w:lang w:val="et-EE"/>
        </w:rPr>
        <w:t xml:space="preserve"> kõnelevate maade kultuuride tundmaõppimise kaudu. Õpitakse mõistma ja aktsepteerima erinevaid väärtussüsteeme, mis lähtuvad kultuurilisest eripärast.</w:t>
      </w:r>
    </w:p>
    <w:p w14:paraId="2D3ABDCC" w14:textId="77777777" w:rsidR="00F00F1D" w:rsidRDefault="00F00F1D" w:rsidP="00674D8A">
      <w:pPr>
        <w:pStyle w:val="Vahedeta"/>
        <w:spacing w:line="276" w:lineRule="auto"/>
        <w:jc w:val="both"/>
        <w:rPr>
          <w:rFonts w:ascii="Times New Roman" w:hAnsi="Times New Roman" w:cs="Times New Roman"/>
          <w:bCs/>
          <w:sz w:val="24"/>
          <w:szCs w:val="24"/>
          <w:lang w:val="et-EE"/>
        </w:rPr>
      </w:pPr>
      <w:r w:rsidRPr="00F00F1D">
        <w:rPr>
          <w:rFonts w:ascii="Times New Roman" w:hAnsi="Times New Roman" w:cs="Times New Roman"/>
          <w:b/>
          <w:bCs/>
          <w:sz w:val="24"/>
          <w:szCs w:val="24"/>
          <w:lang w:val="et-EE"/>
        </w:rPr>
        <w:t>Sotsiaalne ja kodanikupädevus</w:t>
      </w:r>
      <w:r w:rsidR="56891133" w:rsidRPr="00F00F1D">
        <w:rPr>
          <w:rFonts w:ascii="Times New Roman" w:hAnsi="Times New Roman" w:cs="Times New Roman"/>
          <w:bCs/>
          <w:sz w:val="24"/>
          <w:szCs w:val="24"/>
          <w:lang w:val="et-EE"/>
        </w:rPr>
        <w:t xml:space="preserve"> </w:t>
      </w:r>
    </w:p>
    <w:p w14:paraId="21AF2A92" w14:textId="148017A7" w:rsidR="65884176" w:rsidRPr="00F00F1D" w:rsidRDefault="00F00F1D" w:rsidP="00674D8A">
      <w:pPr>
        <w:pStyle w:val="Vahedeta"/>
        <w:spacing w:line="276"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w:t>
      </w:r>
      <w:r w:rsidR="65884176" w:rsidRPr="00F00F1D">
        <w:rPr>
          <w:rFonts w:ascii="Times New Roman" w:hAnsi="Times New Roman" w:cs="Times New Roman"/>
          <w:bCs/>
          <w:sz w:val="24"/>
          <w:szCs w:val="24"/>
          <w:lang w:val="et-EE"/>
        </w:rPr>
        <w:t>ädevuse</w:t>
      </w:r>
      <w:r w:rsidR="63A8701E"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kujundamisele</w:t>
      </w:r>
      <w:r w:rsidR="037F9941"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aitab</w:t>
      </w:r>
      <w:r w:rsidR="76BB26D7"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kaasa</w:t>
      </w:r>
      <w:r w:rsidR="7CD07738"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erinevate</w:t>
      </w:r>
      <w:r w:rsidR="2F7413BE"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õpitöövormide</w:t>
      </w:r>
      <w:r w:rsidR="193A21E0"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kasutamine</w:t>
      </w:r>
      <w:r w:rsidR="4C1B955B"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(nt</w:t>
      </w:r>
      <w:r w:rsidR="3723E414"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paaris-</w:t>
      </w:r>
      <w:r w:rsidR="75F52250" w:rsidRPr="00F00F1D">
        <w:rPr>
          <w:rFonts w:ascii="Times New Roman" w:hAnsi="Times New Roman" w:cs="Times New Roman"/>
          <w:sz w:val="24"/>
          <w:szCs w:val="24"/>
          <w:lang w:val="et-EE"/>
        </w:rPr>
        <w:t xml:space="preserve"> </w:t>
      </w:r>
      <w:r w:rsidR="65884176" w:rsidRPr="00F00F1D">
        <w:rPr>
          <w:rFonts w:ascii="Times New Roman" w:hAnsi="Times New Roman" w:cs="Times New Roman"/>
          <w:sz w:val="24"/>
          <w:szCs w:val="24"/>
          <w:lang w:val="et-EE"/>
        </w:rPr>
        <w:t>ja rühmatöö)</w:t>
      </w:r>
      <w:r w:rsidR="32AF5527" w:rsidRPr="00F00F1D">
        <w:rPr>
          <w:rFonts w:ascii="Times New Roman" w:hAnsi="Times New Roman" w:cs="Times New Roman"/>
          <w:sz w:val="24"/>
          <w:szCs w:val="24"/>
          <w:lang w:val="et-EE"/>
        </w:rPr>
        <w:t xml:space="preserve"> ning erinevates igapäevastes suhtlussituatsioonides toimetulek.</w:t>
      </w:r>
    </w:p>
    <w:p w14:paraId="11182183" w14:textId="77777777" w:rsidR="00F00F1D" w:rsidRDefault="04DA1BFA"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b/>
          <w:bCs/>
          <w:sz w:val="24"/>
          <w:szCs w:val="24"/>
          <w:lang w:val="et-EE"/>
        </w:rPr>
        <w:t>Enesemääratluspädevus</w:t>
      </w:r>
      <w:r w:rsidRPr="00F00F1D">
        <w:rPr>
          <w:rFonts w:ascii="Times New Roman" w:hAnsi="Times New Roman" w:cs="Times New Roman"/>
          <w:sz w:val="24"/>
          <w:szCs w:val="24"/>
          <w:lang w:val="et-EE"/>
        </w:rPr>
        <w:t xml:space="preserve"> </w:t>
      </w:r>
    </w:p>
    <w:p w14:paraId="3C95F41C" w14:textId="45D93EC7" w:rsidR="04DA1BFA" w:rsidRPr="00F00F1D" w:rsidRDefault="00F00F1D"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Enesemääratluspädevus </w:t>
      </w:r>
      <w:r w:rsidR="04DA1BFA" w:rsidRPr="00F00F1D">
        <w:rPr>
          <w:rFonts w:ascii="Times New Roman" w:hAnsi="Times New Roman" w:cs="Times New Roman"/>
          <w:sz w:val="24"/>
          <w:szCs w:val="24"/>
          <w:lang w:val="et-EE"/>
        </w:rPr>
        <w:t>areneb võõrkeeleõppes kasutatavate teemade kaudu. Iseendaga ja inimsuhetega seonduvat saab võõrkeeletunnis käsitleda arutluste, rollimängude ning muude õpitegevuste kaudu, mis aitavad õpilastel jõuda iseenda mõistmiseni.</w:t>
      </w:r>
    </w:p>
    <w:p w14:paraId="08C46557" w14:textId="77777777" w:rsidR="00F00F1D" w:rsidRDefault="00F00F1D" w:rsidP="00674D8A">
      <w:pPr>
        <w:pStyle w:val="Vahedeta"/>
        <w:spacing w:line="276" w:lineRule="auto"/>
        <w:jc w:val="both"/>
        <w:rPr>
          <w:rFonts w:ascii="Times New Roman" w:hAnsi="Times New Roman" w:cs="Times New Roman"/>
          <w:b/>
          <w:bCs/>
          <w:sz w:val="24"/>
          <w:szCs w:val="24"/>
          <w:lang w:val="et-EE"/>
        </w:rPr>
      </w:pPr>
      <w:r>
        <w:rPr>
          <w:rFonts w:ascii="Times New Roman" w:hAnsi="Times New Roman" w:cs="Times New Roman"/>
          <w:b/>
          <w:bCs/>
          <w:sz w:val="24"/>
          <w:szCs w:val="24"/>
          <w:lang w:val="et-EE"/>
        </w:rPr>
        <w:lastRenderedPageBreak/>
        <w:t>Õpipädevus</w:t>
      </w:r>
    </w:p>
    <w:p w14:paraId="55E52768" w14:textId="6F343F35" w:rsidR="39566A0F" w:rsidRPr="00F00F1D" w:rsidRDefault="00F00F1D" w:rsidP="00674D8A">
      <w:pPr>
        <w:pStyle w:val="Vahedeta"/>
        <w:spacing w:line="276"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K</w:t>
      </w:r>
      <w:r w:rsidR="39566A0F" w:rsidRPr="00F00F1D">
        <w:rPr>
          <w:rFonts w:ascii="Times New Roman" w:hAnsi="Times New Roman" w:cs="Times New Roman"/>
          <w:sz w:val="24"/>
          <w:szCs w:val="24"/>
          <w:lang w:val="et-EE"/>
        </w:rPr>
        <w:t>ujundatakse erinevaid õpistrateegiaid rakendades (nt teabe otsimine võõrkeelsetest allikatest, sõnaraamatu kasutamine). Olulisel kohal on eneserefleksioon ning õpitud teadmiste ja oskuste analüüsimine (nt Euroopa keelemapi põhimõtetest lähtuvalt).</w:t>
      </w:r>
    </w:p>
    <w:p w14:paraId="4269C0F0" w14:textId="77777777" w:rsidR="00F00F1D" w:rsidRDefault="610443EE" w:rsidP="00674D8A">
      <w:pPr>
        <w:pStyle w:val="Vahedeta"/>
        <w:spacing w:line="276" w:lineRule="auto"/>
        <w:jc w:val="both"/>
        <w:rPr>
          <w:rFonts w:ascii="Times New Roman" w:hAnsi="Times New Roman" w:cs="Times New Roman"/>
          <w:bCs/>
          <w:sz w:val="24"/>
          <w:szCs w:val="24"/>
          <w:lang w:val="et-EE"/>
        </w:rPr>
      </w:pPr>
      <w:r w:rsidRPr="00F00F1D">
        <w:rPr>
          <w:rFonts w:ascii="Times New Roman" w:hAnsi="Times New Roman" w:cs="Times New Roman"/>
          <w:b/>
          <w:bCs/>
          <w:sz w:val="24"/>
          <w:szCs w:val="24"/>
          <w:lang w:val="et-EE"/>
        </w:rPr>
        <w:t>Suhtluspädevus</w:t>
      </w:r>
    </w:p>
    <w:p w14:paraId="65463F44" w14:textId="72EACBE6" w:rsidR="610443EE" w:rsidRPr="00F00F1D" w:rsidRDefault="00F00F1D"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Suhtluspädevus</w:t>
      </w:r>
      <w:r w:rsidR="610443EE" w:rsidRPr="00F00F1D">
        <w:rPr>
          <w:rFonts w:ascii="Times New Roman" w:hAnsi="Times New Roman" w:cs="Times New Roman"/>
          <w:bCs/>
          <w:sz w:val="24"/>
          <w:szCs w:val="24"/>
          <w:lang w:val="et-EE"/>
        </w:rPr>
        <w:t>e</w:t>
      </w:r>
      <w:r w:rsidR="610443EE" w:rsidRPr="00F00F1D">
        <w:rPr>
          <w:rFonts w:ascii="Times New Roman" w:hAnsi="Times New Roman" w:cs="Times New Roman"/>
          <w:sz w:val="24"/>
          <w:szCs w:val="24"/>
          <w:lang w:val="et-EE"/>
        </w:rPr>
        <w:t xml:space="preserve"> komponentidest (kuulamine, lugemine, rääkimine ja kirjutamine) ning nende sisust lähtuvad otseselt v</w:t>
      </w:r>
      <w:r w:rsidR="04DA1BFA" w:rsidRPr="00F00F1D">
        <w:rPr>
          <w:rFonts w:ascii="Times New Roman" w:hAnsi="Times New Roman" w:cs="Times New Roman"/>
          <w:sz w:val="24"/>
          <w:szCs w:val="24"/>
          <w:lang w:val="et-EE"/>
        </w:rPr>
        <w:t>õõrkeeleõpetuse eesmärgid</w:t>
      </w:r>
      <w:r w:rsidR="18E54E3B" w:rsidRPr="00F00F1D">
        <w:rPr>
          <w:rFonts w:ascii="Times New Roman" w:hAnsi="Times New Roman" w:cs="Times New Roman"/>
          <w:sz w:val="24"/>
          <w:szCs w:val="24"/>
          <w:lang w:val="et-EE"/>
        </w:rPr>
        <w:t>.</w:t>
      </w:r>
    </w:p>
    <w:p w14:paraId="349D25E6" w14:textId="6067338C" w:rsidR="00F00F1D" w:rsidRPr="00F00F1D" w:rsidRDefault="04AE5724" w:rsidP="00674D8A">
      <w:pPr>
        <w:pStyle w:val="Vahedeta"/>
        <w:spacing w:line="276" w:lineRule="auto"/>
        <w:jc w:val="both"/>
        <w:rPr>
          <w:rFonts w:ascii="Times New Roman" w:hAnsi="Times New Roman" w:cs="Times New Roman"/>
          <w:b/>
          <w:bCs/>
          <w:sz w:val="24"/>
          <w:szCs w:val="24"/>
          <w:lang w:val="et-EE"/>
        </w:rPr>
      </w:pPr>
      <w:r w:rsidRPr="00F00F1D">
        <w:rPr>
          <w:rFonts w:ascii="Times New Roman" w:hAnsi="Times New Roman" w:cs="Times New Roman"/>
          <w:b/>
          <w:bCs/>
          <w:sz w:val="24"/>
          <w:szCs w:val="24"/>
          <w:lang w:val="et-EE"/>
        </w:rPr>
        <w:t>Matemaatika-, loodusteadus</w:t>
      </w:r>
      <w:r w:rsidR="00F00F1D" w:rsidRPr="00F00F1D">
        <w:rPr>
          <w:rFonts w:ascii="Times New Roman" w:hAnsi="Times New Roman" w:cs="Times New Roman"/>
          <w:b/>
          <w:bCs/>
          <w:sz w:val="24"/>
          <w:szCs w:val="24"/>
          <w:lang w:val="et-EE"/>
        </w:rPr>
        <w:t>te- ja tehnoloogiaalase pädevus</w:t>
      </w:r>
    </w:p>
    <w:p w14:paraId="061F1F5C" w14:textId="684B0E24" w:rsidR="04AE5724" w:rsidRPr="00F00F1D" w:rsidRDefault="00F00F1D"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Nende pädevustega</w:t>
      </w:r>
      <w:r w:rsidR="04AE5724" w:rsidRPr="00F00F1D">
        <w:rPr>
          <w:rFonts w:ascii="Times New Roman" w:hAnsi="Times New Roman" w:cs="Times New Roman"/>
          <w:sz w:val="24"/>
          <w:szCs w:val="24"/>
          <w:lang w:val="et-EE"/>
        </w:rPr>
        <w:t xml:space="preserve"> seonduvad võõrkeeled suhtluspädevuse kaudu. Esmalt õpitakse võõrkeeles nt arvutama ning seejärel vastavalt keeleoskusearengule mõistma erinevate elu- ja tegevusvaldkondade tekste</w:t>
      </w:r>
      <w:r w:rsidR="43D7EC30" w:rsidRPr="00F00F1D">
        <w:rPr>
          <w:rFonts w:ascii="Times New Roman" w:hAnsi="Times New Roman" w:cs="Times New Roman"/>
          <w:sz w:val="24"/>
          <w:szCs w:val="24"/>
          <w:lang w:val="et-EE"/>
        </w:rPr>
        <w:t xml:space="preserve"> nt</w:t>
      </w:r>
      <w:r w:rsidR="04AE5724" w:rsidRPr="00F00F1D">
        <w:rPr>
          <w:rFonts w:ascii="Times New Roman" w:hAnsi="Times New Roman" w:cs="Times New Roman"/>
          <w:sz w:val="24"/>
          <w:szCs w:val="24"/>
          <w:lang w:val="et-EE"/>
        </w:rPr>
        <w:t xml:space="preserve"> teabegraafikat või muul viisil</w:t>
      </w:r>
      <w:r w:rsidR="0B999D63" w:rsidRPr="00F00F1D">
        <w:rPr>
          <w:rFonts w:ascii="Times New Roman" w:hAnsi="Times New Roman" w:cs="Times New Roman"/>
          <w:sz w:val="24"/>
          <w:szCs w:val="24"/>
          <w:lang w:val="et-EE"/>
        </w:rPr>
        <w:t xml:space="preserve"> </w:t>
      </w:r>
      <w:r w:rsidR="04AE5724" w:rsidRPr="00F00F1D">
        <w:rPr>
          <w:rFonts w:ascii="Times New Roman" w:hAnsi="Times New Roman" w:cs="Times New Roman"/>
          <w:sz w:val="24"/>
          <w:szCs w:val="24"/>
          <w:lang w:val="et-EE"/>
        </w:rPr>
        <w:t>visuaalselt esitatud teavet.</w:t>
      </w:r>
    </w:p>
    <w:p w14:paraId="48465256" w14:textId="5E3485CD" w:rsidR="04DA1BFA" w:rsidRPr="00F00F1D" w:rsidRDefault="04DA1BFA"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bCs/>
          <w:sz w:val="24"/>
          <w:szCs w:val="24"/>
          <w:lang w:val="et-EE"/>
        </w:rPr>
        <w:t>Ettevõtlikkuspädevus</w:t>
      </w:r>
      <w:r w:rsidRPr="00F00F1D">
        <w:rPr>
          <w:rFonts w:ascii="Times New Roman" w:hAnsi="Times New Roman" w:cs="Times New Roman"/>
          <w:sz w:val="24"/>
          <w:szCs w:val="24"/>
          <w:lang w:val="et-EE"/>
        </w:rPr>
        <w:t xml:space="preserve"> kaasneb eelkõige enesekindluse ja julgusega, mida annab inimesele võõrkeeleoskus. Toimetulek võõrkeelses keskkonnas avardab õppija võimalusi viia ellu oma ideid ja eesmärke ning loob eeldused koostööks teiste sama võõrkeelt valdavate ea- ja mõttekaaslastega.</w:t>
      </w:r>
    </w:p>
    <w:p w14:paraId="226A5E36" w14:textId="77777777" w:rsidR="00F00F1D" w:rsidRDefault="04DA1BFA" w:rsidP="00674D8A">
      <w:pPr>
        <w:pStyle w:val="Vahedeta"/>
        <w:spacing w:line="276" w:lineRule="auto"/>
        <w:jc w:val="both"/>
        <w:rPr>
          <w:rFonts w:ascii="Times New Roman" w:hAnsi="Times New Roman" w:cs="Times New Roman"/>
          <w:bCs/>
          <w:sz w:val="24"/>
          <w:szCs w:val="24"/>
          <w:lang w:val="et-EE"/>
        </w:rPr>
      </w:pPr>
      <w:proofErr w:type="spellStart"/>
      <w:r w:rsidRPr="00F00F1D">
        <w:rPr>
          <w:rFonts w:ascii="Times New Roman" w:hAnsi="Times New Roman" w:cs="Times New Roman"/>
          <w:b/>
          <w:bCs/>
          <w:sz w:val="24"/>
          <w:szCs w:val="24"/>
          <w:lang w:val="et-EE"/>
        </w:rPr>
        <w:t>Digipädevus</w:t>
      </w:r>
      <w:proofErr w:type="spellEnd"/>
    </w:p>
    <w:p w14:paraId="2B977C5D" w14:textId="446B8EF6" w:rsidR="04DA1BFA" w:rsidRPr="00F00F1D" w:rsidRDefault="00F00F1D" w:rsidP="00674D8A">
      <w:pPr>
        <w:pStyle w:val="Vahedeta"/>
        <w:spacing w:line="276" w:lineRule="auto"/>
        <w:jc w:val="both"/>
        <w:rPr>
          <w:rFonts w:ascii="Times New Roman" w:hAnsi="Times New Roman" w:cs="Times New Roman"/>
          <w:sz w:val="24"/>
          <w:szCs w:val="24"/>
          <w:lang w:val="et-EE"/>
        </w:rPr>
      </w:pPr>
      <w:proofErr w:type="spellStart"/>
      <w:r>
        <w:rPr>
          <w:rFonts w:ascii="Times New Roman" w:hAnsi="Times New Roman" w:cs="Times New Roman"/>
          <w:bCs/>
          <w:sz w:val="24"/>
          <w:szCs w:val="24"/>
          <w:lang w:val="et-EE"/>
        </w:rPr>
        <w:t>Digipädevust</w:t>
      </w:r>
      <w:proofErr w:type="spellEnd"/>
      <w:r>
        <w:rPr>
          <w:rFonts w:ascii="Times New Roman" w:hAnsi="Times New Roman" w:cs="Times New Roman"/>
          <w:bCs/>
          <w:sz w:val="24"/>
          <w:szCs w:val="24"/>
          <w:lang w:val="et-EE"/>
        </w:rPr>
        <w:t xml:space="preserve"> t</w:t>
      </w:r>
      <w:r w:rsidR="04DA1BFA" w:rsidRPr="00F00F1D">
        <w:rPr>
          <w:rFonts w:ascii="Times New Roman" w:hAnsi="Times New Roman" w:cs="Times New Roman"/>
          <w:sz w:val="24"/>
          <w:szCs w:val="24"/>
          <w:lang w:val="et-EE"/>
        </w:rPr>
        <w:t xml:space="preserve">oetatakse </w:t>
      </w:r>
      <w:r w:rsidR="0FF61DE4" w:rsidRPr="00F00F1D">
        <w:rPr>
          <w:rFonts w:ascii="Times New Roman" w:hAnsi="Times New Roman" w:cs="Times New Roman"/>
          <w:sz w:val="24"/>
          <w:szCs w:val="24"/>
          <w:lang w:val="et-EE"/>
        </w:rPr>
        <w:t xml:space="preserve">õppetöös </w:t>
      </w:r>
      <w:r w:rsidR="04DA1BFA" w:rsidRPr="00F00F1D">
        <w:rPr>
          <w:rFonts w:ascii="Times New Roman" w:hAnsi="Times New Roman" w:cs="Times New Roman"/>
          <w:sz w:val="24"/>
          <w:szCs w:val="24"/>
          <w:lang w:val="et-EE"/>
        </w:rPr>
        <w:t>eri</w:t>
      </w:r>
      <w:r w:rsidR="7C163AFD" w:rsidRPr="00F00F1D">
        <w:rPr>
          <w:rFonts w:ascii="Times New Roman" w:hAnsi="Times New Roman" w:cs="Times New Roman"/>
          <w:sz w:val="24"/>
          <w:szCs w:val="24"/>
          <w:lang w:val="et-EE"/>
        </w:rPr>
        <w:t>nevate</w:t>
      </w:r>
      <w:r w:rsidR="04DA1BFA" w:rsidRPr="00F00F1D">
        <w:rPr>
          <w:rFonts w:ascii="Times New Roman" w:hAnsi="Times New Roman" w:cs="Times New Roman"/>
          <w:sz w:val="24"/>
          <w:szCs w:val="24"/>
          <w:lang w:val="et-EE"/>
        </w:rPr>
        <w:t xml:space="preserve"> nutiseadmete ning interneti kasutamise kaudu</w:t>
      </w:r>
      <w:r w:rsidR="67D77C88" w:rsidRPr="00F00F1D">
        <w:rPr>
          <w:rFonts w:ascii="Times New Roman" w:hAnsi="Times New Roman" w:cs="Times New Roman"/>
          <w:sz w:val="24"/>
          <w:szCs w:val="24"/>
          <w:lang w:val="et-EE"/>
        </w:rPr>
        <w:t>.</w:t>
      </w:r>
    </w:p>
    <w:p w14:paraId="1061C58A" w14:textId="261B62FD" w:rsidR="69EE59E5" w:rsidRPr="00F00F1D" w:rsidRDefault="69EE59E5" w:rsidP="00674D8A">
      <w:pPr>
        <w:pStyle w:val="Vahedeta"/>
        <w:spacing w:line="276" w:lineRule="auto"/>
        <w:jc w:val="both"/>
        <w:rPr>
          <w:rFonts w:ascii="Times New Roman" w:hAnsi="Times New Roman" w:cs="Times New Roman"/>
          <w:b/>
          <w:sz w:val="24"/>
          <w:szCs w:val="24"/>
          <w:lang w:val="et-EE"/>
        </w:rPr>
      </w:pPr>
    </w:p>
    <w:p w14:paraId="30923ACC" w14:textId="6AE1B52D" w:rsidR="32F2F0CB" w:rsidRDefault="32F2F0CB" w:rsidP="00674D8A">
      <w:pPr>
        <w:pStyle w:val="Vahedeta"/>
        <w:numPr>
          <w:ilvl w:val="0"/>
          <w:numId w:val="14"/>
        </w:numPr>
        <w:spacing w:line="276" w:lineRule="auto"/>
        <w:jc w:val="both"/>
        <w:rPr>
          <w:rFonts w:ascii="Times New Roman" w:hAnsi="Times New Roman" w:cs="Times New Roman"/>
          <w:b/>
          <w:sz w:val="24"/>
          <w:szCs w:val="24"/>
          <w:lang w:val="et-EE"/>
        </w:rPr>
      </w:pPr>
      <w:proofErr w:type="spellStart"/>
      <w:r w:rsidRPr="00F00F1D">
        <w:rPr>
          <w:rFonts w:ascii="Times New Roman" w:hAnsi="Times New Roman" w:cs="Times New Roman"/>
          <w:b/>
          <w:sz w:val="24"/>
          <w:szCs w:val="24"/>
          <w:lang w:val="et-EE"/>
        </w:rPr>
        <w:t>Lõiming</w:t>
      </w:r>
      <w:proofErr w:type="spellEnd"/>
      <w:r w:rsidRPr="00F00F1D">
        <w:rPr>
          <w:rFonts w:ascii="Times New Roman" w:hAnsi="Times New Roman" w:cs="Times New Roman"/>
          <w:b/>
          <w:sz w:val="24"/>
          <w:szCs w:val="24"/>
          <w:lang w:val="et-EE"/>
        </w:rPr>
        <w:t xml:space="preserve"> teiste ainevaldkondadega</w:t>
      </w:r>
    </w:p>
    <w:p w14:paraId="4E452CDB" w14:textId="77777777" w:rsidR="00F00F1D" w:rsidRPr="00F00F1D" w:rsidRDefault="00F00F1D" w:rsidP="00674D8A">
      <w:pPr>
        <w:pStyle w:val="Vahedeta"/>
        <w:spacing w:line="276" w:lineRule="auto"/>
        <w:ind w:left="720"/>
        <w:jc w:val="both"/>
        <w:rPr>
          <w:rFonts w:ascii="Times New Roman" w:hAnsi="Times New Roman" w:cs="Times New Roman"/>
          <w:b/>
          <w:sz w:val="24"/>
          <w:szCs w:val="24"/>
          <w:lang w:val="et-EE"/>
        </w:rPr>
      </w:pPr>
    </w:p>
    <w:p w14:paraId="053C653E" w14:textId="08FDFDE4" w:rsidR="6943F581" w:rsidRPr="00F00F1D" w:rsidRDefault="6943F581"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Võõrkeele ainekava arvesta</w:t>
      </w:r>
      <w:r w:rsidR="4EFCFE7E" w:rsidRPr="00F00F1D">
        <w:rPr>
          <w:rFonts w:ascii="Times New Roman" w:hAnsi="Times New Roman" w:cs="Times New Roman"/>
          <w:sz w:val="24"/>
          <w:szCs w:val="24"/>
          <w:lang w:val="et-EE"/>
        </w:rPr>
        <w:t>b</w:t>
      </w:r>
      <w:r w:rsidRPr="00F00F1D">
        <w:rPr>
          <w:rFonts w:ascii="Times New Roman" w:hAnsi="Times New Roman" w:cs="Times New Roman"/>
          <w:sz w:val="24"/>
          <w:szCs w:val="24"/>
          <w:lang w:val="et-EE"/>
        </w:rPr>
        <w:t xml:space="preserve"> </w:t>
      </w:r>
      <w:r w:rsidR="750FEE63" w:rsidRPr="00F00F1D">
        <w:rPr>
          <w:rFonts w:ascii="Times New Roman" w:hAnsi="Times New Roman" w:cs="Times New Roman"/>
          <w:sz w:val="24"/>
          <w:szCs w:val="24"/>
          <w:lang w:val="et-EE"/>
        </w:rPr>
        <w:t xml:space="preserve">ja täiendab </w:t>
      </w:r>
      <w:r w:rsidRPr="00F00F1D">
        <w:rPr>
          <w:rFonts w:ascii="Times New Roman" w:hAnsi="Times New Roman" w:cs="Times New Roman"/>
          <w:sz w:val="24"/>
          <w:szCs w:val="24"/>
          <w:lang w:val="et-EE"/>
        </w:rPr>
        <w:t>teadmisi, mida õpilane saab õpitava keele maa ja kultuuri kohta teiste</w:t>
      </w:r>
      <w:r w:rsidR="138447F2"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ainevaldkondade kaudu. Võõrkeeleoskus võimaldab õppijale ligipääsu</w:t>
      </w:r>
      <w:r w:rsidR="2360B372"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lisateabeallikaile (teatmeteostele, võõrkeelsele kirjandusele, internetile jt), toetades sel moel materjali</w:t>
      </w:r>
      <w:r w:rsidR="58782568"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otsimist mõne teise õppeaine jaoks.</w:t>
      </w:r>
    </w:p>
    <w:p w14:paraId="4ED6A78C" w14:textId="7721C21D" w:rsidR="00F00F1D" w:rsidRDefault="00B706B3"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b/>
          <w:sz w:val="24"/>
          <w:szCs w:val="24"/>
          <w:lang w:val="et-EE"/>
        </w:rPr>
        <w:t>Keel ja kirjandus</w:t>
      </w:r>
    </w:p>
    <w:p w14:paraId="1BA2F1F4" w14:textId="759B1DBD" w:rsidR="6943F581" w:rsidRPr="00F00F1D" w:rsidRDefault="6943F581"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Võõrkeelel on kõige otsesem seos keele ja kirjandusega, kuna võõrkeeleõppes</w:t>
      </w:r>
      <w:r w:rsidR="3F2219CD"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rakendatakse emakeeles omandatud teadmisi: arendatakse kirjalikku ja suulist eneseväljendusoskust,</w:t>
      </w:r>
      <w:r w:rsidR="4F560799"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luuakse tekste ning õpitakse neist aru saama. Kõik need teadmised ja oskused kantakse järgmist keelt</w:t>
      </w:r>
      <w:r w:rsidR="5CEC72A4"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 xml:space="preserve">õppides üle uude kultuurikonteksti. </w:t>
      </w:r>
    </w:p>
    <w:p w14:paraId="381BE494" w14:textId="77777777" w:rsidR="00B706B3" w:rsidRDefault="6943F581" w:rsidP="00674D8A">
      <w:pPr>
        <w:pStyle w:val="Vahedeta"/>
        <w:spacing w:line="276" w:lineRule="auto"/>
        <w:jc w:val="both"/>
        <w:rPr>
          <w:rFonts w:ascii="Times New Roman" w:hAnsi="Times New Roman" w:cs="Times New Roman"/>
          <w:sz w:val="24"/>
          <w:szCs w:val="24"/>
          <w:lang w:val="et-EE"/>
        </w:rPr>
      </w:pPr>
      <w:r w:rsidRPr="00B706B3">
        <w:rPr>
          <w:rFonts w:ascii="Times New Roman" w:hAnsi="Times New Roman" w:cs="Times New Roman"/>
          <w:b/>
          <w:sz w:val="24"/>
          <w:szCs w:val="24"/>
          <w:lang w:val="et-EE"/>
        </w:rPr>
        <w:t>Matemaatika</w:t>
      </w:r>
    </w:p>
    <w:p w14:paraId="43624733" w14:textId="6B2A3A97" w:rsidR="6943F581" w:rsidRPr="00F00F1D" w:rsidRDefault="6943F581"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Matemaatikapädevuse arengut toetab numbrite tundmise ja arvutamise kõrval erinevates</w:t>
      </w:r>
      <w:r w:rsidR="473A6F7E"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alustekstides leiduvate sümbolite, graafikute, tabelite ja diagrammide mõistmise ning tõlgendamise</w:t>
      </w:r>
      <w:r w:rsidR="4A9A8309"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oskuse arendamine.</w:t>
      </w:r>
    </w:p>
    <w:p w14:paraId="22017B5A" w14:textId="77777777" w:rsidR="00B706B3" w:rsidRDefault="6943F581" w:rsidP="00674D8A">
      <w:pPr>
        <w:pStyle w:val="Vahedeta"/>
        <w:spacing w:line="276" w:lineRule="auto"/>
        <w:jc w:val="both"/>
        <w:rPr>
          <w:rFonts w:ascii="Times New Roman" w:hAnsi="Times New Roman" w:cs="Times New Roman"/>
          <w:b/>
          <w:sz w:val="24"/>
          <w:szCs w:val="24"/>
          <w:lang w:val="et-EE"/>
        </w:rPr>
      </w:pPr>
      <w:r w:rsidRPr="00B706B3">
        <w:rPr>
          <w:rFonts w:ascii="Times New Roman" w:hAnsi="Times New Roman" w:cs="Times New Roman"/>
          <w:b/>
          <w:sz w:val="24"/>
          <w:szCs w:val="24"/>
          <w:lang w:val="et-EE"/>
        </w:rPr>
        <w:t>Loodus- ja sotsiaalained</w:t>
      </w:r>
    </w:p>
    <w:p w14:paraId="6FEAA49F" w14:textId="2DE5E039" w:rsidR="6943F581" w:rsidRPr="00F00F1D" w:rsidRDefault="6943F581" w:rsidP="00674D8A">
      <w:pPr>
        <w:pStyle w:val="Vahedeta"/>
        <w:spacing w:line="276" w:lineRule="auto"/>
        <w:jc w:val="both"/>
        <w:rPr>
          <w:rFonts w:ascii="Times New Roman" w:hAnsi="Times New Roman" w:cs="Times New Roman"/>
          <w:sz w:val="24"/>
          <w:szCs w:val="24"/>
          <w:lang w:val="et-EE"/>
        </w:rPr>
      </w:pPr>
      <w:proofErr w:type="spellStart"/>
      <w:r w:rsidRPr="00F00F1D">
        <w:rPr>
          <w:rFonts w:ascii="Times New Roman" w:hAnsi="Times New Roman" w:cs="Times New Roman"/>
          <w:sz w:val="24"/>
          <w:szCs w:val="24"/>
          <w:lang w:val="et-EE"/>
        </w:rPr>
        <w:lastRenderedPageBreak/>
        <w:t>Lõiming</w:t>
      </w:r>
      <w:proofErr w:type="spellEnd"/>
      <w:r w:rsidRPr="00F00F1D">
        <w:rPr>
          <w:rFonts w:ascii="Times New Roman" w:hAnsi="Times New Roman" w:cs="Times New Roman"/>
          <w:sz w:val="24"/>
          <w:szCs w:val="24"/>
          <w:lang w:val="et-EE"/>
        </w:rPr>
        <w:t xml:space="preserve"> kujundatakse erinevate teemavaldkondade ja nendes kasutatavate</w:t>
      </w:r>
      <w:r w:rsidR="7AD0A887"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alustekstide ning õppe kaudu. Võõrkeelte õppes juhitakse õpilasi muu hulgas väärtustama looduslikku</w:t>
      </w:r>
      <w:r w:rsidR="70F68FCC"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mitmekesisust ning vastutustundlikku ja säästvat eluviisi; ära tundma kultuurilist eripära ja järgima</w:t>
      </w:r>
      <w:r w:rsidR="67569B5E"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üldtunnustatud käitumisreegleid; kujundama oma arvamust ning olema aktiivne ja vastutustundlik</w:t>
      </w:r>
      <w:r w:rsidR="5EC3D7AF"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kodanik.</w:t>
      </w:r>
    </w:p>
    <w:p w14:paraId="01755A4D" w14:textId="77777777" w:rsidR="00B706B3" w:rsidRDefault="00B706B3" w:rsidP="00674D8A">
      <w:pPr>
        <w:pStyle w:val="Vahedeta"/>
        <w:spacing w:line="276"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Kunstiained</w:t>
      </w:r>
    </w:p>
    <w:p w14:paraId="136F27C3" w14:textId="0E15FCF0" w:rsidR="6943F581" w:rsidRPr="00F00F1D" w:rsidRDefault="6943F581"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Kunstipädevusega puututakse kokku kultuuriteadlikkuse kujundamise kaudu, õppides</w:t>
      </w:r>
      <w:r w:rsidR="7274222D"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tundma erinevate maade kultuurisaavutusi nii teemade (nt „Riigid ja nende kultuur“) kui ka</w:t>
      </w:r>
      <w:r w:rsidR="7A036567"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vahetute kunstielamuste kaudu (</w:t>
      </w:r>
      <w:r w:rsidR="6B142B8A" w:rsidRPr="00F00F1D">
        <w:rPr>
          <w:rFonts w:ascii="Times New Roman" w:hAnsi="Times New Roman" w:cs="Times New Roman"/>
          <w:sz w:val="24"/>
          <w:szCs w:val="24"/>
          <w:lang w:val="et-EE"/>
        </w:rPr>
        <w:t>nt filmid</w:t>
      </w:r>
      <w:r w:rsidRPr="00F00F1D">
        <w:rPr>
          <w:rFonts w:ascii="Times New Roman" w:hAnsi="Times New Roman" w:cs="Times New Roman"/>
          <w:sz w:val="24"/>
          <w:szCs w:val="24"/>
          <w:lang w:val="et-EE"/>
        </w:rPr>
        <w:t>, muusika, muuseumid jm). Õpilasi</w:t>
      </w:r>
      <w:r w:rsidR="717AC1EE"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suunatakse märkama ja väärtustama erinevaid kultuuritraditsioone ning maailmakultuuri mitmekesisust.</w:t>
      </w:r>
    </w:p>
    <w:p w14:paraId="4B0B68C1" w14:textId="77777777" w:rsidR="00B706B3" w:rsidRDefault="00B706B3" w:rsidP="00674D8A">
      <w:pPr>
        <w:pStyle w:val="Vahedeta"/>
        <w:spacing w:line="276"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Tehnoloogia</w:t>
      </w:r>
    </w:p>
    <w:p w14:paraId="6ACE712A" w14:textId="1A059616" w:rsidR="6943F581" w:rsidRPr="00B706B3" w:rsidRDefault="6943F581" w:rsidP="00674D8A">
      <w:pPr>
        <w:pStyle w:val="Vahedeta"/>
        <w:spacing w:line="276" w:lineRule="auto"/>
        <w:jc w:val="both"/>
        <w:rPr>
          <w:rFonts w:ascii="Times New Roman" w:hAnsi="Times New Roman" w:cs="Times New Roman"/>
          <w:b/>
          <w:sz w:val="24"/>
          <w:szCs w:val="24"/>
          <w:lang w:val="et-EE"/>
        </w:rPr>
      </w:pPr>
      <w:r w:rsidRPr="00F00F1D">
        <w:rPr>
          <w:rFonts w:ascii="Times New Roman" w:hAnsi="Times New Roman" w:cs="Times New Roman"/>
          <w:sz w:val="24"/>
          <w:szCs w:val="24"/>
          <w:lang w:val="et-EE"/>
        </w:rPr>
        <w:t>Erinevate teemavaldkondade ja nendes kasutatavate alustekstide ning õppe kaudu</w:t>
      </w:r>
      <w:r w:rsidR="2BF24495"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teadvustatakse tehnoloogia arengusuundi, seejuures arutletakse nt tehnoloogia kasutamisega</w:t>
      </w:r>
      <w:r w:rsidR="297AD77A"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kaasnevate võimaluste ja ohtude üle või tutvutakse eri valdkondade teadussaavutustega.</w:t>
      </w:r>
    </w:p>
    <w:p w14:paraId="323E91B9" w14:textId="77777777" w:rsidR="00B706B3" w:rsidRDefault="00B706B3" w:rsidP="00674D8A">
      <w:pPr>
        <w:pStyle w:val="Vahedeta"/>
        <w:spacing w:line="276"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Kehaline kasvatus</w:t>
      </w:r>
    </w:p>
    <w:p w14:paraId="2182BDB5" w14:textId="25694631" w:rsidR="6943F581" w:rsidRPr="00F00F1D" w:rsidRDefault="6943F581"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Kehakultuuripädevus seostub võõrkeeltes tervisliku eluviisi ja kehalise aktiivsuse</w:t>
      </w:r>
      <w:r w:rsidR="090B8355"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 xml:space="preserve">väärtustamisega. </w:t>
      </w:r>
      <w:r w:rsidR="654B5B03" w:rsidRPr="00F00F1D">
        <w:rPr>
          <w:rFonts w:ascii="Times New Roman" w:hAnsi="Times New Roman" w:cs="Times New Roman"/>
          <w:sz w:val="24"/>
          <w:szCs w:val="24"/>
          <w:lang w:val="et-EE"/>
        </w:rPr>
        <w:t>T</w:t>
      </w:r>
      <w:r w:rsidRPr="00F00F1D">
        <w:rPr>
          <w:rFonts w:ascii="Times New Roman" w:hAnsi="Times New Roman" w:cs="Times New Roman"/>
          <w:sz w:val="24"/>
          <w:szCs w:val="24"/>
          <w:lang w:val="et-EE"/>
        </w:rPr>
        <w:t>uleb sallivalt suhtuda</w:t>
      </w:r>
      <w:r w:rsidR="04458391"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kaaslastesse, järgida ausa mängu reegleid ning teha koostööd.</w:t>
      </w:r>
    </w:p>
    <w:p w14:paraId="7600D69C" w14:textId="07872B06" w:rsidR="7F1AA4CD" w:rsidRPr="00F00F1D" w:rsidRDefault="7F1AA4CD" w:rsidP="00674D8A">
      <w:pPr>
        <w:pStyle w:val="Vahedeta"/>
        <w:spacing w:line="276" w:lineRule="auto"/>
        <w:jc w:val="both"/>
        <w:rPr>
          <w:rFonts w:ascii="Times New Roman" w:hAnsi="Times New Roman" w:cs="Times New Roman"/>
          <w:sz w:val="24"/>
          <w:szCs w:val="24"/>
          <w:lang w:val="et-EE"/>
        </w:rPr>
      </w:pPr>
    </w:p>
    <w:p w14:paraId="1EE2ACDD" w14:textId="1A6A7DAD" w:rsidR="32F2F0CB" w:rsidRDefault="32F2F0CB" w:rsidP="00674D8A">
      <w:pPr>
        <w:pStyle w:val="Vahedeta"/>
        <w:numPr>
          <w:ilvl w:val="0"/>
          <w:numId w:val="14"/>
        </w:numPr>
        <w:spacing w:line="276" w:lineRule="auto"/>
        <w:jc w:val="both"/>
        <w:rPr>
          <w:rFonts w:ascii="Times New Roman" w:hAnsi="Times New Roman" w:cs="Times New Roman"/>
          <w:b/>
          <w:sz w:val="24"/>
          <w:szCs w:val="24"/>
          <w:lang w:val="et-EE"/>
        </w:rPr>
      </w:pPr>
      <w:r w:rsidRPr="00B706B3">
        <w:rPr>
          <w:rFonts w:ascii="Times New Roman" w:hAnsi="Times New Roman" w:cs="Times New Roman"/>
          <w:b/>
          <w:sz w:val="24"/>
          <w:szCs w:val="24"/>
          <w:lang w:val="et-EE"/>
        </w:rPr>
        <w:t>Läbivad teemad</w:t>
      </w:r>
    </w:p>
    <w:p w14:paraId="6E774718" w14:textId="77777777" w:rsidR="00B706B3" w:rsidRPr="00B706B3" w:rsidRDefault="00B706B3" w:rsidP="00674D8A">
      <w:pPr>
        <w:pStyle w:val="Vahedeta"/>
        <w:spacing w:line="276" w:lineRule="auto"/>
        <w:jc w:val="both"/>
        <w:rPr>
          <w:rFonts w:ascii="Times New Roman" w:hAnsi="Times New Roman" w:cs="Times New Roman"/>
          <w:b/>
          <w:sz w:val="24"/>
          <w:szCs w:val="24"/>
          <w:lang w:val="et-EE"/>
        </w:rPr>
      </w:pPr>
    </w:p>
    <w:p w14:paraId="6188AF94" w14:textId="3A51C820" w:rsidR="00B706B3" w:rsidRPr="00B706B3" w:rsidRDefault="01B211A9" w:rsidP="00674D8A">
      <w:pPr>
        <w:pStyle w:val="Vahedeta"/>
        <w:spacing w:line="276" w:lineRule="auto"/>
        <w:jc w:val="both"/>
        <w:rPr>
          <w:rFonts w:ascii="Times New Roman" w:hAnsi="Times New Roman" w:cs="Times New Roman"/>
          <w:b/>
          <w:sz w:val="24"/>
          <w:szCs w:val="24"/>
          <w:lang w:val="et-EE"/>
        </w:rPr>
      </w:pPr>
      <w:r w:rsidRPr="00B706B3">
        <w:rPr>
          <w:rFonts w:ascii="Times New Roman" w:hAnsi="Times New Roman" w:cs="Times New Roman"/>
          <w:b/>
          <w:sz w:val="24"/>
          <w:szCs w:val="24"/>
          <w:lang w:val="et-EE"/>
        </w:rPr>
        <w:t xml:space="preserve">Elukestev õpe ja </w:t>
      </w:r>
      <w:r w:rsidR="00B706B3" w:rsidRPr="00B706B3">
        <w:rPr>
          <w:rFonts w:ascii="Times New Roman" w:hAnsi="Times New Roman" w:cs="Times New Roman"/>
          <w:b/>
          <w:sz w:val="24"/>
          <w:szCs w:val="24"/>
          <w:lang w:val="et-EE"/>
        </w:rPr>
        <w:t>karjääri planeerimine</w:t>
      </w:r>
    </w:p>
    <w:p w14:paraId="3510DEDA" w14:textId="271911AE" w:rsidR="01B211A9" w:rsidRPr="00F00F1D" w:rsidRDefault="00B706B3"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w:t>
      </w:r>
      <w:r w:rsidR="0B062E9E" w:rsidRPr="00F00F1D">
        <w:rPr>
          <w:rFonts w:ascii="Times New Roman" w:hAnsi="Times New Roman" w:cs="Times New Roman"/>
          <w:sz w:val="24"/>
          <w:szCs w:val="24"/>
          <w:lang w:val="et-EE"/>
        </w:rPr>
        <w:t>eostub</w:t>
      </w:r>
      <w:r w:rsidR="386BA6F7" w:rsidRPr="00F00F1D">
        <w:rPr>
          <w:rFonts w:ascii="Times New Roman" w:hAnsi="Times New Roman" w:cs="Times New Roman"/>
          <w:sz w:val="24"/>
          <w:szCs w:val="24"/>
          <w:lang w:val="et-EE"/>
        </w:rPr>
        <w:t xml:space="preserve"> peamiselt</w:t>
      </w:r>
      <w:r w:rsidR="0B062E9E" w:rsidRPr="00F00F1D">
        <w:rPr>
          <w:rFonts w:ascii="Times New Roman" w:hAnsi="Times New Roman" w:cs="Times New Roman"/>
          <w:sz w:val="24"/>
          <w:szCs w:val="24"/>
          <w:lang w:val="et-EE"/>
        </w:rPr>
        <w:t xml:space="preserve"> teema</w:t>
      </w:r>
      <w:r w:rsidR="0599C364" w:rsidRPr="00F00F1D">
        <w:rPr>
          <w:rFonts w:ascii="Times New Roman" w:hAnsi="Times New Roman" w:cs="Times New Roman"/>
          <w:sz w:val="24"/>
          <w:szCs w:val="24"/>
          <w:lang w:val="et-EE"/>
        </w:rPr>
        <w:t>de</w:t>
      </w:r>
      <w:r w:rsidR="0B062E9E" w:rsidRPr="00F00F1D">
        <w:rPr>
          <w:rFonts w:ascii="Times New Roman" w:hAnsi="Times New Roman" w:cs="Times New Roman"/>
          <w:sz w:val="24"/>
          <w:szCs w:val="24"/>
          <w:lang w:val="et-EE"/>
        </w:rPr>
        <w:t>ga</w:t>
      </w:r>
      <w:r w:rsidR="25842DF6" w:rsidRPr="00F00F1D">
        <w:rPr>
          <w:rFonts w:ascii="Times New Roman" w:hAnsi="Times New Roman" w:cs="Times New Roman"/>
          <w:sz w:val="24"/>
          <w:szCs w:val="24"/>
          <w:lang w:val="et-EE"/>
        </w:rPr>
        <w:t xml:space="preserve"> „Mina ja teised“, </w:t>
      </w:r>
      <w:r w:rsidR="0B062E9E" w:rsidRPr="00F00F1D">
        <w:rPr>
          <w:rFonts w:ascii="Times New Roman" w:hAnsi="Times New Roman" w:cs="Times New Roman"/>
          <w:sz w:val="24"/>
          <w:szCs w:val="24"/>
          <w:lang w:val="et-EE"/>
        </w:rPr>
        <w:t>„Igapäevaelu. Õppimine ja töö“</w:t>
      </w:r>
      <w:r w:rsidR="622308BC" w:rsidRPr="00F00F1D">
        <w:rPr>
          <w:rFonts w:ascii="Times New Roman" w:hAnsi="Times New Roman" w:cs="Times New Roman"/>
          <w:sz w:val="24"/>
          <w:szCs w:val="24"/>
          <w:lang w:val="et-EE"/>
        </w:rPr>
        <w:t>.</w:t>
      </w:r>
      <w:r w:rsidR="1B758313" w:rsidRPr="00F00F1D">
        <w:rPr>
          <w:rFonts w:ascii="Times New Roman" w:hAnsi="Times New Roman" w:cs="Times New Roman"/>
          <w:sz w:val="24"/>
          <w:szCs w:val="24"/>
          <w:lang w:val="et-EE"/>
        </w:rPr>
        <w:t xml:space="preserve"> </w:t>
      </w:r>
      <w:r w:rsidR="0B062E9E" w:rsidRPr="00F00F1D">
        <w:rPr>
          <w:rFonts w:ascii="Times New Roman" w:hAnsi="Times New Roman" w:cs="Times New Roman"/>
          <w:sz w:val="24"/>
          <w:szCs w:val="24"/>
          <w:lang w:val="et-EE"/>
        </w:rPr>
        <w:t>Kujundatakse iseseisva õppimise oskus</w:t>
      </w:r>
      <w:r w:rsidR="43C8AF8D" w:rsidRPr="00F00F1D">
        <w:rPr>
          <w:rFonts w:ascii="Times New Roman" w:hAnsi="Times New Roman" w:cs="Times New Roman"/>
          <w:sz w:val="24"/>
          <w:szCs w:val="24"/>
          <w:lang w:val="et-EE"/>
        </w:rPr>
        <w:t>t</w:t>
      </w:r>
      <w:r w:rsidR="0B062E9E" w:rsidRPr="00F00F1D">
        <w:rPr>
          <w:rFonts w:ascii="Times New Roman" w:hAnsi="Times New Roman" w:cs="Times New Roman"/>
          <w:sz w:val="24"/>
          <w:szCs w:val="24"/>
          <w:lang w:val="et-EE"/>
        </w:rPr>
        <w:t>, mis on oluline alus elukestva õppe harjumuste ja hoiakute omandamisel. Erinevate õppevormide kaudu arendatakse õpilaste suhtlus- ja koostööoskusi, mida on muu hulgas vaja tulevases tööelus. Võõrkeelt õppides omandatakse enda tutvustamiseks vajalikku sõnavara, et ennast võõrkeeles esitleda ja oma mõtteid arusaadavalt edasi anda.</w:t>
      </w:r>
    </w:p>
    <w:p w14:paraId="67F3F0FA" w14:textId="761CDE09" w:rsidR="00B706B3" w:rsidRDefault="01B211A9" w:rsidP="00674D8A">
      <w:pPr>
        <w:pStyle w:val="Vahedeta"/>
        <w:spacing w:line="276" w:lineRule="auto"/>
        <w:jc w:val="both"/>
        <w:rPr>
          <w:rFonts w:ascii="Times New Roman" w:hAnsi="Times New Roman" w:cs="Times New Roman"/>
          <w:sz w:val="24"/>
          <w:szCs w:val="24"/>
          <w:lang w:val="et-EE"/>
        </w:rPr>
      </w:pPr>
      <w:r w:rsidRPr="00B706B3">
        <w:rPr>
          <w:rFonts w:ascii="Times New Roman" w:hAnsi="Times New Roman" w:cs="Times New Roman"/>
          <w:b/>
          <w:sz w:val="24"/>
          <w:szCs w:val="24"/>
          <w:lang w:val="et-EE"/>
        </w:rPr>
        <w:t>Keskkond ja jätkusuutlik areng</w:t>
      </w:r>
    </w:p>
    <w:p w14:paraId="457A792F" w14:textId="445395F9" w:rsidR="01B211A9" w:rsidRPr="00F00F1D" w:rsidRDefault="00B706B3"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w:t>
      </w:r>
      <w:r w:rsidR="1498F3A7" w:rsidRPr="00F00F1D">
        <w:rPr>
          <w:rFonts w:ascii="Times New Roman" w:hAnsi="Times New Roman" w:cs="Times New Roman"/>
          <w:sz w:val="24"/>
          <w:szCs w:val="24"/>
          <w:lang w:val="et-EE"/>
        </w:rPr>
        <w:t xml:space="preserve">eostub </w:t>
      </w:r>
      <w:r w:rsidR="13A51AA5" w:rsidRPr="00F00F1D">
        <w:rPr>
          <w:rFonts w:ascii="Times New Roman" w:hAnsi="Times New Roman" w:cs="Times New Roman"/>
          <w:sz w:val="24"/>
          <w:szCs w:val="24"/>
          <w:lang w:val="et-EE"/>
        </w:rPr>
        <w:t xml:space="preserve">peamiselt </w:t>
      </w:r>
      <w:r w:rsidR="1498F3A7" w:rsidRPr="00F00F1D">
        <w:rPr>
          <w:rFonts w:ascii="Times New Roman" w:hAnsi="Times New Roman" w:cs="Times New Roman"/>
          <w:sz w:val="24"/>
          <w:szCs w:val="24"/>
          <w:lang w:val="et-EE"/>
        </w:rPr>
        <w:t>tee</w:t>
      </w:r>
      <w:r w:rsidR="7C8B307C" w:rsidRPr="00F00F1D">
        <w:rPr>
          <w:rFonts w:ascii="Times New Roman" w:hAnsi="Times New Roman" w:cs="Times New Roman"/>
          <w:sz w:val="24"/>
          <w:szCs w:val="24"/>
          <w:lang w:val="et-EE"/>
        </w:rPr>
        <w:t>m</w:t>
      </w:r>
      <w:r w:rsidR="1498F3A7" w:rsidRPr="00F00F1D">
        <w:rPr>
          <w:rFonts w:ascii="Times New Roman" w:hAnsi="Times New Roman" w:cs="Times New Roman"/>
          <w:sz w:val="24"/>
          <w:szCs w:val="24"/>
          <w:lang w:val="et-EE"/>
        </w:rPr>
        <w:t>adega</w:t>
      </w:r>
      <w:r w:rsidR="464534A9" w:rsidRPr="00F00F1D">
        <w:rPr>
          <w:rFonts w:ascii="Times New Roman" w:hAnsi="Times New Roman" w:cs="Times New Roman"/>
          <w:sz w:val="24"/>
          <w:szCs w:val="24"/>
          <w:lang w:val="et-EE"/>
        </w:rPr>
        <w:t xml:space="preserve"> „Mina ja teised“, „Kodu ja lähiümbrus“, </w:t>
      </w:r>
      <w:r w:rsidR="1498F3A7" w:rsidRPr="00F00F1D">
        <w:rPr>
          <w:rFonts w:ascii="Times New Roman" w:hAnsi="Times New Roman" w:cs="Times New Roman"/>
          <w:sz w:val="24"/>
          <w:szCs w:val="24"/>
          <w:lang w:val="et-EE"/>
        </w:rPr>
        <w:t>„Kodukoht Eesti”.</w:t>
      </w:r>
      <w:r w:rsidR="5ABAE141" w:rsidRPr="00F00F1D">
        <w:rPr>
          <w:rFonts w:ascii="Times New Roman" w:hAnsi="Times New Roman" w:cs="Times New Roman"/>
          <w:sz w:val="24"/>
          <w:szCs w:val="24"/>
          <w:lang w:val="et-EE"/>
        </w:rPr>
        <w:t xml:space="preserve"> </w:t>
      </w:r>
      <w:r w:rsidR="1498F3A7" w:rsidRPr="00F00F1D">
        <w:rPr>
          <w:rFonts w:ascii="Times New Roman" w:hAnsi="Times New Roman" w:cs="Times New Roman"/>
          <w:sz w:val="24"/>
          <w:szCs w:val="24"/>
          <w:lang w:val="et-EE"/>
        </w:rPr>
        <w:t>Taotletakse õpilase kujunemist sotsiaalselt aktiivseks, vastutustundlikuks ning keskkonnateadlikuks inimeseks, kes hoiab ja kaitseb keskkonda ning väärtusta</w:t>
      </w:r>
      <w:r w:rsidR="5CD09DE1" w:rsidRPr="00F00F1D">
        <w:rPr>
          <w:rFonts w:ascii="Times New Roman" w:hAnsi="Times New Roman" w:cs="Times New Roman"/>
          <w:sz w:val="24"/>
          <w:szCs w:val="24"/>
          <w:lang w:val="et-EE"/>
        </w:rPr>
        <w:t>b</w:t>
      </w:r>
      <w:r w:rsidR="1498F3A7" w:rsidRPr="00F00F1D">
        <w:rPr>
          <w:rFonts w:ascii="Times New Roman" w:hAnsi="Times New Roman" w:cs="Times New Roman"/>
          <w:sz w:val="24"/>
          <w:szCs w:val="24"/>
          <w:lang w:val="et-EE"/>
        </w:rPr>
        <w:t xml:space="preserve"> jätkusuutlikkust</w:t>
      </w:r>
      <w:r w:rsidR="55B51F52" w:rsidRPr="00F00F1D">
        <w:rPr>
          <w:rFonts w:ascii="Times New Roman" w:hAnsi="Times New Roman" w:cs="Times New Roman"/>
          <w:sz w:val="24"/>
          <w:szCs w:val="24"/>
          <w:lang w:val="et-EE"/>
        </w:rPr>
        <w:t>.</w:t>
      </w:r>
    </w:p>
    <w:p w14:paraId="6FADEF14" w14:textId="3AA68D83" w:rsidR="00B706B3" w:rsidRDefault="4AA53EF9" w:rsidP="00674D8A">
      <w:pPr>
        <w:pStyle w:val="Vahedeta"/>
        <w:spacing w:line="276" w:lineRule="auto"/>
        <w:jc w:val="both"/>
        <w:rPr>
          <w:rFonts w:ascii="Times New Roman" w:hAnsi="Times New Roman" w:cs="Times New Roman"/>
          <w:b/>
          <w:sz w:val="24"/>
          <w:szCs w:val="24"/>
          <w:lang w:val="et-EE"/>
        </w:rPr>
      </w:pPr>
      <w:r w:rsidRPr="00B706B3">
        <w:rPr>
          <w:rFonts w:ascii="Times New Roman" w:hAnsi="Times New Roman" w:cs="Times New Roman"/>
          <w:b/>
          <w:sz w:val="24"/>
          <w:szCs w:val="24"/>
          <w:lang w:val="et-EE"/>
        </w:rPr>
        <w:t>K</w:t>
      </w:r>
      <w:r w:rsidR="00B706B3">
        <w:rPr>
          <w:rFonts w:ascii="Times New Roman" w:hAnsi="Times New Roman" w:cs="Times New Roman"/>
          <w:b/>
          <w:sz w:val="24"/>
          <w:szCs w:val="24"/>
          <w:lang w:val="et-EE"/>
        </w:rPr>
        <w:t>odanikualgatus ja ettevõtlikkus</w:t>
      </w:r>
    </w:p>
    <w:p w14:paraId="2FA133DB" w14:textId="7E15311D" w:rsidR="6F3D03CA" w:rsidRPr="00F00F1D" w:rsidRDefault="00B706B3"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w:t>
      </w:r>
      <w:r w:rsidR="066C135E" w:rsidRPr="00F00F1D">
        <w:rPr>
          <w:rFonts w:ascii="Times New Roman" w:hAnsi="Times New Roman" w:cs="Times New Roman"/>
          <w:sz w:val="24"/>
          <w:szCs w:val="24"/>
          <w:lang w:val="et-EE"/>
        </w:rPr>
        <w:t xml:space="preserve">eostub </w:t>
      </w:r>
      <w:r w:rsidR="518264D7" w:rsidRPr="00F00F1D">
        <w:rPr>
          <w:rFonts w:ascii="Times New Roman" w:hAnsi="Times New Roman" w:cs="Times New Roman"/>
          <w:sz w:val="24"/>
          <w:szCs w:val="24"/>
          <w:lang w:val="et-EE"/>
        </w:rPr>
        <w:t xml:space="preserve">peamiselt </w:t>
      </w:r>
      <w:r w:rsidR="066C135E" w:rsidRPr="00F00F1D">
        <w:rPr>
          <w:rFonts w:ascii="Times New Roman" w:hAnsi="Times New Roman" w:cs="Times New Roman"/>
          <w:sz w:val="24"/>
          <w:szCs w:val="24"/>
          <w:lang w:val="et-EE"/>
        </w:rPr>
        <w:t xml:space="preserve">teemadega </w:t>
      </w:r>
      <w:r w:rsidR="5585CCE1" w:rsidRPr="00F00F1D">
        <w:rPr>
          <w:rFonts w:ascii="Times New Roman" w:hAnsi="Times New Roman" w:cs="Times New Roman"/>
          <w:sz w:val="24"/>
          <w:szCs w:val="24"/>
          <w:lang w:val="et-EE"/>
        </w:rPr>
        <w:t>„Mina ja teised“, „Igapäevaelu. Õppimine ja töö“, „Kodukoht Eesti“, „Vaba aeg“.</w:t>
      </w:r>
      <w:r w:rsidR="0BB683EA" w:rsidRPr="00F00F1D">
        <w:rPr>
          <w:rFonts w:ascii="Times New Roman" w:hAnsi="Times New Roman" w:cs="Times New Roman"/>
          <w:sz w:val="24"/>
          <w:szCs w:val="24"/>
          <w:lang w:val="et-EE"/>
        </w:rPr>
        <w:t xml:space="preserve"> </w:t>
      </w:r>
      <w:r w:rsidR="5585CCE1" w:rsidRPr="00F00F1D">
        <w:rPr>
          <w:rFonts w:ascii="Times New Roman" w:hAnsi="Times New Roman" w:cs="Times New Roman"/>
          <w:sz w:val="24"/>
          <w:szCs w:val="24"/>
          <w:lang w:val="et-EE"/>
        </w:rPr>
        <w:t>Taotletakse õpilase kujunemist aktiivseks ning vastutustundlikuks kogukonna- ja ühiskonnaliikmeks, kes mõistab ühiskonna toimimise põhimõtteid ja mehhanisme ning kodanikualgatuse tähtsust, tunneb end ühiskonnaliikmena ja toetub oma tegevuses riigi kultuuritraditsioonidele ning arengusuundadele;</w:t>
      </w:r>
    </w:p>
    <w:p w14:paraId="58851BD9" w14:textId="20BFE7B4" w:rsidR="00B706B3" w:rsidRPr="00B706B3" w:rsidRDefault="00B706B3" w:rsidP="00674D8A">
      <w:pPr>
        <w:pStyle w:val="Vahedeta"/>
        <w:spacing w:line="276" w:lineRule="auto"/>
        <w:jc w:val="both"/>
        <w:rPr>
          <w:rFonts w:ascii="Times New Roman" w:hAnsi="Times New Roman" w:cs="Times New Roman"/>
          <w:b/>
          <w:sz w:val="24"/>
          <w:szCs w:val="24"/>
          <w:lang w:val="et-EE"/>
        </w:rPr>
      </w:pPr>
      <w:r w:rsidRPr="00B706B3">
        <w:rPr>
          <w:rFonts w:ascii="Times New Roman" w:hAnsi="Times New Roman" w:cs="Times New Roman"/>
          <w:b/>
          <w:sz w:val="24"/>
          <w:szCs w:val="24"/>
          <w:lang w:val="et-EE"/>
        </w:rPr>
        <w:lastRenderedPageBreak/>
        <w:t>Kultuuriline identiteet</w:t>
      </w:r>
    </w:p>
    <w:p w14:paraId="0F961665" w14:textId="7BA68055" w:rsidR="01B211A9" w:rsidRPr="00F00F1D" w:rsidRDefault="00B706B3"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w:t>
      </w:r>
      <w:r w:rsidR="6E7EFB05" w:rsidRPr="00F00F1D">
        <w:rPr>
          <w:rFonts w:ascii="Times New Roman" w:hAnsi="Times New Roman" w:cs="Times New Roman"/>
          <w:sz w:val="24"/>
          <w:szCs w:val="24"/>
          <w:lang w:val="et-EE"/>
        </w:rPr>
        <w:t xml:space="preserve">eostub </w:t>
      </w:r>
      <w:r w:rsidR="37031AF8" w:rsidRPr="00F00F1D">
        <w:rPr>
          <w:rFonts w:ascii="Times New Roman" w:hAnsi="Times New Roman" w:cs="Times New Roman"/>
          <w:sz w:val="24"/>
          <w:szCs w:val="24"/>
          <w:lang w:val="et-EE"/>
        </w:rPr>
        <w:t xml:space="preserve">peamiselt </w:t>
      </w:r>
      <w:r w:rsidR="6E7EFB05" w:rsidRPr="00F00F1D">
        <w:rPr>
          <w:rFonts w:ascii="Times New Roman" w:hAnsi="Times New Roman" w:cs="Times New Roman"/>
          <w:sz w:val="24"/>
          <w:szCs w:val="24"/>
          <w:lang w:val="et-EE"/>
        </w:rPr>
        <w:t>teemadega</w:t>
      </w:r>
      <w:r w:rsidR="01B211A9" w:rsidRPr="00F00F1D">
        <w:rPr>
          <w:rFonts w:ascii="Times New Roman" w:hAnsi="Times New Roman" w:cs="Times New Roman"/>
          <w:sz w:val="24"/>
          <w:szCs w:val="24"/>
          <w:lang w:val="et-EE"/>
        </w:rPr>
        <w:t xml:space="preserve"> </w:t>
      </w:r>
      <w:r w:rsidR="47A82A82" w:rsidRPr="00F00F1D">
        <w:rPr>
          <w:rFonts w:ascii="Times New Roman" w:hAnsi="Times New Roman" w:cs="Times New Roman"/>
          <w:sz w:val="24"/>
          <w:szCs w:val="24"/>
          <w:lang w:val="et-EE"/>
        </w:rPr>
        <w:t>„Kodukoht Eesti”, „Riigid ja nende kultuur”. Taotletakse õpilase kujunemist kultuuriteadlikuks inimeseks, kes mõistab kultuuri osa inimeste mõtte- ja käitumislaadi kujundajana ning kultuuride muutumist ajaloo vältel, kellel on ettekujutus kultuuride mitmekesisusest</w:t>
      </w:r>
      <w:r w:rsidR="4DD16D9E" w:rsidRPr="00F00F1D">
        <w:rPr>
          <w:rFonts w:ascii="Times New Roman" w:hAnsi="Times New Roman" w:cs="Times New Roman"/>
          <w:sz w:val="24"/>
          <w:szCs w:val="24"/>
          <w:lang w:val="et-EE"/>
        </w:rPr>
        <w:t>,</w:t>
      </w:r>
      <w:r w:rsidR="47A82A82" w:rsidRPr="00F00F1D">
        <w:rPr>
          <w:rFonts w:ascii="Times New Roman" w:hAnsi="Times New Roman" w:cs="Times New Roman"/>
          <w:sz w:val="24"/>
          <w:szCs w:val="24"/>
          <w:lang w:val="et-EE"/>
        </w:rPr>
        <w:t xml:space="preserve"> kes väärtustab omakultuuri ja kultuurilist mitmekesisust ning on salliv ja koostööaldis</w:t>
      </w:r>
      <w:r>
        <w:rPr>
          <w:rFonts w:ascii="Times New Roman" w:hAnsi="Times New Roman" w:cs="Times New Roman"/>
          <w:sz w:val="24"/>
          <w:szCs w:val="24"/>
          <w:lang w:val="et-EE"/>
        </w:rPr>
        <w:t>.</w:t>
      </w:r>
    </w:p>
    <w:p w14:paraId="01AC5C78" w14:textId="38F361C1" w:rsidR="00B706B3" w:rsidRDefault="01B211A9" w:rsidP="00674D8A">
      <w:pPr>
        <w:pStyle w:val="Vahedeta"/>
        <w:spacing w:line="276" w:lineRule="auto"/>
        <w:jc w:val="both"/>
        <w:rPr>
          <w:rFonts w:ascii="Times New Roman" w:hAnsi="Times New Roman" w:cs="Times New Roman"/>
          <w:sz w:val="24"/>
          <w:szCs w:val="24"/>
          <w:lang w:val="et-EE"/>
        </w:rPr>
      </w:pPr>
      <w:r w:rsidRPr="00B706B3">
        <w:rPr>
          <w:rFonts w:ascii="Times New Roman" w:hAnsi="Times New Roman" w:cs="Times New Roman"/>
          <w:b/>
          <w:sz w:val="24"/>
          <w:szCs w:val="24"/>
          <w:lang w:val="et-EE"/>
        </w:rPr>
        <w:t>Teabekeskkond</w:t>
      </w:r>
    </w:p>
    <w:p w14:paraId="18D8B3E0" w14:textId="47B36446" w:rsidR="01B211A9" w:rsidRPr="00F00F1D" w:rsidRDefault="00B706B3"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w:t>
      </w:r>
      <w:r w:rsidR="060FBC6C" w:rsidRPr="00F00F1D">
        <w:rPr>
          <w:rFonts w:ascii="Times New Roman" w:hAnsi="Times New Roman" w:cs="Times New Roman"/>
          <w:sz w:val="24"/>
          <w:szCs w:val="24"/>
          <w:lang w:val="et-EE"/>
        </w:rPr>
        <w:t xml:space="preserve">eostub </w:t>
      </w:r>
      <w:r w:rsidR="3A0DC1CF" w:rsidRPr="00F00F1D">
        <w:rPr>
          <w:rFonts w:ascii="Times New Roman" w:hAnsi="Times New Roman" w:cs="Times New Roman"/>
          <w:sz w:val="24"/>
          <w:szCs w:val="24"/>
          <w:lang w:val="et-EE"/>
        </w:rPr>
        <w:t xml:space="preserve">peamiselt </w:t>
      </w:r>
      <w:r w:rsidR="060FBC6C" w:rsidRPr="00F00F1D">
        <w:rPr>
          <w:rFonts w:ascii="Times New Roman" w:hAnsi="Times New Roman" w:cs="Times New Roman"/>
          <w:sz w:val="24"/>
          <w:szCs w:val="24"/>
          <w:lang w:val="et-EE"/>
        </w:rPr>
        <w:t>teemadega</w:t>
      </w:r>
      <w:r w:rsidR="0A2B0B7A" w:rsidRPr="00F00F1D">
        <w:rPr>
          <w:rFonts w:ascii="Times New Roman" w:hAnsi="Times New Roman" w:cs="Times New Roman"/>
          <w:sz w:val="24"/>
          <w:szCs w:val="24"/>
          <w:lang w:val="et-EE"/>
        </w:rPr>
        <w:t xml:space="preserve"> </w:t>
      </w:r>
      <w:r w:rsidR="6434F06C" w:rsidRPr="00F00F1D">
        <w:rPr>
          <w:rFonts w:ascii="Times New Roman" w:hAnsi="Times New Roman" w:cs="Times New Roman"/>
          <w:sz w:val="24"/>
          <w:szCs w:val="24"/>
          <w:lang w:val="et-EE"/>
        </w:rPr>
        <w:t>„Igapäevaelu. Õppimine ja töö“, „Riigid ja nende kultuur“, „Vaba aeg“. Taotletakse õpilase kujunemist teabeteadlikuks inimeseks, kes tajub ja teadvustab teabekeskkonda, suudab seda kriitiliselt analüüsida ning toimida selles oma eesmärkide ja ühiskonnas omaksvõet</w:t>
      </w:r>
      <w:r>
        <w:rPr>
          <w:rFonts w:ascii="Times New Roman" w:hAnsi="Times New Roman" w:cs="Times New Roman"/>
          <w:sz w:val="24"/>
          <w:szCs w:val="24"/>
          <w:lang w:val="et-EE"/>
        </w:rPr>
        <w:t>ud kommunikatsioonieetika järgi.</w:t>
      </w:r>
    </w:p>
    <w:p w14:paraId="0A8697D0" w14:textId="4A1FC232" w:rsidR="00B706B3" w:rsidRDefault="00B706B3" w:rsidP="00674D8A">
      <w:pPr>
        <w:pStyle w:val="Vahedeta"/>
        <w:spacing w:line="276"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Tervis ja ohutus</w:t>
      </w:r>
    </w:p>
    <w:p w14:paraId="7346FEAA" w14:textId="4342FB10" w:rsidR="00B706B3" w:rsidRDefault="00B706B3"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w:t>
      </w:r>
      <w:r w:rsidR="73E45D83" w:rsidRPr="00F00F1D">
        <w:rPr>
          <w:rFonts w:ascii="Times New Roman" w:hAnsi="Times New Roman" w:cs="Times New Roman"/>
          <w:sz w:val="24"/>
          <w:szCs w:val="24"/>
          <w:lang w:val="et-EE"/>
        </w:rPr>
        <w:t xml:space="preserve">eostub peamiselt teemadega </w:t>
      </w:r>
      <w:r w:rsidR="64059DFB" w:rsidRPr="00F00F1D">
        <w:rPr>
          <w:rFonts w:ascii="Times New Roman" w:hAnsi="Times New Roman" w:cs="Times New Roman"/>
          <w:sz w:val="24"/>
          <w:szCs w:val="24"/>
          <w:lang w:val="et-EE"/>
        </w:rPr>
        <w:t>„Mina ja teised”, „Kodu ja lähiümbrus”, „Igapäevaelu. Õppimine ja töö“. Taotletakse õpilase kujunemist vaimselt, emotsionaalselt, sotsiaalselt ja füüsiliselt terveks ühiskonnaliikmeks, kes järgib tervislikku eluviisi, käitub turvaliselt ning aitab kaasa tervist edendava tu</w:t>
      </w:r>
      <w:r>
        <w:rPr>
          <w:rFonts w:ascii="Times New Roman" w:hAnsi="Times New Roman" w:cs="Times New Roman"/>
          <w:sz w:val="24"/>
          <w:szCs w:val="24"/>
          <w:lang w:val="et-EE"/>
        </w:rPr>
        <w:t>rvalise keskkonna kujundamisele.</w:t>
      </w:r>
    </w:p>
    <w:p w14:paraId="24779554" w14:textId="05A4A511" w:rsidR="00B706B3" w:rsidRPr="00B706B3" w:rsidRDefault="4538D3BF" w:rsidP="00674D8A">
      <w:pPr>
        <w:pStyle w:val="Vahedeta"/>
        <w:spacing w:line="276" w:lineRule="auto"/>
        <w:jc w:val="both"/>
        <w:rPr>
          <w:rFonts w:ascii="Times New Roman" w:hAnsi="Times New Roman" w:cs="Times New Roman"/>
          <w:b/>
          <w:sz w:val="24"/>
          <w:szCs w:val="24"/>
          <w:lang w:val="et-EE"/>
        </w:rPr>
      </w:pPr>
      <w:r w:rsidRPr="00B706B3">
        <w:rPr>
          <w:rFonts w:ascii="Times New Roman" w:hAnsi="Times New Roman" w:cs="Times New Roman"/>
          <w:b/>
          <w:sz w:val="24"/>
          <w:szCs w:val="24"/>
          <w:lang w:val="et-EE"/>
        </w:rPr>
        <w:t>V</w:t>
      </w:r>
      <w:r w:rsidR="262C2F9B" w:rsidRPr="00B706B3">
        <w:rPr>
          <w:rFonts w:ascii="Times New Roman" w:hAnsi="Times New Roman" w:cs="Times New Roman"/>
          <w:b/>
          <w:sz w:val="24"/>
          <w:szCs w:val="24"/>
          <w:lang w:val="et-EE"/>
        </w:rPr>
        <w:t>äärtused ja kõlblus</w:t>
      </w:r>
    </w:p>
    <w:p w14:paraId="2261D92D" w14:textId="2C3B9557" w:rsidR="262C2F9B" w:rsidRDefault="00B706B3" w:rsidP="00674D8A">
      <w:pPr>
        <w:pStyle w:val="Vahedeta"/>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w:t>
      </w:r>
      <w:r w:rsidR="699CD49D" w:rsidRPr="00F00F1D">
        <w:rPr>
          <w:rFonts w:ascii="Times New Roman" w:hAnsi="Times New Roman" w:cs="Times New Roman"/>
          <w:sz w:val="24"/>
          <w:szCs w:val="24"/>
          <w:lang w:val="et-EE"/>
        </w:rPr>
        <w:t>eostub teemadega</w:t>
      </w:r>
      <w:r w:rsidR="262C2F9B" w:rsidRPr="00F00F1D">
        <w:rPr>
          <w:rFonts w:ascii="Times New Roman" w:hAnsi="Times New Roman" w:cs="Times New Roman"/>
          <w:sz w:val="24"/>
          <w:szCs w:val="24"/>
          <w:lang w:val="et-EE"/>
        </w:rPr>
        <w:t xml:space="preserve"> „Mina ja teised“, „Kodu ja lähiümbrus“, „Kodukoht Eesti“, „Igapäevaelu. Õppimine ja töö“, „Riigid ja nende kultuur“, „Vaba aeg“.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14:paraId="7A735B94" w14:textId="77777777" w:rsidR="00B706B3" w:rsidRPr="00F00F1D" w:rsidRDefault="00B706B3" w:rsidP="00674D8A">
      <w:pPr>
        <w:pStyle w:val="Vahedeta"/>
        <w:spacing w:line="276" w:lineRule="auto"/>
        <w:jc w:val="both"/>
        <w:rPr>
          <w:rFonts w:ascii="Times New Roman" w:hAnsi="Times New Roman" w:cs="Times New Roman"/>
          <w:sz w:val="24"/>
          <w:szCs w:val="24"/>
          <w:lang w:val="et-EE"/>
        </w:rPr>
      </w:pPr>
    </w:p>
    <w:p w14:paraId="6258F81B" w14:textId="6088C827" w:rsidR="400635A8" w:rsidRDefault="00B706B3" w:rsidP="00674D8A">
      <w:pPr>
        <w:pStyle w:val="Vahedeta"/>
        <w:spacing w:line="276" w:lineRule="auto"/>
        <w:jc w:val="both"/>
        <w:rPr>
          <w:rFonts w:ascii="Times New Roman" w:hAnsi="Times New Roman" w:cs="Times New Roman"/>
          <w:b/>
          <w:sz w:val="24"/>
          <w:szCs w:val="24"/>
          <w:lang w:val="et-EE"/>
        </w:rPr>
      </w:pPr>
      <w:r w:rsidRPr="00B706B3">
        <w:rPr>
          <w:rFonts w:ascii="Times New Roman" w:hAnsi="Times New Roman" w:cs="Times New Roman"/>
          <w:b/>
          <w:sz w:val="24"/>
          <w:szCs w:val="24"/>
          <w:lang w:val="et-EE"/>
        </w:rPr>
        <w:t xml:space="preserve">Võõrkeele rõhuasetused </w:t>
      </w:r>
      <w:r w:rsidR="400635A8" w:rsidRPr="00B706B3">
        <w:rPr>
          <w:rFonts w:ascii="Times New Roman" w:hAnsi="Times New Roman" w:cs="Times New Roman"/>
          <w:b/>
          <w:sz w:val="24"/>
          <w:szCs w:val="24"/>
          <w:lang w:val="et-EE"/>
        </w:rPr>
        <w:t>5. klass</w:t>
      </w:r>
      <w:r w:rsidRPr="00B706B3">
        <w:rPr>
          <w:rFonts w:ascii="Times New Roman" w:hAnsi="Times New Roman" w:cs="Times New Roman"/>
          <w:b/>
          <w:sz w:val="24"/>
          <w:szCs w:val="24"/>
          <w:lang w:val="et-EE"/>
        </w:rPr>
        <w:t>is</w:t>
      </w:r>
    </w:p>
    <w:p w14:paraId="458CA455" w14:textId="77777777" w:rsidR="003344A6" w:rsidRPr="00B706B3" w:rsidRDefault="003344A6" w:rsidP="00674D8A">
      <w:pPr>
        <w:pStyle w:val="Vahedeta"/>
        <w:spacing w:line="276" w:lineRule="auto"/>
        <w:jc w:val="both"/>
        <w:rPr>
          <w:rFonts w:ascii="Times New Roman" w:hAnsi="Times New Roman" w:cs="Times New Roman"/>
          <w:b/>
          <w:sz w:val="24"/>
          <w:szCs w:val="24"/>
          <w:lang w:val="et-EE"/>
        </w:rPr>
      </w:pPr>
    </w:p>
    <w:p w14:paraId="190E18C5" w14:textId="3D81F014" w:rsidR="61D92A7E" w:rsidRPr="00F00F1D" w:rsidRDefault="61D92A7E"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Võõrkeeleõpetus 5. klassis on eelkõige sissejuhatav: õpilasi valmistatakse ette keeleoskuse omandamiseks. Oluline on, et õpilased saaksid elementaarsed teadmised võõrkeele eripärast, et nad hakkaksid tajuma võõrkeelele omast kõla, intonatsiooni. </w:t>
      </w:r>
    </w:p>
    <w:p w14:paraId="38DAC71A" w14:textId="3E64E129" w:rsidR="61D92A7E" w:rsidRPr="00F00F1D" w:rsidRDefault="61D92A7E"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Õpetatakse kasutama keelt loomulikes suhtlusolukordades. Seepärast on õpetaja ülesandeks luua klassis võimalikult loomulik keelekeskkond. Sellele aitavad kaasa erinevad õppemeetodid, mille käigus kujundatakse suhtlus- ja  käitumisoskusi.</w:t>
      </w:r>
    </w:p>
    <w:p w14:paraId="703279DD" w14:textId="5506D873" w:rsidR="61D92A7E" w:rsidRPr="00F00F1D" w:rsidRDefault="61D92A7E"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5. klassis on esmatähtis kuulamisoskuse ja kuuldust arusaamise oskuse arendamine. Õpilasi õpetatakse aktiivselt kuulama, eristama üksikuid sõnu, väljendeid, lauseid, aga ka hääletooni ja intonatsiooni. Kuulamisoskuse kujundamine on vahetult seotud matkimise ja </w:t>
      </w:r>
      <w:proofErr w:type="spellStart"/>
      <w:r w:rsidRPr="00F00F1D">
        <w:rPr>
          <w:rFonts w:ascii="Times New Roman" w:hAnsi="Times New Roman" w:cs="Times New Roman"/>
          <w:sz w:val="24"/>
          <w:szCs w:val="24"/>
          <w:lang w:val="et-EE"/>
        </w:rPr>
        <w:t>järelekordamisega</w:t>
      </w:r>
      <w:proofErr w:type="spellEnd"/>
      <w:r w:rsidRPr="00F00F1D">
        <w:rPr>
          <w:rFonts w:ascii="Times New Roman" w:hAnsi="Times New Roman" w:cs="Times New Roman"/>
          <w:sz w:val="24"/>
          <w:szCs w:val="24"/>
          <w:lang w:val="et-EE"/>
        </w:rPr>
        <w:t xml:space="preserve"> ning artikulatsiooniaparaadi arendamisega. Oluline on õpetada märkama ka kõneleja miimikat ja žeste, sest need toetavad kõne mõistmist. Õpilane omandab oskuse reageerida </w:t>
      </w:r>
      <w:proofErr w:type="spellStart"/>
      <w:r w:rsidRPr="00F00F1D">
        <w:rPr>
          <w:rFonts w:ascii="Times New Roman" w:hAnsi="Times New Roman" w:cs="Times New Roman"/>
          <w:sz w:val="24"/>
          <w:szCs w:val="24"/>
          <w:lang w:val="et-EE"/>
        </w:rPr>
        <w:t>initsiatiivsele</w:t>
      </w:r>
      <w:proofErr w:type="spellEnd"/>
      <w:r w:rsidRPr="00F00F1D">
        <w:rPr>
          <w:rFonts w:ascii="Times New Roman" w:hAnsi="Times New Roman" w:cs="Times New Roman"/>
          <w:sz w:val="24"/>
          <w:szCs w:val="24"/>
          <w:lang w:val="et-EE"/>
        </w:rPr>
        <w:t xml:space="preserve"> repliigile (küsimus, teade, korraldus).</w:t>
      </w:r>
    </w:p>
    <w:p w14:paraId="5DB11218" w14:textId="18590146" w:rsidR="61D92A7E" w:rsidRPr="00F00F1D" w:rsidRDefault="61D92A7E"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lastRenderedPageBreak/>
        <w:t>Keeleõppes kasutatakse suulise eelnevuse printsiipi: keeleüksused, mida laps hakkab lugema ja kirjutama, omandatakse eelnevalt suulises kõnes. Kompleksselt arendatakse kõiki osaoskusi.</w:t>
      </w:r>
    </w:p>
    <w:tbl>
      <w:tblPr>
        <w:tblStyle w:val="Kontuurtabel"/>
        <w:tblW w:w="0" w:type="auto"/>
        <w:tblLayout w:type="fixed"/>
        <w:tblLook w:val="04A0" w:firstRow="1" w:lastRow="0" w:firstColumn="1" w:lastColumn="0" w:noHBand="0" w:noVBand="1"/>
      </w:tblPr>
      <w:tblGrid>
        <w:gridCol w:w="6135"/>
        <w:gridCol w:w="6765"/>
      </w:tblGrid>
      <w:tr w:rsidR="69EE59E5" w:rsidRPr="00F00F1D" w14:paraId="044A9531" w14:textId="77777777" w:rsidTr="569CCCFB">
        <w:tc>
          <w:tcPr>
            <w:tcW w:w="6135" w:type="dxa"/>
            <w:tcBorders>
              <w:top w:val="single" w:sz="8" w:space="0" w:color="auto"/>
              <w:left w:val="single" w:sz="8" w:space="0" w:color="auto"/>
              <w:bottom w:val="single" w:sz="8" w:space="0" w:color="auto"/>
              <w:right w:val="single" w:sz="8" w:space="0" w:color="auto"/>
            </w:tcBorders>
          </w:tcPr>
          <w:p w14:paraId="4B026888" w14:textId="15E3689F" w:rsidR="69EE59E5" w:rsidRPr="00B706B3" w:rsidRDefault="7D27CB8D" w:rsidP="00674D8A">
            <w:pPr>
              <w:pStyle w:val="Vahedeta"/>
              <w:spacing w:line="276" w:lineRule="auto"/>
              <w:jc w:val="both"/>
              <w:rPr>
                <w:rFonts w:ascii="Times New Roman" w:hAnsi="Times New Roman" w:cs="Times New Roman"/>
                <w:b/>
                <w:sz w:val="24"/>
                <w:szCs w:val="24"/>
              </w:rPr>
            </w:pPr>
            <w:proofErr w:type="spellStart"/>
            <w:r w:rsidRPr="00B706B3">
              <w:rPr>
                <w:rFonts w:ascii="Times New Roman" w:hAnsi="Times New Roman" w:cs="Times New Roman"/>
                <w:b/>
                <w:sz w:val="24"/>
                <w:szCs w:val="24"/>
              </w:rPr>
              <w:t>Õppesisu</w:t>
            </w:r>
            <w:proofErr w:type="spellEnd"/>
          </w:p>
        </w:tc>
        <w:tc>
          <w:tcPr>
            <w:tcW w:w="6765" w:type="dxa"/>
            <w:tcBorders>
              <w:top w:val="single" w:sz="8" w:space="0" w:color="auto"/>
              <w:left w:val="single" w:sz="8" w:space="0" w:color="auto"/>
              <w:bottom w:val="single" w:sz="8" w:space="0" w:color="auto"/>
              <w:right w:val="single" w:sz="8" w:space="0" w:color="auto"/>
            </w:tcBorders>
          </w:tcPr>
          <w:p w14:paraId="5B4EB814" w14:textId="296545F9" w:rsidR="69EE59E5" w:rsidRPr="00B706B3" w:rsidRDefault="7D27CB8D" w:rsidP="00674D8A">
            <w:pPr>
              <w:pStyle w:val="Vahedeta"/>
              <w:spacing w:line="276" w:lineRule="auto"/>
              <w:jc w:val="both"/>
              <w:rPr>
                <w:rFonts w:ascii="Times New Roman" w:hAnsi="Times New Roman" w:cs="Times New Roman"/>
                <w:b/>
                <w:sz w:val="24"/>
                <w:szCs w:val="24"/>
              </w:rPr>
            </w:pPr>
            <w:proofErr w:type="spellStart"/>
            <w:r w:rsidRPr="00B706B3">
              <w:rPr>
                <w:rFonts w:ascii="Times New Roman" w:hAnsi="Times New Roman" w:cs="Times New Roman"/>
                <w:b/>
                <w:sz w:val="24"/>
                <w:szCs w:val="24"/>
              </w:rPr>
              <w:t>Õpitulemused</w:t>
            </w:r>
            <w:proofErr w:type="spellEnd"/>
          </w:p>
        </w:tc>
      </w:tr>
      <w:tr w:rsidR="4DE13682" w:rsidRPr="00F00F1D" w14:paraId="08AD969E" w14:textId="77777777" w:rsidTr="569CCCFB">
        <w:tc>
          <w:tcPr>
            <w:tcW w:w="6135" w:type="dxa"/>
            <w:tcBorders>
              <w:top w:val="single" w:sz="8" w:space="0" w:color="auto"/>
              <w:left w:val="single" w:sz="8" w:space="0" w:color="auto"/>
              <w:bottom w:val="single" w:sz="8" w:space="0" w:color="auto"/>
              <w:right w:val="single" w:sz="8" w:space="0" w:color="auto"/>
            </w:tcBorders>
          </w:tcPr>
          <w:p w14:paraId="3D0B8DAF" w14:textId="2ABA7D00" w:rsidR="3F988FA9" w:rsidRPr="00F00F1D" w:rsidRDefault="7CDE81DF"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„Mina ja teised“</w:t>
            </w:r>
            <w:r w:rsidR="73E51CD3" w:rsidRPr="00F00F1D">
              <w:rPr>
                <w:rFonts w:ascii="Times New Roman" w:hAnsi="Times New Roman" w:cs="Times New Roman"/>
                <w:sz w:val="24"/>
                <w:szCs w:val="24"/>
                <w:lang w:val="et-EE"/>
              </w:rPr>
              <w:t xml:space="preserve"> - </w:t>
            </w:r>
            <w:r w:rsidR="1F653CD5" w:rsidRPr="00F00F1D">
              <w:rPr>
                <w:rFonts w:ascii="Times New Roman" w:hAnsi="Times New Roman" w:cs="Times New Roman"/>
                <w:sz w:val="24"/>
                <w:szCs w:val="24"/>
                <w:lang w:val="et-EE"/>
              </w:rPr>
              <w:t>nimi, vanus</w:t>
            </w:r>
            <w:r w:rsidR="53378F6C" w:rsidRPr="00F00F1D">
              <w:rPr>
                <w:rFonts w:ascii="Times New Roman" w:hAnsi="Times New Roman" w:cs="Times New Roman"/>
                <w:sz w:val="24"/>
                <w:szCs w:val="24"/>
                <w:lang w:val="et-EE"/>
              </w:rPr>
              <w:t xml:space="preserve">, </w:t>
            </w:r>
            <w:r w:rsidR="1F653CD5" w:rsidRPr="00F00F1D">
              <w:rPr>
                <w:rFonts w:ascii="Times New Roman" w:hAnsi="Times New Roman" w:cs="Times New Roman"/>
                <w:sz w:val="24"/>
                <w:szCs w:val="24"/>
                <w:lang w:val="et-EE"/>
              </w:rPr>
              <w:t>perekond</w:t>
            </w:r>
            <w:r w:rsidR="7F65E463" w:rsidRPr="00F00F1D">
              <w:rPr>
                <w:rFonts w:ascii="Times New Roman" w:hAnsi="Times New Roman" w:cs="Times New Roman"/>
                <w:sz w:val="24"/>
                <w:szCs w:val="24"/>
                <w:lang w:val="et-EE"/>
              </w:rPr>
              <w:t>.</w:t>
            </w:r>
          </w:p>
          <w:p w14:paraId="5159DD3D" w14:textId="7F560DE3" w:rsidR="3F988FA9" w:rsidRPr="00F00F1D" w:rsidRDefault="0957156D"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„Kodu ja lähiümbrus“</w:t>
            </w:r>
            <w:r w:rsidR="7D2E7F58" w:rsidRPr="00F00F1D">
              <w:rPr>
                <w:rFonts w:ascii="Times New Roman" w:hAnsi="Times New Roman" w:cs="Times New Roman"/>
                <w:sz w:val="24"/>
                <w:szCs w:val="24"/>
                <w:lang w:val="et-EE"/>
              </w:rPr>
              <w:t xml:space="preserve"> - k</w:t>
            </w:r>
            <w:r w:rsidR="1F653CD5" w:rsidRPr="00F00F1D">
              <w:rPr>
                <w:rFonts w:ascii="Times New Roman" w:hAnsi="Times New Roman" w:cs="Times New Roman"/>
                <w:sz w:val="24"/>
                <w:szCs w:val="24"/>
                <w:lang w:val="et-EE"/>
              </w:rPr>
              <w:t>odu elukoht, ruumide nimetused, mööbel</w:t>
            </w:r>
            <w:r w:rsidR="72301B1C" w:rsidRPr="00F00F1D">
              <w:rPr>
                <w:rFonts w:ascii="Times New Roman" w:hAnsi="Times New Roman" w:cs="Times New Roman"/>
                <w:sz w:val="24"/>
                <w:szCs w:val="24"/>
                <w:lang w:val="et-EE"/>
              </w:rPr>
              <w:t>.</w:t>
            </w:r>
          </w:p>
          <w:p w14:paraId="6BAD2455" w14:textId="2C98937C" w:rsidR="3F988FA9" w:rsidRPr="00F00F1D" w:rsidRDefault="72301B1C"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„Igapäevaelu. Õppimine ja töö“ - ööpäeva osad, </w:t>
            </w:r>
            <w:r w:rsidR="1F653CD5" w:rsidRPr="00F00F1D">
              <w:rPr>
                <w:rFonts w:ascii="Times New Roman" w:hAnsi="Times New Roman" w:cs="Times New Roman"/>
                <w:sz w:val="24"/>
                <w:szCs w:val="24"/>
                <w:lang w:val="et-EE"/>
              </w:rPr>
              <w:t>kool, õppevahendid, õppeained</w:t>
            </w:r>
            <w:r w:rsidR="6CBC7F84" w:rsidRPr="00F00F1D">
              <w:rPr>
                <w:rFonts w:ascii="Times New Roman" w:hAnsi="Times New Roman" w:cs="Times New Roman"/>
                <w:sz w:val="24"/>
                <w:szCs w:val="24"/>
                <w:lang w:val="et-EE"/>
              </w:rPr>
              <w:t>.</w:t>
            </w:r>
          </w:p>
          <w:p w14:paraId="31D109AB" w14:textId="17CA07FC" w:rsidR="4E2D277C" w:rsidRPr="00F00F1D" w:rsidRDefault="20B83DEC"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„Vaba aeg“</w:t>
            </w:r>
            <w:r w:rsidR="777E1D82" w:rsidRPr="00F00F1D">
              <w:rPr>
                <w:rFonts w:ascii="Times New Roman" w:hAnsi="Times New Roman" w:cs="Times New Roman"/>
                <w:sz w:val="24"/>
                <w:szCs w:val="24"/>
                <w:lang w:val="et-EE"/>
              </w:rPr>
              <w:t xml:space="preserve"> - </w:t>
            </w:r>
            <w:r w:rsidR="1F653CD5" w:rsidRPr="00F00F1D">
              <w:rPr>
                <w:rFonts w:ascii="Times New Roman" w:hAnsi="Times New Roman" w:cs="Times New Roman"/>
                <w:sz w:val="24"/>
                <w:szCs w:val="24"/>
                <w:lang w:val="et-EE"/>
              </w:rPr>
              <w:t>tegevused</w:t>
            </w:r>
            <w:r w:rsidR="5481C802" w:rsidRPr="00F00F1D">
              <w:rPr>
                <w:rFonts w:ascii="Times New Roman" w:hAnsi="Times New Roman" w:cs="Times New Roman"/>
                <w:sz w:val="24"/>
                <w:szCs w:val="24"/>
                <w:lang w:val="et-EE"/>
              </w:rPr>
              <w:t>.</w:t>
            </w:r>
          </w:p>
          <w:p w14:paraId="19D0AA0E" w14:textId="580BB601" w:rsidR="4E2D277C" w:rsidRPr="00F00F1D" w:rsidRDefault="109DC206"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„Kodukoht Eesti“ - sümbolid, rahvus.</w:t>
            </w:r>
          </w:p>
          <w:p w14:paraId="28CDE2AF" w14:textId="5E7D8D06" w:rsidR="4E2D277C" w:rsidRPr="00F00F1D" w:rsidRDefault="109DC206"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„Riigid ja nende kultuur“ - Ühendatud Kuningriigi sümbolid, rahvused.</w:t>
            </w:r>
          </w:p>
        </w:tc>
        <w:tc>
          <w:tcPr>
            <w:tcW w:w="6765" w:type="dxa"/>
            <w:tcBorders>
              <w:top w:val="single" w:sz="8" w:space="0" w:color="auto"/>
              <w:left w:val="single" w:sz="8" w:space="0" w:color="auto"/>
              <w:bottom w:val="single" w:sz="8" w:space="0" w:color="auto"/>
              <w:right w:val="single" w:sz="8" w:space="0" w:color="auto"/>
            </w:tcBorders>
          </w:tcPr>
          <w:p w14:paraId="053FB56D" w14:textId="6BBA90B9" w:rsidR="4DE13682" w:rsidRPr="00F00F1D" w:rsidRDefault="4DE13682" w:rsidP="00674D8A">
            <w:pPr>
              <w:pStyle w:val="Vahedeta"/>
              <w:spacing w:line="276" w:lineRule="auto"/>
              <w:jc w:val="both"/>
              <w:rPr>
                <w:rFonts w:ascii="Times New Roman" w:hAnsi="Times New Roman" w:cs="Times New Roman"/>
                <w:sz w:val="24"/>
                <w:szCs w:val="24"/>
              </w:rPr>
            </w:pPr>
          </w:p>
        </w:tc>
      </w:tr>
      <w:tr w:rsidR="69EE59E5" w:rsidRPr="00F00F1D" w14:paraId="4DC11A10" w14:textId="77777777" w:rsidTr="569CCCFB">
        <w:tc>
          <w:tcPr>
            <w:tcW w:w="6135" w:type="dxa"/>
            <w:tcBorders>
              <w:top w:val="single" w:sz="8" w:space="0" w:color="auto"/>
              <w:left w:val="single" w:sz="8" w:space="0" w:color="auto"/>
              <w:bottom w:val="single" w:sz="8" w:space="0" w:color="auto"/>
              <w:right w:val="single" w:sz="8" w:space="0" w:color="auto"/>
            </w:tcBorders>
          </w:tcPr>
          <w:p w14:paraId="4B333C90" w14:textId="6E86D0D3" w:rsidR="69EE59E5" w:rsidRPr="00B706B3" w:rsidRDefault="4DC594A4" w:rsidP="00674D8A">
            <w:pPr>
              <w:pStyle w:val="Vahedeta"/>
              <w:spacing w:line="276" w:lineRule="auto"/>
              <w:jc w:val="both"/>
              <w:rPr>
                <w:rFonts w:ascii="Times New Roman" w:hAnsi="Times New Roman" w:cs="Times New Roman"/>
                <w:b/>
                <w:sz w:val="24"/>
                <w:szCs w:val="24"/>
              </w:rPr>
            </w:pPr>
            <w:proofErr w:type="spellStart"/>
            <w:r w:rsidRPr="00B706B3">
              <w:rPr>
                <w:rFonts w:ascii="Times New Roman" w:hAnsi="Times New Roman" w:cs="Times New Roman"/>
                <w:b/>
                <w:sz w:val="24"/>
                <w:szCs w:val="24"/>
              </w:rPr>
              <w:t>Kuulamisoskus</w:t>
            </w:r>
            <w:proofErr w:type="spellEnd"/>
          </w:p>
          <w:p w14:paraId="614EC6B1" w14:textId="1C9FDCDA" w:rsidR="69EE59E5" w:rsidRPr="00F00F1D" w:rsidRDefault="4DC594A4"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sõnaühendite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aratundmine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tähenduse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mõistmine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Korrald</w:t>
            </w:r>
            <w:r w:rsidR="0C65D371" w:rsidRPr="00F00F1D">
              <w:rPr>
                <w:rFonts w:ascii="Times New Roman" w:hAnsi="Times New Roman" w:cs="Times New Roman"/>
                <w:sz w:val="24"/>
                <w:szCs w:val="24"/>
              </w:rPr>
              <w:t>uste</w:t>
            </w:r>
            <w:proofErr w:type="spellEnd"/>
            <w:r w:rsidR="0C65D371" w:rsidRPr="00F00F1D">
              <w:rPr>
                <w:rFonts w:ascii="Times New Roman" w:hAnsi="Times New Roman" w:cs="Times New Roman"/>
                <w:sz w:val="24"/>
                <w:szCs w:val="24"/>
              </w:rPr>
              <w:t xml:space="preserve"> </w:t>
            </w:r>
            <w:proofErr w:type="spellStart"/>
            <w:r w:rsidR="0C65D371" w:rsidRPr="00F00F1D">
              <w:rPr>
                <w:rFonts w:ascii="Times New Roman" w:hAnsi="Times New Roman" w:cs="Times New Roman"/>
                <w:sz w:val="24"/>
                <w:szCs w:val="24"/>
              </w:rPr>
              <w:t>kuulamine</w:t>
            </w:r>
            <w:proofErr w:type="spellEnd"/>
            <w:r w:rsidR="0C65D371" w:rsidRPr="00F00F1D">
              <w:rPr>
                <w:rFonts w:ascii="Times New Roman" w:hAnsi="Times New Roman" w:cs="Times New Roman"/>
                <w:sz w:val="24"/>
                <w:szCs w:val="24"/>
              </w:rPr>
              <w:t xml:space="preserve"> ja </w:t>
            </w:r>
            <w:proofErr w:type="spellStart"/>
            <w:r w:rsidR="0C65D371" w:rsidRPr="00F00F1D">
              <w:rPr>
                <w:rFonts w:ascii="Times New Roman" w:hAnsi="Times New Roman" w:cs="Times New Roman"/>
                <w:sz w:val="24"/>
                <w:szCs w:val="24"/>
              </w:rPr>
              <w:t>nendele</w:t>
            </w:r>
            <w:proofErr w:type="spellEnd"/>
            <w:r w:rsidR="0C65D371" w:rsidRPr="00F00F1D">
              <w:rPr>
                <w:rFonts w:ascii="Times New Roman" w:hAnsi="Times New Roman" w:cs="Times New Roman"/>
                <w:sz w:val="24"/>
                <w:szCs w:val="24"/>
              </w:rPr>
              <w:t xml:space="preserve"> </w:t>
            </w:r>
            <w:proofErr w:type="spellStart"/>
            <w:r w:rsidR="0C65D371" w:rsidRPr="00F00F1D">
              <w:rPr>
                <w:rFonts w:ascii="Times New Roman" w:hAnsi="Times New Roman" w:cs="Times New Roman"/>
                <w:sz w:val="24"/>
                <w:szCs w:val="24"/>
              </w:rPr>
              <w:t>reageerimine</w:t>
            </w:r>
            <w:proofErr w:type="spellEnd"/>
            <w:r w:rsidR="0C65D371" w:rsidRPr="00F00F1D">
              <w:rPr>
                <w:rFonts w:ascii="Times New Roman" w:hAnsi="Times New Roman" w:cs="Times New Roman"/>
                <w:sz w:val="24"/>
                <w:szCs w:val="24"/>
              </w:rPr>
              <w:t xml:space="preserve">. </w:t>
            </w:r>
            <w:proofErr w:type="spellStart"/>
            <w:r w:rsidR="0C65D371" w:rsidRPr="00F00F1D">
              <w:rPr>
                <w:rFonts w:ascii="Times New Roman" w:hAnsi="Times New Roman" w:cs="Times New Roman"/>
                <w:sz w:val="24"/>
                <w:szCs w:val="24"/>
              </w:rPr>
              <w:t>Laulude</w:t>
            </w:r>
            <w:proofErr w:type="spellEnd"/>
            <w:r w:rsidR="0C65D371" w:rsidRPr="00F00F1D">
              <w:rPr>
                <w:rFonts w:ascii="Times New Roman" w:hAnsi="Times New Roman" w:cs="Times New Roman"/>
                <w:sz w:val="24"/>
                <w:szCs w:val="24"/>
              </w:rPr>
              <w:t xml:space="preserve">, </w:t>
            </w:r>
            <w:proofErr w:type="spellStart"/>
            <w:r w:rsidR="0C65D371" w:rsidRPr="00F00F1D">
              <w:rPr>
                <w:rFonts w:ascii="Times New Roman" w:hAnsi="Times New Roman" w:cs="Times New Roman"/>
                <w:sz w:val="24"/>
                <w:szCs w:val="24"/>
              </w:rPr>
              <w:t>luuletus</w:t>
            </w:r>
            <w:r w:rsidR="5092F79E" w:rsidRPr="00F00F1D">
              <w:rPr>
                <w:rFonts w:ascii="Times New Roman" w:hAnsi="Times New Roman" w:cs="Times New Roman"/>
                <w:sz w:val="24"/>
                <w:szCs w:val="24"/>
              </w:rPr>
              <w:t>t</w:t>
            </w:r>
            <w:r w:rsidR="0C65D371" w:rsidRPr="00F00F1D">
              <w:rPr>
                <w:rFonts w:ascii="Times New Roman" w:hAnsi="Times New Roman" w:cs="Times New Roman"/>
                <w:sz w:val="24"/>
                <w:szCs w:val="24"/>
              </w:rPr>
              <w:t>e</w:t>
            </w:r>
            <w:proofErr w:type="spellEnd"/>
            <w:r w:rsidR="0C65D371" w:rsidRPr="00F00F1D">
              <w:rPr>
                <w:rFonts w:ascii="Times New Roman" w:hAnsi="Times New Roman" w:cs="Times New Roman"/>
                <w:sz w:val="24"/>
                <w:szCs w:val="24"/>
              </w:rPr>
              <w:t xml:space="preserve">, </w:t>
            </w:r>
            <w:proofErr w:type="spellStart"/>
            <w:r w:rsidR="0C65D371" w:rsidRPr="00F00F1D">
              <w:rPr>
                <w:rFonts w:ascii="Times New Roman" w:hAnsi="Times New Roman" w:cs="Times New Roman"/>
                <w:sz w:val="24"/>
                <w:szCs w:val="24"/>
              </w:rPr>
              <w:t>lühitekstide</w:t>
            </w:r>
            <w:proofErr w:type="spellEnd"/>
            <w:r w:rsidR="0C65D371" w:rsidRPr="00F00F1D">
              <w:rPr>
                <w:rFonts w:ascii="Times New Roman" w:hAnsi="Times New Roman" w:cs="Times New Roman"/>
                <w:sz w:val="24"/>
                <w:szCs w:val="24"/>
              </w:rPr>
              <w:t xml:space="preserve"> </w:t>
            </w:r>
            <w:proofErr w:type="spellStart"/>
            <w:r w:rsidR="0C65D371" w:rsidRPr="00F00F1D">
              <w:rPr>
                <w:rFonts w:ascii="Times New Roman" w:hAnsi="Times New Roman" w:cs="Times New Roman"/>
                <w:sz w:val="24"/>
                <w:szCs w:val="24"/>
              </w:rPr>
              <w:t>kuulamine</w:t>
            </w:r>
            <w:proofErr w:type="spellEnd"/>
            <w:r w:rsidR="0C65D371" w:rsidRPr="00F00F1D">
              <w:rPr>
                <w:rFonts w:ascii="Times New Roman" w:hAnsi="Times New Roman" w:cs="Times New Roman"/>
                <w:sz w:val="24"/>
                <w:szCs w:val="24"/>
              </w:rPr>
              <w:t>.</w:t>
            </w:r>
          </w:p>
          <w:p w14:paraId="67D69197" w14:textId="0A5F8B85" w:rsidR="69EE59E5" w:rsidRPr="00B706B3" w:rsidRDefault="318B4E31"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t>Kõnelemis</w:t>
            </w:r>
            <w:proofErr w:type="spellEnd"/>
            <w:r w:rsidRPr="00B706B3">
              <w:rPr>
                <w:rFonts w:ascii="Times New Roman" w:hAnsi="Times New Roman" w:cs="Times New Roman"/>
                <w:b/>
                <w:sz w:val="24"/>
                <w:szCs w:val="24"/>
              </w:rPr>
              <w:t xml:space="preserve">- ja </w:t>
            </w:r>
            <w:proofErr w:type="spellStart"/>
            <w:r w:rsidRPr="00B706B3">
              <w:rPr>
                <w:rFonts w:ascii="Times New Roman" w:hAnsi="Times New Roman" w:cs="Times New Roman"/>
                <w:b/>
                <w:sz w:val="24"/>
                <w:szCs w:val="24"/>
              </w:rPr>
              <w:t>suhtlusoskus</w:t>
            </w:r>
            <w:proofErr w:type="spellEnd"/>
          </w:p>
          <w:p w14:paraId="24064F64" w14:textId="2B5657B4" w:rsidR="69EE59E5" w:rsidRPr="00F00F1D" w:rsidRDefault="318B4E31"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Lühilausete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moodustamine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lausemudelite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põhjal</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nende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kasutamine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kõnes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esitamine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neile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vastamine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lausemud</w:t>
            </w:r>
            <w:r w:rsidR="3D77ADB4" w:rsidRPr="00F00F1D">
              <w:rPr>
                <w:rFonts w:ascii="Times New Roman" w:hAnsi="Times New Roman" w:cs="Times New Roman"/>
                <w:sz w:val="24"/>
                <w:szCs w:val="24"/>
              </w:rPr>
              <w:t>elite</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piires</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Tervitamine</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hüvastijätmine</w:t>
            </w:r>
            <w:proofErr w:type="spellEnd"/>
            <w:r w:rsidR="3D77ADB4" w:rsidRPr="00F00F1D">
              <w:rPr>
                <w:rFonts w:ascii="Times New Roman" w:hAnsi="Times New Roman" w:cs="Times New Roman"/>
                <w:sz w:val="24"/>
                <w:szCs w:val="24"/>
              </w:rPr>
              <w:t xml:space="preserve">. Enda </w:t>
            </w:r>
            <w:proofErr w:type="spellStart"/>
            <w:r w:rsidR="3D77ADB4" w:rsidRPr="00F00F1D">
              <w:rPr>
                <w:rFonts w:ascii="Times New Roman" w:hAnsi="Times New Roman" w:cs="Times New Roman"/>
                <w:sz w:val="24"/>
                <w:szCs w:val="24"/>
              </w:rPr>
              <w:t>tutvustamine</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Palumine</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tänamine</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kontakti</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astumine</w:t>
            </w:r>
            <w:proofErr w:type="spellEnd"/>
            <w:r w:rsidR="3D77ADB4" w:rsidRPr="00F00F1D">
              <w:rPr>
                <w:rFonts w:ascii="Times New Roman" w:hAnsi="Times New Roman" w:cs="Times New Roman"/>
                <w:sz w:val="24"/>
                <w:szCs w:val="24"/>
              </w:rPr>
              <w:t>.</w:t>
            </w:r>
          </w:p>
          <w:p w14:paraId="28D15943" w14:textId="0E781A8A" w:rsidR="69EE59E5" w:rsidRPr="00B706B3" w:rsidRDefault="3D77ADB4"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t>Lugemisoskus</w:t>
            </w:r>
            <w:proofErr w:type="spellEnd"/>
          </w:p>
          <w:p w14:paraId="5FD725EB" w14:textId="4A28CAB4" w:rsidR="69EE59E5" w:rsidRPr="00F00F1D" w:rsidRDefault="3D77ADB4"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koosneva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lühiteksti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lugemine</w:t>
            </w:r>
            <w:proofErr w:type="spellEnd"/>
            <w:r w:rsidRPr="00F00F1D">
              <w:rPr>
                <w:rFonts w:ascii="Times New Roman" w:hAnsi="Times New Roman" w:cs="Times New Roman"/>
                <w:sz w:val="24"/>
                <w:szCs w:val="24"/>
              </w:rPr>
              <w:t>.</w:t>
            </w:r>
          </w:p>
          <w:p w14:paraId="26259760" w14:textId="309ED838" w:rsidR="69EE59E5" w:rsidRPr="00B706B3" w:rsidRDefault="3D77ADB4"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t>Hääldusoskus</w:t>
            </w:r>
            <w:proofErr w:type="spellEnd"/>
          </w:p>
          <w:p w14:paraId="3CD4A9B5" w14:textId="57934326" w:rsidR="69EE59E5" w:rsidRPr="00F00F1D" w:rsidRDefault="3D77ADB4"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Hääldusharjutused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häälikute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silpide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korrektseks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hääldamiseks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Rõhk</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hääldamisel</w:t>
            </w:r>
            <w:proofErr w:type="spellEnd"/>
            <w:r w:rsidRPr="00F00F1D">
              <w:rPr>
                <w:rFonts w:ascii="Times New Roman" w:hAnsi="Times New Roman" w:cs="Times New Roman"/>
                <w:sz w:val="24"/>
                <w:szCs w:val="24"/>
              </w:rPr>
              <w:t>.</w:t>
            </w:r>
          </w:p>
          <w:p w14:paraId="4014E87B" w14:textId="58D9A164" w:rsidR="69EE59E5" w:rsidRPr="00B706B3" w:rsidRDefault="3D77ADB4"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t>Kirjutamisoskus</w:t>
            </w:r>
            <w:proofErr w:type="spellEnd"/>
          </w:p>
          <w:p w14:paraId="78171565" w14:textId="5FE4D530" w:rsidR="69EE59E5" w:rsidRPr="00F00F1D" w:rsidRDefault="3D77ADB4"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Suurte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väikeste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kirjatähtede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kalligraafiliselt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õige</w:t>
            </w:r>
            <w:proofErr w:type="spellEnd"/>
          </w:p>
          <w:p w14:paraId="22F0C9AE" w14:textId="12D92329" w:rsidR="69EE59E5" w:rsidRPr="00F00F1D" w:rsidRDefault="71E89903" w:rsidP="00674D8A">
            <w:pPr>
              <w:pStyle w:val="Vahedeta"/>
              <w:spacing w:line="276" w:lineRule="auto"/>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lastRenderedPageBreak/>
              <w:t>k</w:t>
            </w:r>
            <w:r w:rsidR="3D77ADB4" w:rsidRPr="00F00F1D">
              <w:rPr>
                <w:rFonts w:ascii="Times New Roman" w:hAnsi="Times New Roman" w:cs="Times New Roman"/>
                <w:sz w:val="24"/>
                <w:szCs w:val="24"/>
              </w:rPr>
              <w:t>irjutamine</w:t>
            </w:r>
            <w:proofErr w:type="spellEnd"/>
            <w:proofErr w:type="gram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Tähtede</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omavahelised</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seosed</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Ärakirjaharjutused</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Erilist</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tähelepanu</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nõuavad</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tähed</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mis</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eesti</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keeles</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märgivad</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teisi</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häälikuid</w:t>
            </w:r>
            <w:proofErr w:type="spellEnd"/>
            <w:r w:rsidR="3D77ADB4" w:rsidRPr="00F00F1D">
              <w:rPr>
                <w:rFonts w:ascii="Times New Roman" w:hAnsi="Times New Roman" w:cs="Times New Roman"/>
                <w:sz w:val="24"/>
                <w:szCs w:val="24"/>
              </w:rPr>
              <w:t xml:space="preserve">, ja </w:t>
            </w:r>
            <w:proofErr w:type="spellStart"/>
            <w:r w:rsidR="3D77ADB4" w:rsidRPr="00F00F1D">
              <w:rPr>
                <w:rFonts w:ascii="Times New Roman" w:hAnsi="Times New Roman" w:cs="Times New Roman"/>
                <w:sz w:val="24"/>
                <w:szCs w:val="24"/>
              </w:rPr>
              <w:t>tähed</w:t>
            </w:r>
            <w:proofErr w:type="spellEnd"/>
            <w:r w:rsidR="3D77ADB4" w:rsidRPr="00F00F1D">
              <w:rPr>
                <w:rFonts w:ascii="Times New Roman" w:hAnsi="Times New Roman" w:cs="Times New Roman"/>
                <w:sz w:val="24"/>
                <w:szCs w:val="24"/>
              </w:rPr>
              <w:t xml:space="preserve">, mille </w:t>
            </w:r>
            <w:proofErr w:type="spellStart"/>
            <w:r w:rsidR="3D77ADB4" w:rsidRPr="00F00F1D">
              <w:rPr>
                <w:rFonts w:ascii="Times New Roman" w:hAnsi="Times New Roman" w:cs="Times New Roman"/>
                <w:sz w:val="24"/>
                <w:szCs w:val="24"/>
              </w:rPr>
              <w:t>elemendid</w:t>
            </w:r>
            <w:proofErr w:type="spellEnd"/>
            <w:r w:rsidR="3D77ADB4" w:rsidRPr="00F00F1D">
              <w:rPr>
                <w:rFonts w:ascii="Times New Roman" w:hAnsi="Times New Roman" w:cs="Times New Roman"/>
                <w:sz w:val="24"/>
                <w:szCs w:val="24"/>
              </w:rPr>
              <w:t xml:space="preserve"> on </w:t>
            </w:r>
            <w:proofErr w:type="spellStart"/>
            <w:r w:rsidR="3D77ADB4" w:rsidRPr="00F00F1D">
              <w:rPr>
                <w:rFonts w:ascii="Times New Roman" w:hAnsi="Times New Roman" w:cs="Times New Roman"/>
                <w:sz w:val="24"/>
                <w:szCs w:val="24"/>
              </w:rPr>
              <w:t>eesti</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tähestikule</w:t>
            </w:r>
            <w:proofErr w:type="spellEnd"/>
            <w:r w:rsidR="3D77ADB4" w:rsidRPr="00F00F1D">
              <w:rPr>
                <w:rFonts w:ascii="Times New Roman" w:hAnsi="Times New Roman" w:cs="Times New Roman"/>
                <w:sz w:val="24"/>
                <w:szCs w:val="24"/>
              </w:rPr>
              <w:t xml:space="preserve"> </w:t>
            </w:r>
            <w:proofErr w:type="spellStart"/>
            <w:r w:rsidR="3D77ADB4" w:rsidRPr="00F00F1D">
              <w:rPr>
                <w:rFonts w:ascii="Times New Roman" w:hAnsi="Times New Roman" w:cs="Times New Roman"/>
                <w:sz w:val="24"/>
                <w:szCs w:val="24"/>
              </w:rPr>
              <w:t>võõrad</w:t>
            </w:r>
            <w:proofErr w:type="spellEnd"/>
            <w:r w:rsidR="3D77ADB4" w:rsidRPr="00F00F1D">
              <w:rPr>
                <w:rFonts w:ascii="Times New Roman" w:hAnsi="Times New Roman" w:cs="Times New Roman"/>
                <w:sz w:val="24"/>
                <w:szCs w:val="24"/>
              </w:rPr>
              <w:t>.</w:t>
            </w:r>
          </w:p>
        </w:tc>
        <w:tc>
          <w:tcPr>
            <w:tcW w:w="6765" w:type="dxa"/>
            <w:tcBorders>
              <w:top w:val="single" w:sz="8" w:space="0" w:color="auto"/>
              <w:left w:val="single" w:sz="8" w:space="0" w:color="auto"/>
              <w:bottom w:val="single" w:sz="8" w:space="0" w:color="auto"/>
              <w:right w:val="single" w:sz="8" w:space="0" w:color="auto"/>
            </w:tcBorders>
          </w:tcPr>
          <w:p w14:paraId="4C9FB751" w14:textId="6C6FACF8" w:rsidR="69EE59E5" w:rsidRPr="00F00F1D" w:rsidRDefault="49FC73ED" w:rsidP="00674D8A">
            <w:pPr>
              <w:pStyle w:val="Vahedeta"/>
              <w:numPr>
                <w:ilvl w:val="0"/>
                <w:numId w:val="17"/>
              </w:numPr>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lastRenderedPageBreak/>
              <w:t>tunneb ära õpitud sõnad ja väljendid suulises kõnes ja kirjalikes lühikestes tekstides, saab aru nende tähendusest;</w:t>
            </w:r>
          </w:p>
          <w:p w14:paraId="17F84CFE" w14:textId="2C248986" w:rsidR="5D46B320" w:rsidRPr="00F00F1D" w:rsidRDefault="49FC73ED" w:rsidP="00674D8A">
            <w:pPr>
              <w:pStyle w:val="Vahedeta"/>
              <w:numPr>
                <w:ilvl w:val="0"/>
                <w:numId w:val="17"/>
              </w:numPr>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vastab lühikestele väga lihtsatele küsimustele õpitu ulatuses; oskab esitada väga lühikesi</w:t>
            </w:r>
            <w:r w:rsidR="4C94828C"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lihtsaid küsimusi;</w:t>
            </w:r>
          </w:p>
          <w:p w14:paraId="698C4C96" w14:textId="10BCAA3B" w:rsidR="5D46B320" w:rsidRPr="00F00F1D" w:rsidRDefault="49FC73ED" w:rsidP="00674D8A">
            <w:pPr>
              <w:pStyle w:val="Vahedeta"/>
              <w:numPr>
                <w:ilvl w:val="0"/>
                <w:numId w:val="17"/>
              </w:numPr>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tunneb tähestikku, tunneb ära õpitud sõna kirjapildi;</w:t>
            </w:r>
          </w:p>
          <w:p w14:paraId="5C1D5805" w14:textId="30DB5707" w:rsidR="5D46B320" w:rsidRPr="00F00F1D" w:rsidRDefault="49FC73ED" w:rsidP="00674D8A">
            <w:pPr>
              <w:pStyle w:val="Vahedeta"/>
              <w:numPr>
                <w:ilvl w:val="0"/>
                <w:numId w:val="17"/>
              </w:numPr>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oskab teha ärakirja võõrkeelsetest tekstidest;</w:t>
            </w:r>
          </w:p>
          <w:p w14:paraId="75A99D27" w14:textId="69A666DB" w:rsidR="5D46B320" w:rsidRPr="00F00F1D" w:rsidRDefault="49FC73ED" w:rsidP="00674D8A">
            <w:pPr>
              <w:pStyle w:val="Vahedeta"/>
              <w:numPr>
                <w:ilvl w:val="0"/>
                <w:numId w:val="17"/>
              </w:numPr>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oskab kirjutada oma isikuandmeid;</w:t>
            </w:r>
          </w:p>
          <w:p w14:paraId="342E635A" w14:textId="2FC4CC0E" w:rsidR="5D46B320" w:rsidRPr="00F00F1D" w:rsidRDefault="49FC73ED" w:rsidP="00674D8A">
            <w:pPr>
              <w:pStyle w:val="Vahedeta"/>
              <w:numPr>
                <w:ilvl w:val="0"/>
                <w:numId w:val="17"/>
              </w:numPr>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suhtub positiivselt võõrkeele õppimisse.</w:t>
            </w:r>
          </w:p>
          <w:p w14:paraId="5994D299" w14:textId="0AA34646" w:rsidR="69EE59E5" w:rsidRPr="00F00F1D" w:rsidRDefault="69EE59E5" w:rsidP="00674D8A">
            <w:pPr>
              <w:pStyle w:val="Vahedeta"/>
              <w:spacing w:line="276" w:lineRule="auto"/>
              <w:jc w:val="both"/>
              <w:rPr>
                <w:rFonts w:ascii="Times New Roman" w:hAnsi="Times New Roman" w:cs="Times New Roman"/>
                <w:sz w:val="24"/>
                <w:szCs w:val="24"/>
              </w:rPr>
            </w:pPr>
          </w:p>
          <w:p w14:paraId="7A65D8FB" w14:textId="7088F7D3" w:rsidR="69EE59E5" w:rsidRPr="00F00F1D" w:rsidRDefault="69EE59E5" w:rsidP="00674D8A">
            <w:pPr>
              <w:pStyle w:val="Vahedeta"/>
              <w:spacing w:line="276" w:lineRule="auto"/>
              <w:jc w:val="both"/>
              <w:rPr>
                <w:rFonts w:ascii="Times New Roman" w:hAnsi="Times New Roman" w:cs="Times New Roman"/>
                <w:sz w:val="24"/>
                <w:szCs w:val="24"/>
              </w:rPr>
            </w:pPr>
          </w:p>
          <w:p w14:paraId="2A95F207" w14:textId="6391D587" w:rsidR="69EE59E5" w:rsidRPr="00F00F1D" w:rsidRDefault="69EE59E5" w:rsidP="00674D8A">
            <w:pPr>
              <w:pStyle w:val="Vahedeta"/>
              <w:spacing w:line="276" w:lineRule="auto"/>
              <w:jc w:val="both"/>
              <w:rPr>
                <w:rFonts w:ascii="Times New Roman" w:hAnsi="Times New Roman" w:cs="Times New Roman"/>
                <w:sz w:val="24"/>
                <w:szCs w:val="24"/>
              </w:rPr>
            </w:pPr>
          </w:p>
        </w:tc>
      </w:tr>
    </w:tbl>
    <w:p w14:paraId="706C949D" w14:textId="7B1F028A" w:rsidR="69EE59E5" w:rsidRPr="00F00F1D" w:rsidRDefault="69EE59E5" w:rsidP="00674D8A">
      <w:pPr>
        <w:pStyle w:val="Vahedeta"/>
        <w:spacing w:line="276" w:lineRule="auto"/>
        <w:jc w:val="both"/>
        <w:rPr>
          <w:rFonts w:ascii="Times New Roman" w:hAnsi="Times New Roman" w:cs="Times New Roman"/>
          <w:sz w:val="24"/>
          <w:szCs w:val="24"/>
        </w:rPr>
      </w:pPr>
    </w:p>
    <w:p w14:paraId="1F124270" w14:textId="20A4BA37" w:rsidR="72B2F6AB" w:rsidRPr="00B706B3" w:rsidRDefault="633B1596" w:rsidP="00674D8A">
      <w:pPr>
        <w:pStyle w:val="Vahedeta"/>
        <w:spacing w:line="276" w:lineRule="auto"/>
        <w:jc w:val="both"/>
        <w:rPr>
          <w:rFonts w:ascii="Times New Roman" w:hAnsi="Times New Roman" w:cs="Times New Roman"/>
          <w:b/>
          <w:sz w:val="24"/>
          <w:szCs w:val="24"/>
        </w:rPr>
      </w:pPr>
      <w:proofErr w:type="spellStart"/>
      <w:r w:rsidRPr="00B706B3">
        <w:rPr>
          <w:rFonts w:ascii="Times New Roman" w:hAnsi="Times New Roman" w:cs="Times New Roman"/>
          <w:b/>
          <w:sz w:val="24"/>
          <w:szCs w:val="24"/>
        </w:rPr>
        <w:t>Õ</w:t>
      </w:r>
      <w:r w:rsidR="72B2F6AB" w:rsidRPr="00B706B3">
        <w:rPr>
          <w:rFonts w:ascii="Times New Roman" w:hAnsi="Times New Roman" w:cs="Times New Roman"/>
          <w:b/>
          <w:sz w:val="24"/>
          <w:szCs w:val="24"/>
        </w:rPr>
        <w:t>pitulemused</w:t>
      </w:r>
      <w:proofErr w:type="spellEnd"/>
      <w:r w:rsidR="72B2F6AB" w:rsidRPr="00B706B3">
        <w:rPr>
          <w:rFonts w:ascii="Times New Roman" w:hAnsi="Times New Roman" w:cs="Times New Roman"/>
          <w:b/>
          <w:sz w:val="24"/>
          <w:szCs w:val="24"/>
        </w:rPr>
        <w:t xml:space="preserve"> 5. </w:t>
      </w:r>
      <w:proofErr w:type="spellStart"/>
      <w:proofErr w:type="gramStart"/>
      <w:r w:rsidR="72B2F6AB" w:rsidRPr="00B706B3">
        <w:rPr>
          <w:rFonts w:ascii="Times New Roman" w:hAnsi="Times New Roman" w:cs="Times New Roman"/>
          <w:b/>
          <w:sz w:val="24"/>
          <w:szCs w:val="24"/>
        </w:rPr>
        <w:t>klassi</w:t>
      </w:r>
      <w:proofErr w:type="spellEnd"/>
      <w:proofErr w:type="gramEnd"/>
      <w:r w:rsidR="72B2F6AB" w:rsidRPr="00B706B3">
        <w:rPr>
          <w:rFonts w:ascii="Times New Roman" w:hAnsi="Times New Roman" w:cs="Times New Roman"/>
          <w:b/>
          <w:sz w:val="24"/>
          <w:szCs w:val="24"/>
        </w:rPr>
        <w:t xml:space="preserve"> </w:t>
      </w:r>
      <w:proofErr w:type="spellStart"/>
      <w:r w:rsidR="72B2F6AB" w:rsidRPr="00B706B3">
        <w:rPr>
          <w:rFonts w:ascii="Times New Roman" w:hAnsi="Times New Roman" w:cs="Times New Roman"/>
          <w:b/>
          <w:sz w:val="24"/>
          <w:szCs w:val="24"/>
        </w:rPr>
        <w:t>lõpuks</w:t>
      </w:r>
      <w:proofErr w:type="spellEnd"/>
      <w:r w:rsidR="72B2F6AB" w:rsidRPr="00B706B3">
        <w:rPr>
          <w:rFonts w:ascii="Times New Roman" w:hAnsi="Times New Roman" w:cs="Times New Roman"/>
          <w:b/>
          <w:sz w:val="24"/>
          <w:szCs w:val="24"/>
        </w:rPr>
        <w:t xml:space="preserve"> </w:t>
      </w:r>
      <w:proofErr w:type="spellStart"/>
      <w:r w:rsidR="72B2F6AB" w:rsidRPr="00B706B3">
        <w:rPr>
          <w:rFonts w:ascii="Times New Roman" w:hAnsi="Times New Roman" w:cs="Times New Roman"/>
          <w:b/>
          <w:sz w:val="24"/>
          <w:szCs w:val="24"/>
        </w:rPr>
        <w:t>osaoskuseti</w:t>
      </w:r>
      <w:proofErr w:type="spellEnd"/>
    </w:p>
    <w:tbl>
      <w:tblPr>
        <w:tblStyle w:val="Kontuurtabel"/>
        <w:tblW w:w="0" w:type="auto"/>
        <w:tblLayout w:type="fixed"/>
        <w:tblLook w:val="06A0" w:firstRow="1" w:lastRow="0" w:firstColumn="1" w:lastColumn="0" w:noHBand="1" w:noVBand="1"/>
      </w:tblPr>
      <w:tblGrid>
        <w:gridCol w:w="3240"/>
        <w:gridCol w:w="3240"/>
        <w:gridCol w:w="3240"/>
        <w:gridCol w:w="3240"/>
      </w:tblGrid>
      <w:tr w:rsidR="4DE13682" w:rsidRPr="00F00F1D" w14:paraId="1A815A3B" w14:textId="77777777" w:rsidTr="569CCCFB">
        <w:tc>
          <w:tcPr>
            <w:tcW w:w="3240" w:type="dxa"/>
          </w:tcPr>
          <w:p w14:paraId="509E0A13" w14:textId="582289EC" w:rsidR="42178F27" w:rsidRPr="00B706B3" w:rsidRDefault="42D13AD6" w:rsidP="00674D8A">
            <w:pPr>
              <w:pStyle w:val="Vahedeta"/>
              <w:spacing w:line="276" w:lineRule="auto"/>
              <w:jc w:val="both"/>
              <w:rPr>
                <w:rFonts w:ascii="Times New Roman" w:hAnsi="Times New Roman" w:cs="Times New Roman"/>
                <w:b/>
                <w:sz w:val="24"/>
                <w:szCs w:val="24"/>
              </w:rPr>
            </w:pPr>
            <w:proofErr w:type="spellStart"/>
            <w:r w:rsidRPr="00B706B3">
              <w:rPr>
                <w:rFonts w:ascii="Times New Roman" w:hAnsi="Times New Roman" w:cs="Times New Roman"/>
                <w:b/>
                <w:sz w:val="24"/>
                <w:szCs w:val="24"/>
              </w:rPr>
              <w:t>Kuulamine</w:t>
            </w:r>
            <w:proofErr w:type="spellEnd"/>
          </w:p>
        </w:tc>
        <w:tc>
          <w:tcPr>
            <w:tcW w:w="3240" w:type="dxa"/>
          </w:tcPr>
          <w:p w14:paraId="099C8C56" w14:textId="79F2E889" w:rsidR="42178F27" w:rsidRPr="00B706B3" w:rsidRDefault="42D13AD6" w:rsidP="00674D8A">
            <w:pPr>
              <w:pStyle w:val="Vahedeta"/>
              <w:spacing w:line="276" w:lineRule="auto"/>
              <w:jc w:val="both"/>
              <w:rPr>
                <w:rFonts w:ascii="Times New Roman" w:hAnsi="Times New Roman" w:cs="Times New Roman"/>
                <w:b/>
                <w:sz w:val="24"/>
                <w:szCs w:val="24"/>
              </w:rPr>
            </w:pPr>
            <w:proofErr w:type="spellStart"/>
            <w:r w:rsidRPr="00B706B3">
              <w:rPr>
                <w:rFonts w:ascii="Times New Roman" w:hAnsi="Times New Roman" w:cs="Times New Roman"/>
                <w:b/>
                <w:sz w:val="24"/>
                <w:szCs w:val="24"/>
              </w:rPr>
              <w:t>Lugemine</w:t>
            </w:r>
            <w:proofErr w:type="spellEnd"/>
          </w:p>
        </w:tc>
        <w:tc>
          <w:tcPr>
            <w:tcW w:w="3240" w:type="dxa"/>
          </w:tcPr>
          <w:p w14:paraId="5B64B6AC" w14:textId="5D928519" w:rsidR="42178F27" w:rsidRPr="00B706B3" w:rsidRDefault="42D13AD6" w:rsidP="00674D8A">
            <w:pPr>
              <w:pStyle w:val="Vahedeta"/>
              <w:spacing w:line="276" w:lineRule="auto"/>
              <w:jc w:val="both"/>
              <w:rPr>
                <w:rFonts w:ascii="Times New Roman" w:hAnsi="Times New Roman" w:cs="Times New Roman"/>
                <w:b/>
                <w:sz w:val="24"/>
                <w:szCs w:val="24"/>
              </w:rPr>
            </w:pPr>
            <w:proofErr w:type="spellStart"/>
            <w:r w:rsidRPr="00B706B3">
              <w:rPr>
                <w:rFonts w:ascii="Times New Roman" w:hAnsi="Times New Roman" w:cs="Times New Roman"/>
                <w:b/>
                <w:sz w:val="24"/>
                <w:szCs w:val="24"/>
              </w:rPr>
              <w:t>Rääkimine</w:t>
            </w:r>
            <w:proofErr w:type="spellEnd"/>
          </w:p>
        </w:tc>
        <w:tc>
          <w:tcPr>
            <w:tcW w:w="3240" w:type="dxa"/>
          </w:tcPr>
          <w:p w14:paraId="3CDA865D" w14:textId="05AB7B0A" w:rsidR="42178F27" w:rsidRPr="00B706B3" w:rsidRDefault="42D13AD6" w:rsidP="00674D8A">
            <w:pPr>
              <w:pStyle w:val="Vahedeta"/>
              <w:spacing w:line="276" w:lineRule="auto"/>
              <w:jc w:val="both"/>
              <w:rPr>
                <w:rFonts w:ascii="Times New Roman" w:hAnsi="Times New Roman" w:cs="Times New Roman"/>
                <w:b/>
                <w:sz w:val="24"/>
                <w:szCs w:val="24"/>
              </w:rPr>
            </w:pPr>
            <w:proofErr w:type="spellStart"/>
            <w:r w:rsidRPr="00B706B3">
              <w:rPr>
                <w:rFonts w:ascii="Times New Roman" w:hAnsi="Times New Roman" w:cs="Times New Roman"/>
                <w:b/>
                <w:sz w:val="24"/>
                <w:szCs w:val="24"/>
              </w:rPr>
              <w:t>Kirjutamine</w:t>
            </w:r>
            <w:proofErr w:type="spellEnd"/>
          </w:p>
        </w:tc>
      </w:tr>
      <w:tr w:rsidR="4DE13682" w:rsidRPr="00F00F1D" w14:paraId="0F5DB1E0" w14:textId="77777777" w:rsidTr="569CCCFB">
        <w:trPr>
          <w:trHeight w:val="300"/>
        </w:trPr>
        <w:tc>
          <w:tcPr>
            <w:tcW w:w="3240" w:type="dxa"/>
          </w:tcPr>
          <w:p w14:paraId="2DA7B294" w14:textId="4ABA857B" w:rsidR="42178F27" w:rsidRPr="00F00F1D" w:rsidRDefault="42D13AD6"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A1.1</w:t>
            </w:r>
          </w:p>
        </w:tc>
        <w:tc>
          <w:tcPr>
            <w:tcW w:w="3240" w:type="dxa"/>
          </w:tcPr>
          <w:p w14:paraId="2572D668" w14:textId="75DC3EFE" w:rsidR="42178F27" w:rsidRPr="00F00F1D" w:rsidRDefault="42D13AD6"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A1.1</w:t>
            </w:r>
          </w:p>
        </w:tc>
        <w:tc>
          <w:tcPr>
            <w:tcW w:w="3240" w:type="dxa"/>
          </w:tcPr>
          <w:p w14:paraId="09142604" w14:textId="6A5A206F" w:rsidR="42178F27" w:rsidRPr="00F00F1D" w:rsidRDefault="42D13AD6"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A1.1</w:t>
            </w:r>
          </w:p>
        </w:tc>
        <w:tc>
          <w:tcPr>
            <w:tcW w:w="3240" w:type="dxa"/>
          </w:tcPr>
          <w:p w14:paraId="70E138B9" w14:textId="34A6C37F" w:rsidR="42178F27" w:rsidRPr="00F00F1D" w:rsidRDefault="42D13AD6"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A1.1</w:t>
            </w:r>
          </w:p>
        </w:tc>
      </w:tr>
      <w:tr w:rsidR="4DE13682" w:rsidRPr="00F00F1D" w14:paraId="56408F87" w14:textId="77777777" w:rsidTr="569CCCFB">
        <w:tc>
          <w:tcPr>
            <w:tcW w:w="3240" w:type="dxa"/>
          </w:tcPr>
          <w:p w14:paraId="5029949F" w14:textId="0B46C091"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Tunneb väga aeglases ja selges sidusas kõnes ära õpitud sõnad ja fraasid, arusaamist toetab pildimaterjal. Reageerib pöördumistele adekvaatselt (nt tervitused, tööjuhised).</w:t>
            </w:r>
          </w:p>
          <w:p w14:paraId="5458CC9B" w14:textId="4A7EA1FC"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Tunneb rahvusvaheliselt</w:t>
            </w:r>
          </w:p>
          <w:p w14:paraId="3A7BEA1C" w14:textId="0A2A1F9F"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Kasutatavaid lähedase hääldusega sõnu</w:t>
            </w:r>
          </w:p>
          <w:p w14:paraId="670EEA3E" w14:textId="3A785462"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(nt hamburger, film, takso, kohv).</w:t>
            </w:r>
          </w:p>
        </w:tc>
        <w:tc>
          <w:tcPr>
            <w:tcW w:w="3240" w:type="dxa"/>
          </w:tcPr>
          <w:p w14:paraId="60533D48" w14:textId="3948D50F"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Tunneb õpitava keele tähemärke.</w:t>
            </w:r>
          </w:p>
          <w:p w14:paraId="3B4BB67E" w14:textId="78147F59"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Tunneb tekstis ära tuttavad nimed, sõnad</w:t>
            </w:r>
          </w:p>
          <w:p w14:paraId="75109BA3" w14:textId="1652B7CD"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(sh rahvusvaheliselt kasutatavad) ja fraasid.</w:t>
            </w:r>
          </w:p>
          <w:p w14:paraId="2608D5A5" w14:textId="7346EE61"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Loeb sõnu, fraase ja lauseid õpitud sõnavara ulatuses; arusaamist võib toetada pildimaterjal.</w:t>
            </w:r>
          </w:p>
          <w:p w14:paraId="1A84E81B" w14:textId="70DD8FB1" w:rsidR="4DE13682" w:rsidRPr="00F00F1D" w:rsidRDefault="4DE13682" w:rsidP="00674D8A">
            <w:pPr>
              <w:pStyle w:val="Vahedeta"/>
              <w:spacing w:line="276" w:lineRule="auto"/>
              <w:rPr>
                <w:rFonts w:ascii="Times New Roman" w:hAnsi="Times New Roman" w:cs="Times New Roman"/>
                <w:sz w:val="24"/>
                <w:szCs w:val="24"/>
              </w:rPr>
            </w:pPr>
          </w:p>
        </w:tc>
        <w:tc>
          <w:tcPr>
            <w:tcW w:w="3240" w:type="dxa"/>
          </w:tcPr>
          <w:p w14:paraId="155601D2" w14:textId="3A4EF694"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vastata väga lihtsatele küsimustele ning esitada samalaadseid küsimusi õpitud sõnavara ja lausemallide piires. Vajab vestlemisel kaaslase abi, võib toetuda emakeelele ja žestidele.</w:t>
            </w:r>
          </w:p>
        </w:tc>
        <w:tc>
          <w:tcPr>
            <w:tcW w:w="3240" w:type="dxa"/>
          </w:tcPr>
          <w:p w14:paraId="3EA141C1" w14:textId="557CEFAD" w:rsidR="42178F27" w:rsidRPr="00F00F1D" w:rsidRDefault="42D13AD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Tunneb õpitava keele kirjatähti, valdab kirjatehnikat, oskab õpitud fraase ja lauseid ümber kirjutada (ärakiri). Oskab kirjutada isikuandmeid (nt vihiku peale). Koostab lühikesi lauseid õpitud mallide alusel.</w:t>
            </w:r>
          </w:p>
          <w:p w14:paraId="4A6D8B8B" w14:textId="583382D8" w:rsidR="4DE13682" w:rsidRPr="00F00F1D" w:rsidRDefault="4DE13682" w:rsidP="00674D8A">
            <w:pPr>
              <w:pStyle w:val="Vahedeta"/>
              <w:spacing w:line="276" w:lineRule="auto"/>
              <w:rPr>
                <w:rFonts w:ascii="Times New Roman" w:hAnsi="Times New Roman" w:cs="Times New Roman"/>
                <w:sz w:val="24"/>
                <w:szCs w:val="24"/>
              </w:rPr>
            </w:pPr>
          </w:p>
        </w:tc>
      </w:tr>
    </w:tbl>
    <w:p w14:paraId="5C512ACD" w14:textId="477376A8" w:rsidR="69EE59E5" w:rsidRPr="00F00F1D" w:rsidRDefault="69EE59E5" w:rsidP="00674D8A">
      <w:pPr>
        <w:pStyle w:val="Vahedeta"/>
        <w:spacing w:line="276" w:lineRule="auto"/>
        <w:jc w:val="both"/>
        <w:rPr>
          <w:rFonts w:ascii="Times New Roman" w:hAnsi="Times New Roman" w:cs="Times New Roman"/>
          <w:sz w:val="24"/>
          <w:szCs w:val="24"/>
          <w:lang w:val="et-EE"/>
        </w:rPr>
      </w:pPr>
    </w:p>
    <w:p w14:paraId="3B921059" w14:textId="25BB6F94" w:rsidR="5BF9ED9A" w:rsidRPr="00F00F1D" w:rsidRDefault="5BF9ED9A"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t>Hindamine</w:t>
      </w:r>
    </w:p>
    <w:p w14:paraId="50A1E617" w14:textId="7684D39A" w:rsidR="5BF9ED9A" w:rsidRPr="00F00F1D" w:rsidRDefault="5BF9ED9A"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t xml:space="preserve">Hindamisel lähtutakse vastavatest põhikooli riikliku õppekava ja kooli õppekava üldosa sätetest. Hinnatakse õpilase </w:t>
      </w:r>
      <w:r w:rsidR="00B706B3">
        <w:rPr>
          <w:rFonts w:ascii="Times New Roman" w:hAnsi="Times New Roman" w:cs="Times New Roman"/>
          <w:color w:val="000000" w:themeColor="text1"/>
          <w:sz w:val="24"/>
          <w:szCs w:val="24"/>
          <w:lang w:val="et-EE"/>
        </w:rPr>
        <w:t xml:space="preserve">teadmisi ja oskusi suuliste </w:t>
      </w:r>
      <w:r w:rsidRPr="00F00F1D">
        <w:rPr>
          <w:rFonts w:ascii="Times New Roman" w:hAnsi="Times New Roman" w:cs="Times New Roman"/>
          <w:color w:val="000000" w:themeColor="text1"/>
          <w:sz w:val="24"/>
          <w:szCs w:val="24"/>
          <w:lang w:val="et-EE"/>
        </w:rPr>
        <w:t>vastuste (esituste), kirjalike ja/või praktiliste tööde ning praktiliste tegevuste alusel, arvestades õpilaste teadmiste ja oskuste vastavust ainekavas taotletavatele õpitulemustele. Õpitulemusi hinnatakse mitteeristavalt vastavalt kooli hindamisjuhendile.</w:t>
      </w:r>
    </w:p>
    <w:p w14:paraId="0BAB5530" w14:textId="520343B4" w:rsidR="6F22F6C5" w:rsidRPr="00F00F1D" w:rsidRDefault="6F22F6C5" w:rsidP="00674D8A">
      <w:pPr>
        <w:pStyle w:val="Vahedeta"/>
        <w:spacing w:line="276" w:lineRule="auto"/>
        <w:jc w:val="both"/>
        <w:rPr>
          <w:rFonts w:ascii="Times New Roman" w:hAnsi="Times New Roman" w:cs="Times New Roman"/>
          <w:sz w:val="24"/>
          <w:szCs w:val="24"/>
          <w:lang w:val="et-EE"/>
        </w:rPr>
      </w:pPr>
    </w:p>
    <w:p w14:paraId="69A0A331" w14:textId="5CD53767" w:rsidR="4A1B359B" w:rsidRDefault="00A038A4" w:rsidP="00674D8A">
      <w:pPr>
        <w:pStyle w:val="Vahedeta"/>
        <w:spacing w:line="276"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Võõrkeele r</w:t>
      </w:r>
      <w:r w:rsidR="00B706B3" w:rsidRPr="00B706B3">
        <w:rPr>
          <w:rFonts w:ascii="Times New Roman" w:hAnsi="Times New Roman" w:cs="Times New Roman"/>
          <w:b/>
          <w:sz w:val="24"/>
          <w:szCs w:val="24"/>
          <w:lang w:val="et-EE"/>
        </w:rPr>
        <w:t xml:space="preserve">õhuasetused </w:t>
      </w:r>
      <w:r w:rsidR="4A1B359B" w:rsidRPr="00B706B3">
        <w:rPr>
          <w:rFonts w:ascii="Times New Roman" w:hAnsi="Times New Roman" w:cs="Times New Roman"/>
          <w:b/>
          <w:sz w:val="24"/>
          <w:szCs w:val="24"/>
          <w:lang w:val="et-EE"/>
        </w:rPr>
        <w:t>6.-7. klass</w:t>
      </w:r>
      <w:r w:rsidR="00B706B3" w:rsidRPr="00B706B3">
        <w:rPr>
          <w:rFonts w:ascii="Times New Roman" w:hAnsi="Times New Roman" w:cs="Times New Roman"/>
          <w:b/>
          <w:sz w:val="24"/>
          <w:szCs w:val="24"/>
          <w:lang w:val="et-EE"/>
        </w:rPr>
        <w:t>is</w:t>
      </w:r>
    </w:p>
    <w:p w14:paraId="3F89252C" w14:textId="77777777" w:rsidR="003344A6" w:rsidRPr="00B706B3" w:rsidRDefault="003344A6" w:rsidP="00674D8A">
      <w:pPr>
        <w:pStyle w:val="Vahedeta"/>
        <w:spacing w:line="276" w:lineRule="auto"/>
        <w:jc w:val="both"/>
        <w:rPr>
          <w:rFonts w:ascii="Times New Roman" w:hAnsi="Times New Roman" w:cs="Times New Roman"/>
          <w:b/>
          <w:sz w:val="24"/>
          <w:szCs w:val="24"/>
          <w:lang w:val="et-EE"/>
        </w:rPr>
      </w:pPr>
    </w:p>
    <w:p w14:paraId="4751505E" w14:textId="6250D1DE" w:rsidR="33185EE4" w:rsidRDefault="33185EE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Kujundatakse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elementaarseks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suhtlemiseks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vajalik</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sõnavara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moodustama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ning</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kasutama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grammatiliselt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õigeid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sõnavara</w:t>
      </w:r>
      <w:proofErr w:type="spellEnd"/>
      <w:r w:rsidRPr="00F00F1D">
        <w:rPr>
          <w:rFonts w:ascii="Times New Roman" w:hAnsi="Times New Roman" w:cs="Times New Roman"/>
          <w:sz w:val="24"/>
          <w:szCs w:val="24"/>
        </w:rPr>
        <w:t xml:space="preserve"> </w:t>
      </w:r>
      <w:proofErr w:type="gramStart"/>
      <w:r w:rsidRPr="00F00F1D">
        <w:rPr>
          <w:rFonts w:ascii="Times New Roman" w:hAnsi="Times New Roman" w:cs="Times New Roman"/>
          <w:sz w:val="24"/>
          <w:szCs w:val="24"/>
        </w:rPr>
        <w:t>ja</w:t>
      </w:r>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keeleteadmiste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Kujundatakse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kõnelemissoovi</w:t>
      </w:r>
      <w:proofErr w:type="spellEnd"/>
      <w:r w:rsidRPr="00F00F1D">
        <w:rPr>
          <w:rFonts w:ascii="Times New Roman" w:hAnsi="Times New Roman" w:cs="Times New Roman"/>
          <w:sz w:val="24"/>
          <w:szCs w:val="24"/>
        </w:rPr>
        <w:t xml:space="preserve"> </w:t>
      </w:r>
      <w:proofErr w:type="gramStart"/>
      <w:r w:rsidRPr="00F00F1D">
        <w:rPr>
          <w:rFonts w:ascii="Times New Roman" w:hAnsi="Times New Roman" w:cs="Times New Roman"/>
          <w:sz w:val="24"/>
          <w:szCs w:val="24"/>
        </w:rPr>
        <w:t>ja</w:t>
      </w:r>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suhtlemisjulgust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arendatakse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hääldus</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kirjapildi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lastRenderedPageBreak/>
        <w:t>kokkusobitamist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kujundatakse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lugemisoskust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Kõnelemisoskuse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arendamiseks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õpetatakse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õpilasi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kasutama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kompensatoorseid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strateegiaid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üleküsimine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uuesti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alustamine</w:t>
      </w:r>
      <w:proofErr w:type="spellEnd"/>
      <w:r w:rsidRPr="00F00F1D">
        <w:rPr>
          <w:rFonts w:ascii="Times New Roman" w:hAnsi="Times New Roman" w:cs="Times New Roman"/>
          <w:sz w:val="24"/>
          <w:szCs w:val="24"/>
        </w:rPr>
        <w:t xml:space="preserve">) </w:t>
      </w:r>
      <w:proofErr w:type="gramStart"/>
      <w:r w:rsidRPr="00F00F1D">
        <w:rPr>
          <w:rFonts w:ascii="Times New Roman" w:hAnsi="Times New Roman" w:cs="Times New Roman"/>
          <w:sz w:val="24"/>
          <w:szCs w:val="24"/>
        </w:rPr>
        <w:t>ja</w:t>
      </w:r>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mitteverbaalseid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väljendusvahendeid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žestid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miimika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imiteerimine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Jätkuvalt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kasutatakse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suulise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eelnevuse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printsiipi</w:t>
      </w:r>
      <w:proofErr w:type="spellEnd"/>
      <w:r w:rsidRPr="00F00F1D">
        <w:rPr>
          <w:rFonts w:ascii="Times New Roman" w:hAnsi="Times New Roman" w:cs="Times New Roman"/>
          <w:sz w:val="24"/>
          <w:szCs w:val="24"/>
        </w:rPr>
        <w:t xml:space="preserve">: see, </w:t>
      </w:r>
      <w:proofErr w:type="spellStart"/>
      <w:r w:rsidRPr="00F00F1D">
        <w:rPr>
          <w:rFonts w:ascii="Times New Roman" w:hAnsi="Times New Roman" w:cs="Times New Roman"/>
          <w:sz w:val="24"/>
          <w:szCs w:val="24"/>
        </w:rPr>
        <w:t>mida</w:t>
      </w:r>
      <w:proofErr w:type="spellEnd"/>
      <w:r w:rsidRPr="00F00F1D">
        <w:rPr>
          <w:rFonts w:ascii="Times New Roman" w:hAnsi="Times New Roman" w:cs="Times New Roman"/>
          <w:sz w:val="24"/>
          <w:szCs w:val="24"/>
        </w:rPr>
        <w:t xml:space="preserve"> laps </w:t>
      </w:r>
      <w:proofErr w:type="spellStart"/>
      <w:r w:rsidRPr="00F00F1D">
        <w:rPr>
          <w:rFonts w:ascii="Times New Roman" w:hAnsi="Times New Roman" w:cs="Times New Roman"/>
          <w:sz w:val="24"/>
          <w:szCs w:val="24"/>
        </w:rPr>
        <w:t>hakkab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lugema</w:t>
      </w:r>
      <w:proofErr w:type="spellEnd"/>
      <w:r w:rsidRPr="00F00F1D">
        <w:rPr>
          <w:rFonts w:ascii="Times New Roman" w:hAnsi="Times New Roman" w:cs="Times New Roman"/>
          <w:sz w:val="24"/>
          <w:szCs w:val="24"/>
        </w:rPr>
        <w:t xml:space="preserve"> </w:t>
      </w:r>
      <w:proofErr w:type="gramStart"/>
      <w:r w:rsidRPr="00F00F1D">
        <w:rPr>
          <w:rFonts w:ascii="Times New Roman" w:hAnsi="Times New Roman" w:cs="Times New Roman"/>
          <w:sz w:val="24"/>
          <w:szCs w:val="24"/>
        </w:rPr>
        <w:t>ja</w:t>
      </w:r>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kirjutama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omandatakse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eelnevalt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suulises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kõnes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Kompleksselt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arendatakse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kõiki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osaoskusi</w:t>
      </w:r>
      <w:proofErr w:type="spellEnd"/>
      <w:r w:rsidRPr="00F00F1D">
        <w:rPr>
          <w:rFonts w:ascii="Times New Roman" w:hAnsi="Times New Roman" w:cs="Times New Roman"/>
          <w:sz w:val="24"/>
          <w:szCs w:val="24"/>
        </w:rPr>
        <w:t>.</w:t>
      </w:r>
    </w:p>
    <w:p w14:paraId="28B92FDA" w14:textId="77777777" w:rsidR="00B706B3" w:rsidRPr="00F00F1D" w:rsidRDefault="00B706B3" w:rsidP="00674D8A">
      <w:pPr>
        <w:pStyle w:val="Vahedeta"/>
        <w:spacing w:line="276" w:lineRule="auto"/>
        <w:jc w:val="both"/>
        <w:rPr>
          <w:rFonts w:ascii="Times New Roman" w:hAnsi="Times New Roman" w:cs="Times New Roman"/>
          <w:sz w:val="24"/>
          <w:szCs w:val="24"/>
        </w:rPr>
      </w:pPr>
    </w:p>
    <w:p w14:paraId="13DDBD53" w14:textId="020CC504" w:rsidR="4C05E56A" w:rsidRPr="00B706B3" w:rsidRDefault="4C05E56A" w:rsidP="00674D8A">
      <w:pPr>
        <w:pStyle w:val="Vahedeta"/>
        <w:spacing w:line="276" w:lineRule="auto"/>
        <w:jc w:val="both"/>
        <w:rPr>
          <w:rFonts w:ascii="Times New Roman" w:hAnsi="Times New Roman" w:cs="Times New Roman"/>
          <w:b/>
          <w:sz w:val="24"/>
          <w:szCs w:val="24"/>
          <w:lang w:val="et-EE"/>
        </w:rPr>
      </w:pPr>
      <w:r w:rsidRPr="00B706B3">
        <w:rPr>
          <w:rFonts w:ascii="Times New Roman" w:hAnsi="Times New Roman" w:cs="Times New Roman"/>
          <w:b/>
          <w:sz w:val="24"/>
          <w:szCs w:val="24"/>
          <w:lang w:val="et-EE"/>
        </w:rPr>
        <w:t>6. klass</w:t>
      </w:r>
    </w:p>
    <w:tbl>
      <w:tblPr>
        <w:tblStyle w:val="Kontuurtabel"/>
        <w:tblW w:w="0" w:type="auto"/>
        <w:tblLayout w:type="fixed"/>
        <w:tblLook w:val="06A0" w:firstRow="1" w:lastRow="0" w:firstColumn="1" w:lastColumn="0" w:noHBand="1" w:noVBand="1"/>
      </w:tblPr>
      <w:tblGrid>
        <w:gridCol w:w="6480"/>
        <w:gridCol w:w="6480"/>
      </w:tblGrid>
      <w:tr w:rsidR="4DE13682" w:rsidRPr="00F00F1D" w14:paraId="79718F3C" w14:textId="77777777" w:rsidTr="569CCCFB">
        <w:tc>
          <w:tcPr>
            <w:tcW w:w="6480" w:type="dxa"/>
          </w:tcPr>
          <w:p w14:paraId="5D9A022E" w14:textId="15E3689F" w:rsidR="4DE13682" w:rsidRPr="00B706B3" w:rsidRDefault="18774088" w:rsidP="00674D8A">
            <w:pPr>
              <w:pStyle w:val="Vahedeta"/>
              <w:spacing w:line="276" w:lineRule="auto"/>
              <w:jc w:val="center"/>
              <w:rPr>
                <w:rFonts w:ascii="Times New Roman" w:hAnsi="Times New Roman" w:cs="Times New Roman"/>
                <w:b/>
                <w:sz w:val="24"/>
                <w:szCs w:val="24"/>
              </w:rPr>
            </w:pPr>
            <w:proofErr w:type="spellStart"/>
            <w:r w:rsidRPr="00B706B3">
              <w:rPr>
                <w:rFonts w:ascii="Times New Roman" w:hAnsi="Times New Roman" w:cs="Times New Roman"/>
                <w:b/>
                <w:sz w:val="24"/>
                <w:szCs w:val="24"/>
              </w:rPr>
              <w:t>Õppesisu</w:t>
            </w:r>
            <w:proofErr w:type="spellEnd"/>
          </w:p>
        </w:tc>
        <w:tc>
          <w:tcPr>
            <w:tcW w:w="6480" w:type="dxa"/>
          </w:tcPr>
          <w:p w14:paraId="7F150AB9" w14:textId="296545F9" w:rsidR="4DE13682" w:rsidRPr="00B706B3" w:rsidRDefault="18774088" w:rsidP="00674D8A">
            <w:pPr>
              <w:pStyle w:val="Vahedeta"/>
              <w:spacing w:line="276" w:lineRule="auto"/>
              <w:jc w:val="center"/>
              <w:rPr>
                <w:rFonts w:ascii="Times New Roman" w:hAnsi="Times New Roman" w:cs="Times New Roman"/>
                <w:b/>
                <w:sz w:val="24"/>
                <w:szCs w:val="24"/>
              </w:rPr>
            </w:pPr>
            <w:proofErr w:type="spellStart"/>
            <w:r w:rsidRPr="00B706B3">
              <w:rPr>
                <w:rFonts w:ascii="Times New Roman" w:hAnsi="Times New Roman" w:cs="Times New Roman"/>
                <w:b/>
                <w:sz w:val="24"/>
                <w:szCs w:val="24"/>
              </w:rPr>
              <w:t>Õpitulemused</w:t>
            </w:r>
            <w:proofErr w:type="spellEnd"/>
          </w:p>
        </w:tc>
      </w:tr>
      <w:tr w:rsidR="4DE13682" w:rsidRPr="00F00F1D" w14:paraId="73E31551" w14:textId="77777777" w:rsidTr="569CCCFB">
        <w:tc>
          <w:tcPr>
            <w:tcW w:w="6480" w:type="dxa"/>
          </w:tcPr>
          <w:p w14:paraId="287342A2" w14:textId="761FF23B" w:rsidR="453CB510" w:rsidRPr="00F00F1D" w:rsidRDefault="1704586A"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„Mina ja teised“ - </w:t>
            </w:r>
            <w:r w:rsidR="3AFBDE67" w:rsidRPr="00F00F1D">
              <w:rPr>
                <w:rFonts w:ascii="Times New Roman" w:hAnsi="Times New Roman" w:cs="Times New Roman"/>
                <w:sz w:val="24"/>
                <w:szCs w:val="24"/>
                <w:lang w:val="et-EE"/>
              </w:rPr>
              <w:t>kehaosad, riietus</w:t>
            </w:r>
            <w:r w:rsidR="3897062A" w:rsidRPr="00F00F1D">
              <w:rPr>
                <w:rFonts w:ascii="Times New Roman" w:hAnsi="Times New Roman" w:cs="Times New Roman"/>
                <w:sz w:val="24"/>
                <w:szCs w:val="24"/>
                <w:lang w:val="et-EE"/>
              </w:rPr>
              <w:t xml:space="preserve">, </w:t>
            </w:r>
            <w:r w:rsidR="00CC438A" w:rsidRPr="00F00F1D">
              <w:rPr>
                <w:rFonts w:ascii="Times New Roman" w:hAnsi="Times New Roman" w:cs="Times New Roman"/>
                <w:sz w:val="24"/>
                <w:szCs w:val="24"/>
                <w:lang w:val="et-EE"/>
              </w:rPr>
              <w:t xml:space="preserve">sõbra </w:t>
            </w:r>
            <w:r w:rsidR="42F9AC91" w:rsidRPr="00F00F1D">
              <w:rPr>
                <w:rFonts w:ascii="Times New Roman" w:hAnsi="Times New Roman" w:cs="Times New Roman"/>
                <w:sz w:val="24"/>
                <w:szCs w:val="24"/>
                <w:lang w:val="et-EE"/>
              </w:rPr>
              <w:t>kirjeldamine</w:t>
            </w:r>
            <w:r w:rsidR="0C31A2E7" w:rsidRPr="00F00F1D">
              <w:rPr>
                <w:rFonts w:ascii="Times New Roman" w:hAnsi="Times New Roman" w:cs="Times New Roman"/>
                <w:sz w:val="24"/>
                <w:szCs w:val="24"/>
                <w:lang w:val="et-EE"/>
              </w:rPr>
              <w:t xml:space="preserve"> - </w:t>
            </w:r>
            <w:r w:rsidR="42F9AC91" w:rsidRPr="00F00F1D">
              <w:rPr>
                <w:rFonts w:ascii="Times New Roman" w:hAnsi="Times New Roman" w:cs="Times New Roman"/>
                <w:sz w:val="24"/>
                <w:szCs w:val="24"/>
                <w:lang w:val="et-EE"/>
              </w:rPr>
              <w:t xml:space="preserve">nimi, </w:t>
            </w:r>
            <w:r w:rsidR="00CC438A" w:rsidRPr="00F00F1D">
              <w:rPr>
                <w:rFonts w:ascii="Times New Roman" w:hAnsi="Times New Roman" w:cs="Times New Roman"/>
                <w:sz w:val="24"/>
                <w:szCs w:val="24"/>
                <w:lang w:val="et-EE"/>
              </w:rPr>
              <w:t>vanus, elukoht, telefoninumber.</w:t>
            </w:r>
          </w:p>
          <w:p w14:paraId="6D93F2AA" w14:textId="4BCDE1D1" w:rsidR="06DB7CAA" w:rsidRPr="00F00F1D" w:rsidRDefault="3D0B536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„Kodu ja lähiümbrus” - </w:t>
            </w:r>
            <w:r w:rsidR="3AFBDE67" w:rsidRPr="00F00F1D">
              <w:rPr>
                <w:rFonts w:ascii="Times New Roman" w:hAnsi="Times New Roman" w:cs="Times New Roman"/>
                <w:sz w:val="24"/>
                <w:szCs w:val="24"/>
                <w:lang w:val="et-EE"/>
              </w:rPr>
              <w:t>pereliikmed</w:t>
            </w:r>
            <w:r w:rsidR="39BA2056" w:rsidRPr="00F00F1D">
              <w:rPr>
                <w:rFonts w:ascii="Times New Roman" w:hAnsi="Times New Roman" w:cs="Times New Roman"/>
                <w:sz w:val="24"/>
                <w:szCs w:val="24"/>
                <w:lang w:val="et-EE"/>
              </w:rPr>
              <w:t xml:space="preserve">, </w:t>
            </w:r>
            <w:r w:rsidR="3AFBDE67" w:rsidRPr="00F00F1D">
              <w:rPr>
                <w:rFonts w:ascii="Times New Roman" w:hAnsi="Times New Roman" w:cs="Times New Roman"/>
                <w:sz w:val="24"/>
                <w:szCs w:val="24"/>
                <w:lang w:val="et-EE"/>
              </w:rPr>
              <w:t>aadress,</w:t>
            </w:r>
            <w:r w:rsidR="5DFB621A" w:rsidRPr="00F00F1D">
              <w:rPr>
                <w:rFonts w:ascii="Times New Roman" w:hAnsi="Times New Roman" w:cs="Times New Roman"/>
                <w:sz w:val="24"/>
                <w:szCs w:val="24"/>
                <w:lang w:val="et-EE"/>
              </w:rPr>
              <w:t xml:space="preserve"> </w:t>
            </w:r>
            <w:r w:rsidR="3AFBDE67" w:rsidRPr="00F00F1D">
              <w:rPr>
                <w:rFonts w:ascii="Times New Roman" w:hAnsi="Times New Roman" w:cs="Times New Roman"/>
                <w:sz w:val="24"/>
                <w:szCs w:val="24"/>
                <w:lang w:val="et-EE"/>
              </w:rPr>
              <w:t>maja,</w:t>
            </w:r>
            <w:r w:rsidR="482FE237" w:rsidRPr="00F00F1D">
              <w:rPr>
                <w:rFonts w:ascii="Times New Roman" w:hAnsi="Times New Roman" w:cs="Times New Roman"/>
                <w:sz w:val="24"/>
                <w:szCs w:val="24"/>
                <w:lang w:val="et-EE"/>
              </w:rPr>
              <w:t xml:space="preserve"> </w:t>
            </w:r>
            <w:r w:rsidR="3AFBDE67" w:rsidRPr="00F00F1D">
              <w:rPr>
                <w:rFonts w:ascii="Times New Roman" w:hAnsi="Times New Roman" w:cs="Times New Roman"/>
                <w:sz w:val="24"/>
                <w:szCs w:val="24"/>
                <w:lang w:val="et-EE"/>
              </w:rPr>
              <w:t>korter,</w:t>
            </w:r>
            <w:r w:rsidR="47E6C426" w:rsidRPr="00F00F1D">
              <w:rPr>
                <w:rFonts w:ascii="Times New Roman" w:hAnsi="Times New Roman" w:cs="Times New Roman"/>
                <w:sz w:val="24"/>
                <w:szCs w:val="24"/>
                <w:lang w:val="et-EE"/>
              </w:rPr>
              <w:t xml:space="preserve"> </w:t>
            </w:r>
            <w:r w:rsidR="3AFBDE67" w:rsidRPr="00F00F1D">
              <w:rPr>
                <w:rFonts w:ascii="Times New Roman" w:hAnsi="Times New Roman" w:cs="Times New Roman"/>
                <w:sz w:val="24"/>
                <w:szCs w:val="24"/>
                <w:lang w:val="et-EE"/>
              </w:rPr>
              <w:t>telefoninumber,</w:t>
            </w:r>
            <w:r w:rsidR="551742DB" w:rsidRPr="00F00F1D">
              <w:rPr>
                <w:rFonts w:ascii="Times New Roman" w:hAnsi="Times New Roman" w:cs="Times New Roman"/>
                <w:sz w:val="24"/>
                <w:szCs w:val="24"/>
                <w:lang w:val="et-EE"/>
              </w:rPr>
              <w:t xml:space="preserve"> </w:t>
            </w:r>
            <w:r w:rsidR="3AFBDE67" w:rsidRPr="00F00F1D">
              <w:rPr>
                <w:rFonts w:ascii="Times New Roman" w:hAnsi="Times New Roman" w:cs="Times New Roman"/>
                <w:sz w:val="24"/>
                <w:szCs w:val="24"/>
                <w:lang w:val="et-EE"/>
              </w:rPr>
              <w:t>lemmikloomad</w:t>
            </w:r>
            <w:r w:rsidR="78107B34" w:rsidRPr="00F00F1D">
              <w:rPr>
                <w:rFonts w:ascii="Times New Roman" w:hAnsi="Times New Roman" w:cs="Times New Roman"/>
                <w:sz w:val="24"/>
                <w:szCs w:val="24"/>
                <w:lang w:val="et-EE"/>
              </w:rPr>
              <w:t>.</w:t>
            </w:r>
          </w:p>
          <w:p w14:paraId="5C346D35" w14:textId="324E03E5" w:rsidR="458061DB" w:rsidRPr="00F00F1D" w:rsidRDefault="3D17484F"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„Igapäevaelu. Õppimine ja töö“ - kuude nimetused, nädalapäevad, ööpäeva osad, kellaajad - täistunnid, koolipäev, õpetajad.</w:t>
            </w:r>
          </w:p>
          <w:p w14:paraId="64FF2618" w14:textId="0562A4C3" w:rsidR="458061DB" w:rsidRPr="00F00F1D" w:rsidRDefault="3D17484F"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„Vaba aeg“ - igapäevased toimingud, harrastused, toit.</w:t>
            </w:r>
          </w:p>
          <w:p w14:paraId="5BF5057B" w14:textId="3F653514" w:rsidR="458061DB" w:rsidRPr="00F00F1D" w:rsidRDefault="3D17484F"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„Kodukoht Eesti“ - aas</w:t>
            </w:r>
            <w:r w:rsidR="3AFBDE67" w:rsidRPr="00F00F1D">
              <w:rPr>
                <w:rFonts w:ascii="Times New Roman" w:hAnsi="Times New Roman" w:cs="Times New Roman"/>
                <w:sz w:val="24"/>
                <w:szCs w:val="24"/>
                <w:lang w:val="et-EE"/>
              </w:rPr>
              <w:t>taajad ja ilm</w:t>
            </w:r>
            <w:r w:rsidR="0BB0AD57" w:rsidRPr="00F00F1D">
              <w:rPr>
                <w:rFonts w:ascii="Times New Roman" w:hAnsi="Times New Roman" w:cs="Times New Roman"/>
                <w:sz w:val="24"/>
                <w:szCs w:val="24"/>
                <w:lang w:val="et-EE"/>
              </w:rPr>
              <w:t xml:space="preserve">, </w:t>
            </w:r>
            <w:r w:rsidR="3AFBDE67" w:rsidRPr="00F00F1D">
              <w:rPr>
                <w:rFonts w:ascii="Times New Roman" w:hAnsi="Times New Roman" w:cs="Times New Roman"/>
                <w:sz w:val="24"/>
                <w:szCs w:val="24"/>
                <w:lang w:val="et-EE"/>
              </w:rPr>
              <w:t>loomad, linnud, taimed</w:t>
            </w:r>
            <w:r w:rsidR="4A964411" w:rsidRPr="00F00F1D">
              <w:rPr>
                <w:rFonts w:ascii="Times New Roman" w:hAnsi="Times New Roman" w:cs="Times New Roman"/>
                <w:sz w:val="24"/>
                <w:szCs w:val="24"/>
                <w:lang w:val="et-EE"/>
              </w:rPr>
              <w:t>.</w:t>
            </w:r>
          </w:p>
          <w:p w14:paraId="4574D32D" w14:textId="31699C07" w:rsidR="106E41B3" w:rsidRPr="00F00F1D" w:rsidRDefault="2F194BF2"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w:t>
            </w:r>
            <w:r w:rsidR="61F34EA4" w:rsidRPr="00F00F1D">
              <w:rPr>
                <w:rFonts w:ascii="Times New Roman" w:hAnsi="Times New Roman" w:cs="Times New Roman"/>
                <w:sz w:val="24"/>
                <w:szCs w:val="24"/>
                <w:lang w:val="et-EE"/>
              </w:rPr>
              <w:t>Riigid ja nende kultuur</w:t>
            </w:r>
            <w:r w:rsidR="5585EE56" w:rsidRPr="00F00F1D">
              <w:rPr>
                <w:rFonts w:ascii="Times New Roman" w:hAnsi="Times New Roman" w:cs="Times New Roman"/>
                <w:sz w:val="24"/>
                <w:szCs w:val="24"/>
                <w:lang w:val="et-EE"/>
              </w:rPr>
              <w:t xml:space="preserve">” - </w:t>
            </w:r>
            <w:r w:rsidR="61F34EA4" w:rsidRPr="00F00F1D">
              <w:rPr>
                <w:rFonts w:ascii="Times New Roman" w:hAnsi="Times New Roman" w:cs="Times New Roman"/>
                <w:sz w:val="24"/>
                <w:szCs w:val="24"/>
                <w:lang w:val="et-EE"/>
              </w:rPr>
              <w:t xml:space="preserve">Ühendatud Kuningriigi sümbolid, </w:t>
            </w:r>
            <w:r w:rsidR="634F8F8E" w:rsidRPr="00F00F1D">
              <w:rPr>
                <w:rFonts w:ascii="Times New Roman" w:hAnsi="Times New Roman" w:cs="Times New Roman"/>
                <w:sz w:val="24"/>
                <w:szCs w:val="24"/>
                <w:lang w:val="et-EE"/>
              </w:rPr>
              <w:t>vaatamisväärsused</w:t>
            </w:r>
            <w:r w:rsidR="4636B34D" w:rsidRPr="00F00F1D">
              <w:rPr>
                <w:rFonts w:ascii="Times New Roman" w:hAnsi="Times New Roman" w:cs="Times New Roman"/>
                <w:sz w:val="24"/>
                <w:szCs w:val="24"/>
                <w:lang w:val="et-EE"/>
              </w:rPr>
              <w:t>.</w:t>
            </w:r>
            <w:r w:rsidR="61F34EA4" w:rsidRPr="00F00F1D">
              <w:rPr>
                <w:rFonts w:ascii="Times New Roman" w:hAnsi="Times New Roman" w:cs="Times New Roman"/>
                <w:sz w:val="24"/>
                <w:szCs w:val="24"/>
                <w:lang w:val="et-EE"/>
              </w:rPr>
              <w:t xml:space="preserve"> </w:t>
            </w:r>
          </w:p>
        </w:tc>
        <w:tc>
          <w:tcPr>
            <w:tcW w:w="6480" w:type="dxa"/>
          </w:tcPr>
          <w:p w14:paraId="2072459B" w14:textId="242B511E" w:rsidR="4DE13682" w:rsidRPr="00F00F1D" w:rsidRDefault="4DE13682" w:rsidP="00674D8A">
            <w:pPr>
              <w:pStyle w:val="Vahedeta"/>
              <w:spacing w:line="276" w:lineRule="auto"/>
              <w:jc w:val="both"/>
              <w:rPr>
                <w:rFonts w:ascii="Times New Roman" w:hAnsi="Times New Roman" w:cs="Times New Roman"/>
                <w:sz w:val="24"/>
                <w:szCs w:val="24"/>
              </w:rPr>
            </w:pPr>
          </w:p>
        </w:tc>
      </w:tr>
      <w:tr w:rsidR="4DE13682" w:rsidRPr="00F00F1D" w14:paraId="2EE10A49" w14:textId="77777777" w:rsidTr="569CCCFB">
        <w:tc>
          <w:tcPr>
            <w:tcW w:w="6480" w:type="dxa"/>
          </w:tcPr>
          <w:p w14:paraId="0121200D" w14:textId="0F88B41F" w:rsidR="075175B2" w:rsidRPr="00B706B3" w:rsidRDefault="009A8E74"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t>Kuulamisoskus</w:t>
            </w:r>
            <w:proofErr w:type="spellEnd"/>
          </w:p>
          <w:p w14:paraId="56CAE3A7" w14:textId="35EF72CE" w:rsidR="075175B2" w:rsidRPr="00F00F1D" w:rsidRDefault="009A8E74"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Korralduste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nendele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reageerimine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Kaaslaste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Laulude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luuletuste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lühitekstide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w:t>
            </w:r>
          </w:p>
          <w:p w14:paraId="6E2FD559" w14:textId="0A72C416" w:rsidR="075175B2" w:rsidRPr="00B706B3" w:rsidRDefault="009A8E74"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t>Kõnelemis</w:t>
            </w:r>
            <w:proofErr w:type="spellEnd"/>
            <w:r w:rsidRPr="00B706B3">
              <w:rPr>
                <w:rFonts w:ascii="Times New Roman" w:hAnsi="Times New Roman" w:cs="Times New Roman"/>
                <w:b/>
                <w:sz w:val="24"/>
                <w:szCs w:val="24"/>
              </w:rPr>
              <w:t xml:space="preserve">- ja </w:t>
            </w:r>
            <w:proofErr w:type="spellStart"/>
            <w:r w:rsidRPr="00B706B3">
              <w:rPr>
                <w:rFonts w:ascii="Times New Roman" w:hAnsi="Times New Roman" w:cs="Times New Roman"/>
                <w:b/>
                <w:sz w:val="24"/>
                <w:szCs w:val="24"/>
              </w:rPr>
              <w:t>suhtlusoskus</w:t>
            </w:r>
            <w:proofErr w:type="spellEnd"/>
          </w:p>
          <w:p w14:paraId="3C0927AD" w14:textId="18B1D54A" w:rsidR="6D0A7EAE" w:rsidRPr="00F00F1D" w:rsidRDefault="1438D9FB"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Lihtsate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moodustamine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kasutamine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esitamine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neile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vastamine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lausemudelite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Nime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vanuse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ütlemine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Tervitamine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hüvastijätmine</w:t>
            </w:r>
            <w:proofErr w:type="spellEnd"/>
            <w:r w:rsidRPr="00F00F1D">
              <w:rPr>
                <w:rFonts w:ascii="Times New Roman" w:hAnsi="Times New Roman" w:cs="Times New Roman"/>
                <w:sz w:val="24"/>
                <w:szCs w:val="24"/>
              </w:rPr>
              <w:t xml:space="preserve">. Enda ja </w:t>
            </w:r>
            <w:proofErr w:type="spellStart"/>
            <w:r w:rsidRPr="00F00F1D">
              <w:rPr>
                <w:rFonts w:ascii="Times New Roman" w:hAnsi="Times New Roman" w:cs="Times New Roman"/>
                <w:sz w:val="24"/>
                <w:szCs w:val="24"/>
              </w:rPr>
              <w:t>teiste</w:t>
            </w:r>
            <w:proofErr w:type="spellEnd"/>
          </w:p>
          <w:p w14:paraId="7C20FE06" w14:textId="4514F354" w:rsidR="6D0A7EAE" w:rsidRPr="00F00F1D" w:rsidRDefault="1438D9FB" w:rsidP="00674D8A">
            <w:pPr>
              <w:pStyle w:val="Vahedeta"/>
              <w:spacing w:line="276" w:lineRule="auto"/>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tutvustamine</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Palumine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tänamine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vabandamine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Õnnitlemine</w:t>
            </w:r>
            <w:proofErr w:type="spellEnd"/>
            <w:r w:rsidRPr="00F00F1D">
              <w:rPr>
                <w:rFonts w:ascii="Times New Roman" w:hAnsi="Times New Roman" w:cs="Times New Roman"/>
                <w:sz w:val="24"/>
                <w:szCs w:val="24"/>
              </w:rPr>
              <w:t xml:space="preserve"> ja head </w:t>
            </w:r>
            <w:proofErr w:type="spellStart"/>
            <w:r w:rsidRPr="00F00F1D">
              <w:rPr>
                <w:rFonts w:ascii="Times New Roman" w:hAnsi="Times New Roman" w:cs="Times New Roman"/>
                <w:sz w:val="24"/>
                <w:szCs w:val="24"/>
              </w:rPr>
              <w:t>soovid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jõuludeks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sünnipäevaks</w:t>
            </w:r>
            <w:proofErr w:type="spellEnd"/>
            <w:r w:rsidRPr="00F00F1D">
              <w:rPr>
                <w:rFonts w:ascii="Times New Roman" w:hAnsi="Times New Roman" w:cs="Times New Roman"/>
                <w:sz w:val="24"/>
                <w:szCs w:val="24"/>
              </w:rPr>
              <w:t xml:space="preserve">, </w:t>
            </w:r>
            <w:proofErr w:type="spellStart"/>
            <w:proofErr w:type="gramStart"/>
            <w:r w:rsidRPr="00F00F1D">
              <w:rPr>
                <w:rFonts w:ascii="Times New Roman" w:hAnsi="Times New Roman" w:cs="Times New Roman"/>
                <w:sz w:val="24"/>
                <w:szCs w:val="24"/>
              </w:rPr>
              <w:t>sõbrapäevaks</w:t>
            </w:r>
            <w:proofErr w:type="spellEnd"/>
            <w:proofErr w:type="gramEnd"/>
            <w:r w:rsidRPr="00F00F1D">
              <w:rPr>
                <w:rFonts w:ascii="Times New Roman" w:hAnsi="Times New Roman" w:cs="Times New Roman"/>
                <w:sz w:val="24"/>
                <w:szCs w:val="24"/>
              </w:rPr>
              <w:t xml:space="preserve">). </w:t>
            </w:r>
          </w:p>
          <w:p w14:paraId="7EC32830" w14:textId="6FD923A8" w:rsidR="075175B2" w:rsidRPr="00B706B3" w:rsidRDefault="009A8E74"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t>Lugemisoskus</w:t>
            </w:r>
            <w:proofErr w:type="spellEnd"/>
          </w:p>
          <w:p w14:paraId="1D146208" w14:textId="4A28CAB4" w:rsidR="075175B2" w:rsidRPr="00F00F1D" w:rsidRDefault="009A8E74"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koosneva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lühiteksti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lugemine</w:t>
            </w:r>
            <w:proofErr w:type="spellEnd"/>
            <w:r w:rsidRPr="00F00F1D">
              <w:rPr>
                <w:rFonts w:ascii="Times New Roman" w:hAnsi="Times New Roman" w:cs="Times New Roman"/>
                <w:sz w:val="24"/>
                <w:szCs w:val="24"/>
              </w:rPr>
              <w:t>.</w:t>
            </w:r>
          </w:p>
          <w:p w14:paraId="31A2E9A6" w14:textId="7839CF8D" w:rsidR="075175B2" w:rsidRPr="00B706B3" w:rsidRDefault="009A8E74"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lastRenderedPageBreak/>
              <w:t>Hääldusoskus</w:t>
            </w:r>
            <w:proofErr w:type="spellEnd"/>
          </w:p>
          <w:p w14:paraId="08E7AC7F" w14:textId="3921599B" w:rsidR="50651BE7" w:rsidRPr="00F00F1D" w:rsidRDefault="45854F72"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Hääldusharjutused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korrektseks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hääldamiseks</w:t>
            </w:r>
            <w:proofErr w:type="spellEnd"/>
            <w:r w:rsidRPr="00F00F1D">
              <w:rPr>
                <w:rFonts w:ascii="Times New Roman" w:hAnsi="Times New Roman" w:cs="Times New Roman"/>
                <w:sz w:val="24"/>
                <w:szCs w:val="24"/>
              </w:rPr>
              <w:t>.</w:t>
            </w:r>
          </w:p>
          <w:p w14:paraId="04A90BA4" w14:textId="247CF320" w:rsidR="50651BE7" w:rsidRPr="00F00F1D" w:rsidRDefault="45854F72"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Intonatsioon</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jaatavas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eitavas</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küsivas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lauses</w:t>
            </w:r>
            <w:proofErr w:type="spellEnd"/>
            <w:r w:rsidRPr="00F00F1D">
              <w:rPr>
                <w:rFonts w:ascii="Times New Roman" w:hAnsi="Times New Roman" w:cs="Times New Roman"/>
                <w:sz w:val="24"/>
                <w:szCs w:val="24"/>
              </w:rPr>
              <w:t>.</w:t>
            </w:r>
          </w:p>
          <w:p w14:paraId="242554B2" w14:textId="5CDC473C" w:rsidR="075175B2" w:rsidRPr="00B706B3" w:rsidRDefault="009A8E74" w:rsidP="00674D8A">
            <w:pPr>
              <w:pStyle w:val="Vahedeta"/>
              <w:spacing w:line="276" w:lineRule="auto"/>
              <w:rPr>
                <w:rFonts w:ascii="Times New Roman" w:hAnsi="Times New Roman" w:cs="Times New Roman"/>
                <w:b/>
                <w:sz w:val="24"/>
                <w:szCs w:val="24"/>
              </w:rPr>
            </w:pPr>
            <w:proofErr w:type="spellStart"/>
            <w:r w:rsidRPr="00B706B3">
              <w:rPr>
                <w:rFonts w:ascii="Times New Roman" w:hAnsi="Times New Roman" w:cs="Times New Roman"/>
                <w:b/>
                <w:sz w:val="24"/>
                <w:szCs w:val="24"/>
              </w:rPr>
              <w:t>Kirjutamisoskus</w:t>
            </w:r>
            <w:proofErr w:type="spellEnd"/>
          </w:p>
          <w:p w14:paraId="0AD458A5" w14:textId="5FE4D530" w:rsidR="075175B2" w:rsidRPr="00F00F1D" w:rsidRDefault="009A8E74" w:rsidP="00674D8A">
            <w:pPr>
              <w:pStyle w:val="Vahedeta"/>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Suurte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väikeste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kirjatähtede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kalligraafiliselt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õige</w:t>
            </w:r>
            <w:proofErr w:type="spellEnd"/>
          </w:p>
          <w:p w14:paraId="4895AA33" w14:textId="6095A567" w:rsidR="0B01D679" w:rsidRPr="00F00F1D" w:rsidRDefault="44BC70A9" w:rsidP="00674D8A">
            <w:pPr>
              <w:pStyle w:val="Vahedeta"/>
              <w:spacing w:line="276" w:lineRule="auto"/>
              <w:rPr>
                <w:rFonts w:ascii="Times New Roman" w:hAnsi="Times New Roman" w:cs="Times New Roman"/>
                <w:sz w:val="24"/>
                <w:szCs w:val="24"/>
              </w:rPr>
            </w:pPr>
            <w:proofErr w:type="spellStart"/>
            <w:r w:rsidRPr="00674D8A">
              <w:rPr>
                <w:rFonts w:ascii="Times New Roman" w:hAnsi="Times New Roman" w:cs="Times New Roman"/>
                <w:sz w:val="24"/>
                <w:szCs w:val="24"/>
              </w:rPr>
              <w:t>K</w:t>
            </w:r>
            <w:r w:rsidR="43EBD533" w:rsidRPr="00674D8A">
              <w:rPr>
                <w:rFonts w:ascii="Times New Roman" w:hAnsi="Times New Roman" w:cs="Times New Roman"/>
                <w:sz w:val="24"/>
                <w:szCs w:val="24"/>
              </w:rPr>
              <w:t>i</w:t>
            </w:r>
            <w:r w:rsidR="009A8E74" w:rsidRPr="00674D8A">
              <w:rPr>
                <w:rFonts w:ascii="Times New Roman" w:hAnsi="Times New Roman" w:cs="Times New Roman"/>
                <w:sz w:val="24"/>
                <w:szCs w:val="24"/>
              </w:rPr>
              <w:t>rjutamine</w:t>
            </w:r>
            <w:proofErr w:type="spellEnd"/>
            <w:r w:rsidR="009A8E74" w:rsidRPr="00674D8A">
              <w:rPr>
                <w:rFonts w:ascii="Times New Roman" w:hAnsi="Times New Roman" w:cs="Times New Roman"/>
                <w:sz w:val="24"/>
                <w:szCs w:val="24"/>
              </w:rPr>
              <w:t>.</w:t>
            </w:r>
            <w:r w:rsidR="00674D8A">
              <w:rPr>
                <w:rFonts w:ascii="Times New Roman" w:hAnsi="Times New Roman" w:cs="Times New Roman"/>
                <w:sz w:val="24"/>
                <w:szCs w:val="24"/>
              </w:rPr>
              <w:t xml:space="preserve"> </w:t>
            </w:r>
            <w:proofErr w:type="spellStart"/>
            <w:r w:rsidR="0F5554DB" w:rsidRPr="00F00F1D">
              <w:rPr>
                <w:rFonts w:ascii="Times New Roman" w:hAnsi="Times New Roman" w:cs="Times New Roman"/>
                <w:sz w:val="24"/>
                <w:szCs w:val="24"/>
              </w:rPr>
              <w:t>Õpitud</w:t>
            </w:r>
            <w:proofErr w:type="spellEnd"/>
            <w:r w:rsidR="0F5554DB" w:rsidRPr="00F00F1D">
              <w:rPr>
                <w:rFonts w:ascii="Times New Roman" w:hAnsi="Times New Roman" w:cs="Times New Roman"/>
                <w:sz w:val="24"/>
                <w:szCs w:val="24"/>
              </w:rPr>
              <w:t xml:space="preserve"> </w:t>
            </w:r>
            <w:proofErr w:type="spellStart"/>
            <w:r w:rsidR="0F5554DB" w:rsidRPr="00F00F1D">
              <w:rPr>
                <w:rFonts w:ascii="Times New Roman" w:hAnsi="Times New Roman" w:cs="Times New Roman"/>
                <w:sz w:val="24"/>
                <w:szCs w:val="24"/>
              </w:rPr>
              <w:t>sõnade</w:t>
            </w:r>
            <w:proofErr w:type="spellEnd"/>
            <w:r w:rsidR="0F5554DB" w:rsidRPr="00F00F1D">
              <w:rPr>
                <w:rFonts w:ascii="Times New Roman" w:hAnsi="Times New Roman" w:cs="Times New Roman"/>
                <w:sz w:val="24"/>
                <w:szCs w:val="24"/>
              </w:rPr>
              <w:t xml:space="preserve"> </w:t>
            </w:r>
            <w:proofErr w:type="spellStart"/>
            <w:r w:rsidR="0F5554DB" w:rsidRPr="00F00F1D">
              <w:rPr>
                <w:rFonts w:ascii="Times New Roman" w:hAnsi="Times New Roman" w:cs="Times New Roman"/>
                <w:sz w:val="24"/>
                <w:szCs w:val="24"/>
              </w:rPr>
              <w:t>kirjutamine</w:t>
            </w:r>
            <w:proofErr w:type="spellEnd"/>
            <w:r w:rsidR="0F5554DB" w:rsidRPr="00F00F1D">
              <w:rPr>
                <w:rFonts w:ascii="Times New Roman" w:hAnsi="Times New Roman" w:cs="Times New Roman"/>
                <w:sz w:val="24"/>
                <w:szCs w:val="24"/>
              </w:rPr>
              <w:t xml:space="preserve">. 3-4 </w:t>
            </w:r>
            <w:proofErr w:type="spellStart"/>
            <w:r w:rsidR="0F5554DB" w:rsidRPr="00F00F1D">
              <w:rPr>
                <w:rFonts w:ascii="Times New Roman" w:hAnsi="Times New Roman" w:cs="Times New Roman"/>
                <w:sz w:val="24"/>
                <w:szCs w:val="24"/>
              </w:rPr>
              <w:t>lauselise</w:t>
            </w:r>
            <w:proofErr w:type="spellEnd"/>
            <w:r w:rsidR="0F5554DB" w:rsidRPr="00F00F1D">
              <w:rPr>
                <w:rFonts w:ascii="Times New Roman" w:hAnsi="Times New Roman" w:cs="Times New Roman"/>
                <w:sz w:val="24"/>
                <w:szCs w:val="24"/>
              </w:rPr>
              <w:t xml:space="preserve"> </w:t>
            </w:r>
            <w:proofErr w:type="spellStart"/>
            <w:r w:rsidR="0F5554DB" w:rsidRPr="00F00F1D">
              <w:rPr>
                <w:rFonts w:ascii="Times New Roman" w:hAnsi="Times New Roman" w:cs="Times New Roman"/>
                <w:sz w:val="24"/>
                <w:szCs w:val="24"/>
              </w:rPr>
              <w:t>teksti</w:t>
            </w:r>
            <w:proofErr w:type="spellEnd"/>
          </w:p>
          <w:p w14:paraId="410577E8" w14:textId="72282B46" w:rsidR="1BAACE04" w:rsidRPr="00F00F1D" w:rsidRDefault="0F5554DB" w:rsidP="00674D8A">
            <w:pPr>
              <w:pStyle w:val="Vahedeta"/>
              <w:spacing w:line="276" w:lineRule="auto"/>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kirjutamine</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lünkharjutuste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täitmine</w:t>
            </w:r>
            <w:proofErr w:type="spellEnd"/>
            <w:r w:rsidRPr="00F00F1D">
              <w:rPr>
                <w:rFonts w:ascii="Times New Roman" w:hAnsi="Times New Roman" w:cs="Times New Roman"/>
                <w:sz w:val="24"/>
                <w:szCs w:val="24"/>
              </w:rPr>
              <w:t>.</w:t>
            </w:r>
          </w:p>
        </w:tc>
        <w:tc>
          <w:tcPr>
            <w:tcW w:w="6480" w:type="dxa"/>
          </w:tcPr>
          <w:p w14:paraId="5F41BADF" w14:textId="69F02DBA" w:rsidR="27455D46" w:rsidRPr="00F00F1D" w:rsidRDefault="7767739F" w:rsidP="00674D8A">
            <w:pPr>
              <w:pStyle w:val="Vahedeta"/>
              <w:numPr>
                <w:ilvl w:val="0"/>
                <w:numId w:val="19"/>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lastRenderedPageBreak/>
              <w:t>saab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sõnadest</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lühikestest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lausetest</w:t>
            </w:r>
            <w:proofErr w:type="spellEnd"/>
            <w:r w:rsidRPr="00F00F1D">
              <w:rPr>
                <w:rFonts w:ascii="Times New Roman" w:hAnsi="Times New Roman" w:cs="Times New Roman"/>
                <w:sz w:val="24"/>
                <w:szCs w:val="24"/>
              </w:rPr>
              <w:t>;</w:t>
            </w:r>
          </w:p>
          <w:p w14:paraId="32264F19" w14:textId="2EB748F4" w:rsidR="27455D46" w:rsidRPr="00F00F1D" w:rsidRDefault="7767739F" w:rsidP="00674D8A">
            <w:pPr>
              <w:pStyle w:val="Vahedeta"/>
              <w:numPr>
                <w:ilvl w:val="0"/>
                <w:numId w:val="19"/>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reageerib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adekvaatselt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lihtsatele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küsimustele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korraldustele</w:t>
            </w:r>
            <w:proofErr w:type="spellEnd"/>
            <w:r w:rsidRPr="00F00F1D">
              <w:rPr>
                <w:rFonts w:ascii="Times New Roman" w:hAnsi="Times New Roman" w:cs="Times New Roman"/>
                <w:sz w:val="24"/>
                <w:szCs w:val="24"/>
              </w:rPr>
              <w:t>;</w:t>
            </w:r>
          </w:p>
          <w:p w14:paraId="5C925062" w14:textId="487680DF" w:rsidR="27455D46" w:rsidRPr="00F00F1D" w:rsidRDefault="7767739F" w:rsidP="00674D8A">
            <w:pPr>
              <w:pStyle w:val="Vahedeta"/>
              <w:numPr>
                <w:ilvl w:val="0"/>
                <w:numId w:val="19"/>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mõistab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sagedamini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esinevaid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väljendeid</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sõnu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sisaldavaid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tekste</w:t>
            </w:r>
            <w:proofErr w:type="spellEnd"/>
            <w:r w:rsidRPr="00F00F1D">
              <w:rPr>
                <w:rFonts w:ascii="Times New Roman" w:hAnsi="Times New Roman" w:cs="Times New Roman"/>
                <w:sz w:val="24"/>
                <w:szCs w:val="24"/>
              </w:rPr>
              <w:t>;</w:t>
            </w:r>
          </w:p>
          <w:p w14:paraId="051BE05B" w14:textId="053AC8C0" w:rsidR="27455D46" w:rsidRPr="00F00F1D" w:rsidRDefault="7767739F" w:rsidP="00674D8A">
            <w:pPr>
              <w:pStyle w:val="Vahedeta"/>
              <w:numPr>
                <w:ilvl w:val="0"/>
                <w:numId w:val="19"/>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kasutab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sõnu</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väljendeid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esitamine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vastamine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vajaduste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väljendamiseks</w:t>
            </w:r>
            <w:proofErr w:type="spellEnd"/>
            <w:r w:rsidRPr="00F00F1D">
              <w:rPr>
                <w:rFonts w:ascii="Times New Roman" w:hAnsi="Times New Roman" w:cs="Times New Roman"/>
                <w:sz w:val="24"/>
                <w:szCs w:val="24"/>
              </w:rPr>
              <w:t>;</w:t>
            </w:r>
          </w:p>
          <w:p w14:paraId="5B10F263" w14:textId="3B342A25" w:rsidR="27455D46" w:rsidRPr="00F00F1D" w:rsidRDefault="7767739F" w:rsidP="00674D8A">
            <w:pPr>
              <w:pStyle w:val="Vahedeta"/>
              <w:numPr>
                <w:ilvl w:val="0"/>
                <w:numId w:val="19"/>
              </w:numPr>
              <w:spacing w:line="276" w:lineRule="auto"/>
              <w:jc w:val="both"/>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suudab</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kirjutada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lauseid</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fraase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enda</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oma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lähima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ümbruse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kohta</w:t>
            </w:r>
            <w:proofErr w:type="spellEnd"/>
            <w:r w:rsidRPr="00F00F1D">
              <w:rPr>
                <w:rFonts w:ascii="Times New Roman" w:hAnsi="Times New Roman" w:cs="Times New Roman"/>
                <w:sz w:val="24"/>
                <w:szCs w:val="24"/>
              </w:rPr>
              <w:t>.</w:t>
            </w:r>
          </w:p>
          <w:p w14:paraId="4BD93E81" w14:textId="25E3E3D3" w:rsidR="4DE13682" w:rsidRPr="00F00F1D" w:rsidRDefault="4DE13682" w:rsidP="00674D8A">
            <w:pPr>
              <w:pStyle w:val="Vahedeta"/>
              <w:spacing w:line="276" w:lineRule="auto"/>
              <w:jc w:val="both"/>
              <w:rPr>
                <w:rFonts w:ascii="Times New Roman" w:hAnsi="Times New Roman" w:cs="Times New Roman"/>
                <w:sz w:val="24"/>
                <w:szCs w:val="24"/>
              </w:rPr>
            </w:pPr>
          </w:p>
          <w:p w14:paraId="6840B5B2" w14:textId="07612F36" w:rsidR="4DE13682" w:rsidRPr="00F00F1D" w:rsidRDefault="4DE13682" w:rsidP="00674D8A">
            <w:pPr>
              <w:pStyle w:val="Vahedeta"/>
              <w:spacing w:line="276" w:lineRule="auto"/>
              <w:jc w:val="both"/>
              <w:rPr>
                <w:rFonts w:ascii="Times New Roman" w:hAnsi="Times New Roman" w:cs="Times New Roman"/>
                <w:sz w:val="24"/>
                <w:szCs w:val="24"/>
              </w:rPr>
            </w:pPr>
          </w:p>
          <w:p w14:paraId="3647E599" w14:textId="7BDE9535" w:rsidR="4DE13682" w:rsidRPr="00F00F1D" w:rsidRDefault="4DE13682" w:rsidP="00674D8A">
            <w:pPr>
              <w:pStyle w:val="Vahedeta"/>
              <w:spacing w:line="276" w:lineRule="auto"/>
              <w:jc w:val="both"/>
              <w:rPr>
                <w:rFonts w:ascii="Times New Roman" w:hAnsi="Times New Roman" w:cs="Times New Roman"/>
                <w:sz w:val="24"/>
                <w:szCs w:val="24"/>
                <w:lang w:val="et-EE"/>
              </w:rPr>
            </w:pPr>
          </w:p>
        </w:tc>
      </w:tr>
    </w:tbl>
    <w:p w14:paraId="542B19A5" w14:textId="593DD708" w:rsidR="4DE13682" w:rsidRPr="00F00F1D" w:rsidRDefault="4DE13682" w:rsidP="00674D8A">
      <w:pPr>
        <w:pStyle w:val="Vahedeta"/>
        <w:spacing w:line="276" w:lineRule="auto"/>
        <w:jc w:val="both"/>
        <w:rPr>
          <w:rFonts w:ascii="Times New Roman" w:hAnsi="Times New Roman" w:cs="Times New Roman"/>
          <w:sz w:val="24"/>
          <w:szCs w:val="24"/>
        </w:rPr>
      </w:pPr>
    </w:p>
    <w:p w14:paraId="0122214C" w14:textId="15640EFE" w:rsidR="00674D8A" w:rsidRPr="00674D8A" w:rsidRDefault="6A544911"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Õpitulemused</w:t>
      </w:r>
      <w:proofErr w:type="spellEnd"/>
      <w:r w:rsidRPr="00674D8A">
        <w:rPr>
          <w:rFonts w:ascii="Times New Roman" w:hAnsi="Times New Roman" w:cs="Times New Roman"/>
          <w:b/>
          <w:sz w:val="24"/>
          <w:szCs w:val="24"/>
        </w:rPr>
        <w:t xml:space="preserve"> 6. </w:t>
      </w:r>
      <w:proofErr w:type="spellStart"/>
      <w:proofErr w:type="gramStart"/>
      <w:r w:rsidRPr="00674D8A">
        <w:rPr>
          <w:rFonts w:ascii="Times New Roman" w:hAnsi="Times New Roman" w:cs="Times New Roman"/>
          <w:b/>
          <w:sz w:val="24"/>
          <w:szCs w:val="24"/>
        </w:rPr>
        <w:t>klassi</w:t>
      </w:r>
      <w:proofErr w:type="spellEnd"/>
      <w:proofErr w:type="gram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lõpuks</w:t>
      </w:r>
      <w:proofErr w:type="spell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osaoskuseti</w:t>
      </w:r>
      <w:proofErr w:type="spellEnd"/>
    </w:p>
    <w:tbl>
      <w:tblPr>
        <w:tblStyle w:val="Kontuurtabel"/>
        <w:tblW w:w="0" w:type="auto"/>
        <w:tblLayout w:type="fixed"/>
        <w:tblLook w:val="06A0" w:firstRow="1" w:lastRow="0" w:firstColumn="1" w:lastColumn="0" w:noHBand="1" w:noVBand="1"/>
      </w:tblPr>
      <w:tblGrid>
        <w:gridCol w:w="3240"/>
        <w:gridCol w:w="3240"/>
        <w:gridCol w:w="3240"/>
        <w:gridCol w:w="3240"/>
      </w:tblGrid>
      <w:tr w:rsidR="4DE13682" w:rsidRPr="00F00F1D" w14:paraId="2215151E" w14:textId="77777777" w:rsidTr="569CCCFB">
        <w:tc>
          <w:tcPr>
            <w:tcW w:w="3240" w:type="dxa"/>
          </w:tcPr>
          <w:p w14:paraId="7EB183C5" w14:textId="582289EC"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Kuulamine</w:t>
            </w:r>
            <w:proofErr w:type="spellEnd"/>
          </w:p>
        </w:tc>
        <w:tc>
          <w:tcPr>
            <w:tcW w:w="3240" w:type="dxa"/>
          </w:tcPr>
          <w:p w14:paraId="75520A8E" w14:textId="79F2E889"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Lugemine</w:t>
            </w:r>
            <w:proofErr w:type="spellEnd"/>
          </w:p>
        </w:tc>
        <w:tc>
          <w:tcPr>
            <w:tcW w:w="3240" w:type="dxa"/>
          </w:tcPr>
          <w:p w14:paraId="43B229D0" w14:textId="5D928519"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Rääkimine</w:t>
            </w:r>
            <w:proofErr w:type="spellEnd"/>
          </w:p>
        </w:tc>
        <w:tc>
          <w:tcPr>
            <w:tcW w:w="3240" w:type="dxa"/>
          </w:tcPr>
          <w:p w14:paraId="1768598E" w14:textId="05AB7B0A"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Kirjutamine</w:t>
            </w:r>
            <w:proofErr w:type="spellEnd"/>
          </w:p>
        </w:tc>
      </w:tr>
      <w:tr w:rsidR="4DE13682" w:rsidRPr="00F00F1D" w14:paraId="67B4D285" w14:textId="77777777" w:rsidTr="569CCCFB">
        <w:trPr>
          <w:trHeight w:val="300"/>
        </w:trPr>
        <w:tc>
          <w:tcPr>
            <w:tcW w:w="3240" w:type="dxa"/>
          </w:tcPr>
          <w:p w14:paraId="333CBF81" w14:textId="25679D8A"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w:t>
            </w:r>
            <w:r w:rsidR="4D78FD71" w:rsidRPr="00F00F1D">
              <w:rPr>
                <w:rFonts w:ascii="Times New Roman" w:hAnsi="Times New Roman" w:cs="Times New Roman"/>
                <w:sz w:val="24"/>
                <w:szCs w:val="24"/>
              </w:rPr>
              <w:t>2</w:t>
            </w:r>
          </w:p>
        </w:tc>
        <w:tc>
          <w:tcPr>
            <w:tcW w:w="3240" w:type="dxa"/>
          </w:tcPr>
          <w:p w14:paraId="380644F5" w14:textId="2FF67DB0"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w:t>
            </w:r>
            <w:r w:rsidR="5D2DF6D3" w:rsidRPr="00F00F1D">
              <w:rPr>
                <w:rFonts w:ascii="Times New Roman" w:hAnsi="Times New Roman" w:cs="Times New Roman"/>
                <w:sz w:val="24"/>
                <w:szCs w:val="24"/>
              </w:rPr>
              <w:t>2</w:t>
            </w:r>
          </w:p>
        </w:tc>
        <w:tc>
          <w:tcPr>
            <w:tcW w:w="3240" w:type="dxa"/>
          </w:tcPr>
          <w:p w14:paraId="743E6997" w14:textId="4DF357C3"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w:t>
            </w:r>
            <w:r w:rsidR="6F8F4007" w:rsidRPr="00F00F1D">
              <w:rPr>
                <w:rFonts w:ascii="Times New Roman" w:hAnsi="Times New Roman" w:cs="Times New Roman"/>
                <w:sz w:val="24"/>
                <w:szCs w:val="24"/>
              </w:rPr>
              <w:t>2</w:t>
            </w:r>
          </w:p>
        </w:tc>
        <w:tc>
          <w:tcPr>
            <w:tcW w:w="3240" w:type="dxa"/>
          </w:tcPr>
          <w:p w14:paraId="5736A9DF" w14:textId="25F82942"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w:t>
            </w:r>
            <w:r w:rsidR="59753001" w:rsidRPr="00F00F1D">
              <w:rPr>
                <w:rFonts w:ascii="Times New Roman" w:hAnsi="Times New Roman" w:cs="Times New Roman"/>
                <w:sz w:val="24"/>
                <w:szCs w:val="24"/>
              </w:rPr>
              <w:t>2</w:t>
            </w:r>
          </w:p>
        </w:tc>
      </w:tr>
      <w:tr w:rsidR="4DE13682" w:rsidRPr="00F00F1D" w14:paraId="60CE7920" w14:textId="77777777" w:rsidTr="569CCCFB">
        <w:tc>
          <w:tcPr>
            <w:tcW w:w="3240" w:type="dxa"/>
          </w:tcPr>
          <w:p w14:paraId="434D893A" w14:textId="49A3DB6E"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Saab aru õpetaja antud lihtsamatest töökorraldustest.</w:t>
            </w:r>
          </w:p>
          <w:p w14:paraId="5D326E58" w14:textId="3504662C"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Mõistab õpitud sõnu ja</w:t>
            </w:r>
          </w:p>
          <w:p w14:paraId="3FC2DC84" w14:textId="456375C6"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lausemudeleid, jõukohaseid</w:t>
            </w:r>
          </w:p>
          <w:p w14:paraId="0391D7F7" w14:textId="0D956AE5"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lühitekste.</w:t>
            </w:r>
          </w:p>
          <w:p w14:paraId="63A05B7F" w14:textId="62B79790"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Vajab kordamist, osutamist,</w:t>
            </w:r>
          </w:p>
          <w:p w14:paraId="2772579B" w14:textId="75CCD195"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piltlikustamist vms.</w:t>
            </w:r>
          </w:p>
        </w:tc>
        <w:tc>
          <w:tcPr>
            <w:tcW w:w="3240" w:type="dxa"/>
          </w:tcPr>
          <w:p w14:paraId="25ABB35E" w14:textId="7DAF072E"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Mõistab tuttavaid sõnu ja lauseid.</w:t>
            </w:r>
          </w:p>
          <w:p w14:paraId="793420A9" w14:textId="575C26DB"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Saab aru tuttava sõnavaraga lühitekstidest.</w:t>
            </w:r>
          </w:p>
          <w:p w14:paraId="35740809" w14:textId="403D0AFF"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Saab aru kirjalikust lühitööjuhendist.</w:t>
            </w:r>
          </w:p>
          <w:p w14:paraId="59C6C52F" w14:textId="4F77AB36"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lugeda õpitud dialooge ja lühitekste.</w:t>
            </w:r>
          </w:p>
          <w:p w14:paraId="41AEE607" w14:textId="27F37638"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Tekstist arusaamiseks oskab õpetaja abiga kasutada õpiku sõnastikku.</w:t>
            </w:r>
          </w:p>
        </w:tc>
        <w:tc>
          <w:tcPr>
            <w:tcW w:w="3240" w:type="dxa"/>
          </w:tcPr>
          <w:p w14:paraId="57F7A1E1" w14:textId="17388777"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tutvustada ennast ja oma</w:t>
            </w:r>
            <w:r w:rsidR="7D4745E4"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sõpra (nimi, vanus, elukoht,</w:t>
            </w:r>
            <w:r w:rsidR="0DDD3892"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telefoninumber).</w:t>
            </w:r>
          </w:p>
          <w:p w14:paraId="2FBD80AD" w14:textId="2A611FE7" w:rsidR="238CC309" w:rsidRPr="00F00F1D" w:rsidRDefault="6AB9DD1B"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küsida kaaslase nime, vanust, elukohta, telefoninumbrit.</w:t>
            </w:r>
          </w:p>
          <w:p w14:paraId="26CE8ABF" w14:textId="5571CAE8" w:rsidR="238CC309" w:rsidRPr="00F00F1D" w:rsidRDefault="6AB9DD1B"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nimetada aastaaegu, ööpäeva osasid, nädalapäevi, kalendrikuid, öelda kellaaega (täistunnid).</w:t>
            </w:r>
          </w:p>
          <w:p w14:paraId="52190D1B" w14:textId="254AD35B" w:rsidR="238CC309" w:rsidRPr="00F00F1D" w:rsidRDefault="6AB9DD1B"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tähtpäevade (sünnipäev,</w:t>
            </w:r>
            <w:r w:rsidR="714D49BC"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jõulud, sõbrapäev) puhul õnnitleda.</w:t>
            </w:r>
          </w:p>
          <w:p w14:paraId="11FDEB45" w14:textId="2C932B82" w:rsidR="238CC309" w:rsidRPr="00F00F1D" w:rsidRDefault="6AB9DD1B"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Kõnes esineb kordusi, katkestusi ja</w:t>
            </w:r>
            <w:r w:rsidR="0475042F"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pause.</w:t>
            </w:r>
          </w:p>
        </w:tc>
        <w:tc>
          <w:tcPr>
            <w:tcW w:w="3240" w:type="dxa"/>
          </w:tcPr>
          <w:p w14:paraId="38D63053" w14:textId="6A4F604B"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õigesti kirjutada lihtsamaid</w:t>
            </w:r>
            <w:r w:rsidR="360040B2"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õpitud sõnu.</w:t>
            </w:r>
          </w:p>
          <w:p w14:paraId="0F33B9D5" w14:textId="4DD8326B" w:rsidR="2642F8A6" w:rsidRPr="00F00F1D" w:rsidRDefault="7A5CB7A5"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eeskuju järgi kirjutada</w:t>
            </w:r>
          </w:p>
          <w:p w14:paraId="4A801743" w14:textId="083D97C7" w:rsidR="36474C6D" w:rsidRPr="00F00F1D" w:rsidRDefault="79FBF501"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õ</w:t>
            </w:r>
            <w:r w:rsidR="7A5CB7A5" w:rsidRPr="00F00F1D">
              <w:rPr>
                <w:rFonts w:ascii="Times New Roman" w:hAnsi="Times New Roman" w:cs="Times New Roman"/>
                <w:sz w:val="24"/>
                <w:szCs w:val="24"/>
                <w:lang w:val="et-EE"/>
              </w:rPr>
              <w:t>nnitluskaarti</w:t>
            </w:r>
            <w:r w:rsidR="2FA02AC7" w:rsidRPr="00F00F1D">
              <w:rPr>
                <w:rFonts w:ascii="Times New Roman" w:hAnsi="Times New Roman" w:cs="Times New Roman"/>
                <w:sz w:val="24"/>
                <w:szCs w:val="24"/>
                <w:lang w:val="et-EE"/>
              </w:rPr>
              <w:t>.</w:t>
            </w:r>
          </w:p>
          <w:p w14:paraId="356BAA80" w14:textId="65AAC382" w:rsidR="03261710" w:rsidRPr="00F00F1D" w:rsidRDefault="5BD947B7"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kirjutada enda ja sõbra</w:t>
            </w:r>
          </w:p>
          <w:p w14:paraId="4EEAC1B7" w14:textId="7D0FF6BC" w:rsidR="03261710" w:rsidRPr="00F00F1D" w:rsidRDefault="5BD947B7"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aadressi.</w:t>
            </w:r>
          </w:p>
          <w:p w14:paraId="43CFF0BA" w14:textId="014E65A0" w:rsidR="03261710" w:rsidRPr="00F00F1D" w:rsidRDefault="5BD947B7"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juhendamisel ja eeskuju järgi</w:t>
            </w:r>
            <w:r w:rsidR="7B9053A7"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ühendada sõnu fraasiks ja lõpetada</w:t>
            </w:r>
            <w:r w:rsidR="5C93A293"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lauseid.</w:t>
            </w:r>
          </w:p>
        </w:tc>
      </w:tr>
    </w:tbl>
    <w:p w14:paraId="1BB81C4B" w14:textId="555E47B8" w:rsidR="00674D8A" w:rsidRDefault="00674D8A" w:rsidP="00674D8A">
      <w:pPr>
        <w:pStyle w:val="Vahedeta"/>
        <w:spacing w:line="276" w:lineRule="auto"/>
        <w:jc w:val="both"/>
        <w:rPr>
          <w:rFonts w:ascii="Times New Roman" w:hAnsi="Times New Roman" w:cs="Times New Roman"/>
          <w:color w:val="000000" w:themeColor="text1"/>
          <w:sz w:val="24"/>
          <w:szCs w:val="24"/>
          <w:lang w:val="et-EE"/>
        </w:rPr>
      </w:pPr>
    </w:p>
    <w:p w14:paraId="2868BE6E" w14:textId="01D56B31" w:rsidR="00674D8A" w:rsidRPr="00674D8A" w:rsidRDefault="00674D8A" w:rsidP="00674D8A">
      <w:pPr>
        <w:spacing w:line="276" w:lineRule="auto"/>
        <w:rPr>
          <w:rFonts w:ascii="Times New Roman" w:hAnsi="Times New Roman" w:cs="Times New Roman"/>
          <w:color w:val="000000" w:themeColor="text1"/>
          <w:sz w:val="24"/>
          <w:szCs w:val="24"/>
          <w:lang w:val="et-EE"/>
        </w:rPr>
      </w:pPr>
      <w:r>
        <w:rPr>
          <w:rFonts w:ascii="Times New Roman" w:hAnsi="Times New Roman" w:cs="Times New Roman"/>
          <w:color w:val="000000" w:themeColor="text1"/>
          <w:sz w:val="24"/>
          <w:szCs w:val="24"/>
          <w:lang w:val="et-EE"/>
        </w:rPr>
        <w:br w:type="page"/>
      </w:r>
    </w:p>
    <w:p w14:paraId="60193D5C" w14:textId="5FF47452" w:rsidR="5F4391E9" w:rsidRPr="00F00F1D" w:rsidRDefault="5F4391E9"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lastRenderedPageBreak/>
        <w:t>Hindamine</w:t>
      </w:r>
    </w:p>
    <w:p w14:paraId="6723E063" w14:textId="373B87CC" w:rsidR="5F4391E9" w:rsidRPr="00F00F1D" w:rsidRDefault="5F4391E9"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t>Hindamisel lähtutakse vastavatest põhikooli riikliku õppekava ja kooli õppekava üldosa sätetest. Hinnatakse õpila</w:t>
      </w:r>
      <w:r w:rsidR="00674D8A">
        <w:rPr>
          <w:rFonts w:ascii="Times New Roman" w:hAnsi="Times New Roman" w:cs="Times New Roman"/>
          <w:color w:val="000000" w:themeColor="text1"/>
          <w:sz w:val="24"/>
          <w:szCs w:val="24"/>
          <w:lang w:val="et-EE"/>
        </w:rPr>
        <w:t xml:space="preserve">se teadmisi ja oskusi suuliste </w:t>
      </w:r>
      <w:r w:rsidRPr="00F00F1D">
        <w:rPr>
          <w:rFonts w:ascii="Times New Roman" w:hAnsi="Times New Roman" w:cs="Times New Roman"/>
          <w:color w:val="000000" w:themeColor="text1"/>
          <w:sz w:val="24"/>
          <w:szCs w:val="24"/>
          <w:lang w:val="et-EE"/>
        </w:rPr>
        <w:t>vastuste (esituste), kirjalike ja/või praktiliste tööde ning praktiliste tegevuste alusel, arvestades õpilaste teadmiste ja oskuste vastavust ainekavas taotletavatele õpitulemustele. Õpitulemusi hinnatakse eristavalt viiepallisüsteemis vastavalt kooli hindamisjuhendi</w:t>
      </w:r>
      <w:r w:rsidR="00674D8A">
        <w:rPr>
          <w:rFonts w:ascii="Times New Roman" w:hAnsi="Times New Roman" w:cs="Times New Roman"/>
          <w:color w:val="000000" w:themeColor="text1"/>
          <w:sz w:val="24"/>
          <w:szCs w:val="24"/>
          <w:lang w:val="et-EE"/>
        </w:rPr>
        <w:t>le.</w:t>
      </w:r>
    </w:p>
    <w:p w14:paraId="710B452B" w14:textId="77777777" w:rsidR="00674D8A" w:rsidRDefault="00674D8A" w:rsidP="00674D8A">
      <w:pPr>
        <w:pStyle w:val="Vahedeta"/>
        <w:spacing w:line="276" w:lineRule="auto"/>
        <w:jc w:val="both"/>
        <w:rPr>
          <w:rFonts w:ascii="Times New Roman" w:hAnsi="Times New Roman" w:cs="Times New Roman"/>
          <w:sz w:val="24"/>
          <w:szCs w:val="24"/>
          <w:lang w:val="et-EE"/>
        </w:rPr>
      </w:pPr>
    </w:p>
    <w:p w14:paraId="7EEB761E" w14:textId="235EDE5E" w:rsidR="03FC0E6B" w:rsidRPr="00674D8A" w:rsidRDefault="03FC0E6B" w:rsidP="00674D8A">
      <w:pPr>
        <w:pStyle w:val="Vahedeta"/>
        <w:spacing w:line="276" w:lineRule="auto"/>
        <w:jc w:val="both"/>
        <w:rPr>
          <w:rFonts w:ascii="Times New Roman" w:hAnsi="Times New Roman" w:cs="Times New Roman"/>
          <w:b/>
          <w:sz w:val="24"/>
          <w:szCs w:val="24"/>
          <w:lang w:val="et-EE"/>
        </w:rPr>
      </w:pPr>
      <w:r w:rsidRPr="00674D8A">
        <w:rPr>
          <w:rFonts w:ascii="Times New Roman" w:hAnsi="Times New Roman" w:cs="Times New Roman"/>
          <w:b/>
          <w:sz w:val="24"/>
          <w:szCs w:val="24"/>
          <w:lang w:val="et-EE"/>
        </w:rPr>
        <w:t>7. klass</w:t>
      </w:r>
    </w:p>
    <w:tbl>
      <w:tblPr>
        <w:tblStyle w:val="Kontuurtabel"/>
        <w:tblW w:w="0" w:type="auto"/>
        <w:tblLayout w:type="fixed"/>
        <w:tblLook w:val="06A0" w:firstRow="1" w:lastRow="0" w:firstColumn="1" w:lastColumn="0" w:noHBand="1" w:noVBand="1"/>
      </w:tblPr>
      <w:tblGrid>
        <w:gridCol w:w="6480"/>
        <w:gridCol w:w="6480"/>
      </w:tblGrid>
      <w:tr w:rsidR="4DE13682" w:rsidRPr="00F00F1D" w14:paraId="19BEB18D" w14:textId="77777777" w:rsidTr="569CCCFB">
        <w:tc>
          <w:tcPr>
            <w:tcW w:w="6480" w:type="dxa"/>
          </w:tcPr>
          <w:p w14:paraId="00B65EAD" w14:textId="15E3689F" w:rsidR="4DE13682" w:rsidRPr="00674D8A" w:rsidRDefault="18774088" w:rsidP="00674D8A">
            <w:pPr>
              <w:pStyle w:val="Vahedeta"/>
              <w:spacing w:line="276" w:lineRule="auto"/>
              <w:jc w:val="center"/>
              <w:rPr>
                <w:rFonts w:ascii="Times New Roman" w:hAnsi="Times New Roman" w:cs="Times New Roman"/>
                <w:b/>
                <w:sz w:val="24"/>
                <w:szCs w:val="24"/>
              </w:rPr>
            </w:pPr>
            <w:proofErr w:type="spellStart"/>
            <w:r w:rsidRPr="00674D8A">
              <w:rPr>
                <w:rFonts w:ascii="Times New Roman" w:hAnsi="Times New Roman" w:cs="Times New Roman"/>
                <w:b/>
                <w:sz w:val="24"/>
                <w:szCs w:val="24"/>
              </w:rPr>
              <w:t>Õppesisu</w:t>
            </w:r>
            <w:proofErr w:type="spellEnd"/>
          </w:p>
        </w:tc>
        <w:tc>
          <w:tcPr>
            <w:tcW w:w="6480" w:type="dxa"/>
          </w:tcPr>
          <w:p w14:paraId="24DBDD11" w14:textId="296545F9" w:rsidR="4DE13682" w:rsidRPr="00674D8A" w:rsidRDefault="18774088" w:rsidP="00674D8A">
            <w:pPr>
              <w:pStyle w:val="Vahedeta"/>
              <w:spacing w:line="276" w:lineRule="auto"/>
              <w:jc w:val="center"/>
              <w:rPr>
                <w:rFonts w:ascii="Times New Roman" w:hAnsi="Times New Roman" w:cs="Times New Roman"/>
                <w:b/>
                <w:sz w:val="24"/>
                <w:szCs w:val="24"/>
              </w:rPr>
            </w:pPr>
            <w:proofErr w:type="spellStart"/>
            <w:r w:rsidRPr="00674D8A">
              <w:rPr>
                <w:rFonts w:ascii="Times New Roman" w:hAnsi="Times New Roman" w:cs="Times New Roman"/>
                <w:b/>
                <w:sz w:val="24"/>
                <w:szCs w:val="24"/>
              </w:rPr>
              <w:t>Õpitulemused</w:t>
            </w:r>
            <w:proofErr w:type="spellEnd"/>
          </w:p>
        </w:tc>
      </w:tr>
      <w:tr w:rsidR="4DE13682" w:rsidRPr="00F00F1D" w14:paraId="16D7A8B4" w14:textId="77777777" w:rsidTr="569CCCFB">
        <w:tc>
          <w:tcPr>
            <w:tcW w:w="6480" w:type="dxa"/>
          </w:tcPr>
          <w:p w14:paraId="7D46BEA6" w14:textId="25BAF3D9" w:rsidR="4DE13682" w:rsidRPr="00F00F1D" w:rsidRDefault="005858B6"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„Mina ja teised“ - </w:t>
            </w:r>
            <w:r w:rsidR="1FD9B2F1" w:rsidRPr="00F00F1D">
              <w:rPr>
                <w:rFonts w:ascii="Times New Roman" w:hAnsi="Times New Roman" w:cs="Times New Roman"/>
                <w:sz w:val="24"/>
                <w:szCs w:val="24"/>
                <w:lang w:val="et-EE"/>
              </w:rPr>
              <w:t>välimus, lemmiktegevused</w:t>
            </w:r>
            <w:r w:rsidR="18774088" w:rsidRPr="00F00F1D">
              <w:rPr>
                <w:rFonts w:ascii="Times New Roman" w:hAnsi="Times New Roman" w:cs="Times New Roman"/>
                <w:sz w:val="24"/>
                <w:szCs w:val="24"/>
                <w:lang w:val="et-EE"/>
              </w:rPr>
              <w:t>.</w:t>
            </w:r>
          </w:p>
          <w:p w14:paraId="21E968FB" w14:textId="527D4C37" w:rsidR="4DE13682" w:rsidRPr="00F00F1D" w:rsidRDefault="2745EA2C"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„Kodu ja lähiümbrus“ -</w:t>
            </w:r>
            <w:r w:rsidR="18774088" w:rsidRPr="00F00F1D">
              <w:rPr>
                <w:rFonts w:ascii="Times New Roman" w:hAnsi="Times New Roman" w:cs="Times New Roman"/>
                <w:sz w:val="24"/>
                <w:szCs w:val="24"/>
                <w:lang w:val="et-EE"/>
              </w:rPr>
              <w:t xml:space="preserve"> </w:t>
            </w:r>
            <w:r w:rsidR="06D1DF3A" w:rsidRPr="00F00F1D">
              <w:rPr>
                <w:rFonts w:ascii="Times New Roman" w:hAnsi="Times New Roman" w:cs="Times New Roman"/>
                <w:sz w:val="24"/>
                <w:szCs w:val="24"/>
                <w:lang w:val="et-EE"/>
              </w:rPr>
              <w:t>sugulased</w:t>
            </w:r>
            <w:r w:rsidR="18774088" w:rsidRPr="00F00F1D">
              <w:rPr>
                <w:rFonts w:ascii="Times New Roman" w:hAnsi="Times New Roman" w:cs="Times New Roman"/>
                <w:sz w:val="24"/>
                <w:szCs w:val="24"/>
                <w:lang w:val="et-EE"/>
              </w:rPr>
              <w:t>.</w:t>
            </w:r>
          </w:p>
          <w:p w14:paraId="1654F618" w14:textId="3789DAC7" w:rsidR="4DE13682" w:rsidRPr="00F00F1D" w:rsidRDefault="0B3156CC"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„Igapäevaelu. Õppimine ja töö“ - kellaajad – pooltunnid, õppeained, kooliruumid, õppevahendid, toiduained.</w:t>
            </w:r>
          </w:p>
          <w:p w14:paraId="6C6CED62" w14:textId="632B872F" w:rsidR="4DE13682" w:rsidRPr="00F00F1D" w:rsidRDefault="0B3156CC"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„Vaba aeg“ - esemete hinnad,</w:t>
            </w:r>
          </w:p>
          <w:p w14:paraId="1D3A71A1" w14:textId="1914536D" w:rsidR="4DE13682" w:rsidRPr="00F00F1D" w:rsidRDefault="0B3156CC"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„Kodukoht Eesti“ - </w:t>
            </w:r>
            <w:r w:rsidR="18774088" w:rsidRPr="00F00F1D">
              <w:rPr>
                <w:rFonts w:ascii="Times New Roman" w:hAnsi="Times New Roman" w:cs="Times New Roman"/>
                <w:sz w:val="24"/>
                <w:szCs w:val="24"/>
                <w:lang w:val="et-EE"/>
              </w:rPr>
              <w:t>a</w:t>
            </w:r>
            <w:r w:rsidR="0110D726" w:rsidRPr="00F00F1D">
              <w:rPr>
                <w:rFonts w:ascii="Times New Roman" w:hAnsi="Times New Roman" w:cs="Times New Roman"/>
                <w:sz w:val="24"/>
                <w:szCs w:val="24"/>
                <w:lang w:val="et-EE"/>
              </w:rPr>
              <w:t>sukoht, pealinn, s</w:t>
            </w:r>
            <w:r w:rsidR="1197ED30" w:rsidRPr="00F00F1D">
              <w:rPr>
                <w:rFonts w:ascii="Times New Roman" w:hAnsi="Times New Roman" w:cs="Times New Roman"/>
                <w:sz w:val="24"/>
                <w:szCs w:val="24"/>
                <w:lang w:val="et-EE"/>
              </w:rPr>
              <w:t>ü</w:t>
            </w:r>
            <w:r w:rsidR="0110D726" w:rsidRPr="00F00F1D">
              <w:rPr>
                <w:rFonts w:ascii="Times New Roman" w:hAnsi="Times New Roman" w:cs="Times New Roman"/>
                <w:sz w:val="24"/>
                <w:szCs w:val="24"/>
                <w:lang w:val="et-EE"/>
              </w:rPr>
              <w:t>mbolid</w:t>
            </w:r>
            <w:r w:rsidR="18774088" w:rsidRPr="00F00F1D">
              <w:rPr>
                <w:rFonts w:ascii="Times New Roman" w:hAnsi="Times New Roman" w:cs="Times New Roman"/>
                <w:sz w:val="24"/>
                <w:szCs w:val="24"/>
                <w:lang w:val="et-EE"/>
              </w:rPr>
              <w:t>.</w:t>
            </w:r>
          </w:p>
          <w:p w14:paraId="29601E50" w14:textId="69D3BA48" w:rsidR="4DE13682" w:rsidRPr="00F00F1D" w:rsidRDefault="7D335A6E"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„Riigid ja nende kultuur“ - </w:t>
            </w:r>
            <w:r w:rsidR="4AA3582C" w:rsidRPr="00F00F1D">
              <w:rPr>
                <w:rFonts w:ascii="Times New Roman" w:hAnsi="Times New Roman" w:cs="Times New Roman"/>
                <w:sz w:val="24"/>
                <w:szCs w:val="24"/>
                <w:lang w:val="et-EE"/>
              </w:rPr>
              <w:t>Ühendatud Kuningriigi sümbolid,</w:t>
            </w:r>
            <w:r w:rsidR="5D6D2B4C" w:rsidRPr="00F00F1D">
              <w:rPr>
                <w:rFonts w:ascii="Times New Roman" w:hAnsi="Times New Roman" w:cs="Times New Roman"/>
                <w:sz w:val="24"/>
                <w:szCs w:val="24"/>
                <w:lang w:val="et-EE"/>
              </w:rPr>
              <w:t xml:space="preserve"> vaatamisväärsused,</w:t>
            </w:r>
            <w:r w:rsidR="4AA3582C" w:rsidRPr="00F00F1D">
              <w:rPr>
                <w:rFonts w:ascii="Times New Roman" w:hAnsi="Times New Roman" w:cs="Times New Roman"/>
                <w:sz w:val="24"/>
                <w:szCs w:val="24"/>
                <w:lang w:val="et-EE"/>
              </w:rPr>
              <w:t xml:space="preserve"> traditsioonid</w:t>
            </w:r>
            <w:r w:rsidR="64C68694" w:rsidRPr="00F00F1D">
              <w:rPr>
                <w:rFonts w:ascii="Times New Roman" w:hAnsi="Times New Roman" w:cs="Times New Roman"/>
                <w:sz w:val="24"/>
                <w:szCs w:val="24"/>
                <w:lang w:val="et-EE"/>
              </w:rPr>
              <w:t>.</w:t>
            </w:r>
          </w:p>
        </w:tc>
        <w:tc>
          <w:tcPr>
            <w:tcW w:w="6480" w:type="dxa"/>
          </w:tcPr>
          <w:p w14:paraId="409EDA8F" w14:textId="6D62B574" w:rsidR="4DE13682" w:rsidRPr="00F00F1D" w:rsidRDefault="4DE13682" w:rsidP="00674D8A">
            <w:pPr>
              <w:pStyle w:val="Vahedeta"/>
              <w:spacing w:line="276" w:lineRule="auto"/>
              <w:jc w:val="both"/>
              <w:rPr>
                <w:rFonts w:ascii="Times New Roman" w:hAnsi="Times New Roman" w:cs="Times New Roman"/>
                <w:sz w:val="24"/>
                <w:szCs w:val="24"/>
              </w:rPr>
            </w:pPr>
          </w:p>
        </w:tc>
      </w:tr>
      <w:tr w:rsidR="4DE13682" w:rsidRPr="00F00F1D" w14:paraId="1A66641E" w14:textId="77777777" w:rsidTr="569CCCFB">
        <w:tc>
          <w:tcPr>
            <w:tcW w:w="6480" w:type="dxa"/>
          </w:tcPr>
          <w:p w14:paraId="6818AD82" w14:textId="09A5C21C"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Kuulamisoskus</w:t>
            </w:r>
            <w:proofErr w:type="spellEnd"/>
          </w:p>
          <w:p w14:paraId="461C03D9" w14:textId="35EF72CE" w:rsidR="4DE13682" w:rsidRPr="00F00F1D" w:rsidRDefault="18774088"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Korralduste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nendele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reageerimine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Kaaslaste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Laulude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luuletuste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lühitekstide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w:t>
            </w:r>
          </w:p>
          <w:p w14:paraId="71404AB1" w14:textId="37146292"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Kõnelemis</w:t>
            </w:r>
            <w:proofErr w:type="spellEnd"/>
            <w:r w:rsidRPr="00674D8A">
              <w:rPr>
                <w:rFonts w:ascii="Times New Roman" w:hAnsi="Times New Roman" w:cs="Times New Roman"/>
                <w:b/>
                <w:sz w:val="24"/>
                <w:szCs w:val="24"/>
              </w:rPr>
              <w:t xml:space="preserve">- ja </w:t>
            </w:r>
            <w:proofErr w:type="spellStart"/>
            <w:r w:rsidRPr="00674D8A">
              <w:rPr>
                <w:rFonts w:ascii="Times New Roman" w:hAnsi="Times New Roman" w:cs="Times New Roman"/>
                <w:b/>
                <w:sz w:val="24"/>
                <w:szCs w:val="24"/>
              </w:rPr>
              <w:t>suhtlusoskus</w:t>
            </w:r>
            <w:proofErr w:type="spellEnd"/>
          </w:p>
          <w:p w14:paraId="55D14385" w14:textId="18B1D54A" w:rsidR="4DE13682" w:rsidRPr="00F00F1D" w:rsidRDefault="18774088"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Lihtsate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moodustamine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kasutamine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esitamine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neile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vastamine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lausemudelite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Nime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vanuse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ütlemine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Tervitamine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hüvastijätmine</w:t>
            </w:r>
            <w:proofErr w:type="spellEnd"/>
            <w:r w:rsidRPr="00F00F1D">
              <w:rPr>
                <w:rFonts w:ascii="Times New Roman" w:hAnsi="Times New Roman" w:cs="Times New Roman"/>
                <w:sz w:val="24"/>
                <w:szCs w:val="24"/>
              </w:rPr>
              <w:t xml:space="preserve">. Enda ja </w:t>
            </w:r>
            <w:proofErr w:type="spellStart"/>
            <w:r w:rsidRPr="00F00F1D">
              <w:rPr>
                <w:rFonts w:ascii="Times New Roman" w:hAnsi="Times New Roman" w:cs="Times New Roman"/>
                <w:sz w:val="24"/>
                <w:szCs w:val="24"/>
              </w:rPr>
              <w:t>teiste</w:t>
            </w:r>
            <w:proofErr w:type="spellEnd"/>
          </w:p>
          <w:p w14:paraId="1C69BB03" w14:textId="4514F354" w:rsidR="4DE13682" w:rsidRPr="00F00F1D" w:rsidRDefault="18774088" w:rsidP="00674D8A">
            <w:pPr>
              <w:pStyle w:val="Vahedeta"/>
              <w:spacing w:line="276" w:lineRule="auto"/>
              <w:jc w:val="both"/>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tutvustamine</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Palumine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tänamine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vabandamine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Õnnitlemine</w:t>
            </w:r>
            <w:proofErr w:type="spellEnd"/>
            <w:r w:rsidRPr="00F00F1D">
              <w:rPr>
                <w:rFonts w:ascii="Times New Roman" w:hAnsi="Times New Roman" w:cs="Times New Roman"/>
                <w:sz w:val="24"/>
                <w:szCs w:val="24"/>
              </w:rPr>
              <w:t xml:space="preserve"> ja head </w:t>
            </w:r>
            <w:proofErr w:type="spellStart"/>
            <w:r w:rsidRPr="00F00F1D">
              <w:rPr>
                <w:rFonts w:ascii="Times New Roman" w:hAnsi="Times New Roman" w:cs="Times New Roman"/>
                <w:sz w:val="24"/>
                <w:szCs w:val="24"/>
              </w:rPr>
              <w:t>soovid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jõuludeks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sünnipäevaks</w:t>
            </w:r>
            <w:proofErr w:type="spellEnd"/>
            <w:r w:rsidRPr="00F00F1D">
              <w:rPr>
                <w:rFonts w:ascii="Times New Roman" w:hAnsi="Times New Roman" w:cs="Times New Roman"/>
                <w:sz w:val="24"/>
                <w:szCs w:val="24"/>
              </w:rPr>
              <w:t xml:space="preserve">, </w:t>
            </w:r>
            <w:proofErr w:type="spellStart"/>
            <w:proofErr w:type="gramStart"/>
            <w:r w:rsidRPr="00F00F1D">
              <w:rPr>
                <w:rFonts w:ascii="Times New Roman" w:hAnsi="Times New Roman" w:cs="Times New Roman"/>
                <w:sz w:val="24"/>
                <w:szCs w:val="24"/>
              </w:rPr>
              <w:t>sõbrapäevaks</w:t>
            </w:r>
            <w:proofErr w:type="spellEnd"/>
            <w:proofErr w:type="gramEnd"/>
            <w:r w:rsidRPr="00F00F1D">
              <w:rPr>
                <w:rFonts w:ascii="Times New Roman" w:hAnsi="Times New Roman" w:cs="Times New Roman"/>
                <w:sz w:val="24"/>
                <w:szCs w:val="24"/>
              </w:rPr>
              <w:t xml:space="preserve">). </w:t>
            </w:r>
          </w:p>
          <w:p w14:paraId="5765E776" w14:textId="24164FEF"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Lugemisoskus</w:t>
            </w:r>
            <w:proofErr w:type="spellEnd"/>
          </w:p>
          <w:p w14:paraId="4BDFFD15" w14:textId="484B9FC4" w:rsidR="4DE13682" w:rsidRPr="00F00F1D" w:rsidRDefault="18774088"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koosneva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lühiteksti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lugemine</w:t>
            </w:r>
            <w:proofErr w:type="spellEnd"/>
            <w:r w:rsidRPr="00F00F1D">
              <w:rPr>
                <w:rFonts w:ascii="Times New Roman" w:hAnsi="Times New Roman" w:cs="Times New Roman"/>
                <w:sz w:val="24"/>
                <w:szCs w:val="24"/>
              </w:rPr>
              <w:t>.</w:t>
            </w:r>
            <w:r w:rsidR="5B845F0F" w:rsidRPr="00F00F1D">
              <w:rPr>
                <w:rFonts w:ascii="Times New Roman" w:hAnsi="Times New Roman" w:cs="Times New Roman"/>
                <w:sz w:val="24"/>
                <w:szCs w:val="24"/>
              </w:rPr>
              <w:t xml:space="preserve"> </w:t>
            </w:r>
          </w:p>
          <w:p w14:paraId="1C2AFC63" w14:textId="070555F3"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Hääldusoskus</w:t>
            </w:r>
            <w:proofErr w:type="spellEnd"/>
          </w:p>
          <w:p w14:paraId="294AADAE" w14:textId="3921599B" w:rsidR="4DE13682" w:rsidRPr="00F00F1D" w:rsidRDefault="18774088"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Hääldusharjutused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korrektseks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hääldamiseks</w:t>
            </w:r>
            <w:proofErr w:type="spellEnd"/>
            <w:r w:rsidRPr="00F00F1D">
              <w:rPr>
                <w:rFonts w:ascii="Times New Roman" w:hAnsi="Times New Roman" w:cs="Times New Roman"/>
                <w:sz w:val="24"/>
                <w:szCs w:val="24"/>
              </w:rPr>
              <w:t>.</w:t>
            </w:r>
          </w:p>
          <w:p w14:paraId="4A6A5BF7" w14:textId="247CF320" w:rsidR="4DE13682" w:rsidRPr="00F00F1D" w:rsidRDefault="18774088"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lastRenderedPageBreak/>
              <w:t>Intonatsioon</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jaatavas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eitavas</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küsivas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lauses</w:t>
            </w:r>
            <w:proofErr w:type="spellEnd"/>
            <w:r w:rsidRPr="00F00F1D">
              <w:rPr>
                <w:rFonts w:ascii="Times New Roman" w:hAnsi="Times New Roman" w:cs="Times New Roman"/>
                <w:sz w:val="24"/>
                <w:szCs w:val="24"/>
              </w:rPr>
              <w:t>.</w:t>
            </w:r>
          </w:p>
          <w:p w14:paraId="408F4802" w14:textId="72BF01BF"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Kirjutamisoskus</w:t>
            </w:r>
            <w:proofErr w:type="spellEnd"/>
          </w:p>
          <w:p w14:paraId="17FD5967" w14:textId="5FE4D530" w:rsidR="4DE13682" w:rsidRPr="00F00F1D" w:rsidRDefault="18774088"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Suurte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väikeste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kirjatähtede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kalligraafiliselt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õige</w:t>
            </w:r>
            <w:proofErr w:type="spellEnd"/>
          </w:p>
          <w:p w14:paraId="54DA51E2" w14:textId="36A40232" w:rsidR="4DE13682" w:rsidRPr="00F00F1D" w:rsidRDefault="18774088"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Kirjutamine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kirjutamine</w:t>
            </w:r>
            <w:proofErr w:type="spellEnd"/>
            <w:r w:rsidRPr="00F00F1D">
              <w:rPr>
                <w:rFonts w:ascii="Times New Roman" w:hAnsi="Times New Roman" w:cs="Times New Roman"/>
                <w:sz w:val="24"/>
                <w:szCs w:val="24"/>
              </w:rPr>
              <w:t xml:space="preserve">. 3-4 </w:t>
            </w:r>
            <w:proofErr w:type="spellStart"/>
            <w:r w:rsidRPr="00F00F1D">
              <w:rPr>
                <w:rFonts w:ascii="Times New Roman" w:hAnsi="Times New Roman" w:cs="Times New Roman"/>
                <w:sz w:val="24"/>
                <w:szCs w:val="24"/>
              </w:rPr>
              <w:t>lauselise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teksti</w:t>
            </w:r>
            <w:proofErr w:type="spellEnd"/>
          </w:p>
          <w:p w14:paraId="6803A08D" w14:textId="72282B46" w:rsidR="4DE13682" w:rsidRPr="00F00F1D" w:rsidRDefault="18774088" w:rsidP="00674D8A">
            <w:pPr>
              <w:pStyle w:val="Vahedeta"/>
              <w:spacing w:line="276" w:lineRule="auto"/>
              <w:jc w:val="both"/>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kirjutamine</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lünkharjutuste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täitmine</w:t>
            </w:r>
            <w:proofErr w:type="spellEnd"/>
            <w:r w:rsidRPr="00F00F1D">
              <w:rPr>
                <w:rFonts w:ascii="Times New Roman" w:hAnsi="Times New Roman" w:cs="Times New Roman"/>
                <w:sz w:val="24"/>
                <w:szCs w:val="24"/>
              </w:rPr>
              <w:t>.</w:t>
            </w:r>
          </w:p>
        </w:tc>
        <w:tc>
          <w:tcPr>
            <w:tcW w:w="6480" w:type="dxa"/>
          </w:tcPr>
          <w:p w14:paraId="48A09F4B" w14:textId="70AC3AF7" w:rsidR="634E8103" w:rsidRPr="00F00F1D" w:rsidRDefault="7F64B878" w:rsidP="00674D8A">
            <w:pPr>
              <w:pStyle w:val="Vahedeta"/>
              <w:numPr>
                <w:ilvl w:val="0"/>
                <w:numId w:val="23"/>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lastRenderedPageBreak/>
              <w:t>saab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selgelt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hääldatud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fraasidest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lausetest</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tuttava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situatsiooniga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seotud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dialoogidest</w:t>
            </w:r>
            <w:proofErr w:type="spellEnd"/>
            <w:r w:rsidRPr="00F00F1D">
              <w:rPr>
                <w:rFonts w:ascii="Times New Roman" w:hAnsi="Times New Roman" w:cs="Times New Roman"/>
                <w:sz w:val="24"/>
                <w:szCs w:val="24"/>
              </w:rPr>
              <w:t>;</w:t>
            </w:r>
          </w:p>
          <w:p w14:paraId="1D78DAFA" w14:textId="6EF5021D" w:rsidR="634E8103" w:rsidRPr="00F00F1D" w:rsidRDefault="7F64B878" w:rsidP="00674D8A">
            <w:pPr>
              <w:pStyle w:val="Vahedeta"/>
              <w:numPr>
                <w:ilvl w:val="0"/>
                <w:numId w:val="23"/>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saab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kirjalikest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tekstidest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mis</w:t>
            </w:r>
            <w:proofErr w:type="spellEnd"/>
            <w:r w:rsidRPr="00F00F1D">
              <w:rPr>
                <w:rFonts w:ascii="Times New Roman" w:hAnsi="Times New Roman" w:cs="Times New Roman"/>
                <w:sz w:val="24"/>
                <w:szCs w:val="24"/>
              </w:rPr>
              <w:t xml:space="preserve"> on </w:t>
            </w:r>
            <w:proofErr w:type="spellStart"/>
            <w:r w:rsidRPr="00F00F1D">
              <w:rPr>
                <w:rFonts w:ascii="Times New Roman" w:hAnsi="Times New Roman" w:cs="Times New Roman"/>
                <w:sz w:val="24"/>
                <w:szCs w:val="24"/>
              </w:rPr>
              <w:t>seotud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igapäevaelu</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vajadustega</w:t>
            </w:r>
            <w:proofErr w:type="spellEnd"/>
            <w:r w:rsidRPr="00F00F1D">
              <w:rPr>
                <w:rFonts w:ascii="Times New Roman" w:hAnsi="Times New Roman" w:cs="Times New Roman"/>
                <w:sz w:val="24"/>
                <w:szCs w:val="24"/>
              </w:rPr>
              <w:t>;</w:t>
            </w:r>
          </w:p>
          <w:p w14:paraId="09CE2812" w14:textId="485F0E64" w:rsidR="634E8103" w:rsidRPr="00F00F1D" w:rsidRDefault="7F64B878" w:rsidP="00674D8A">
            <w:pPr>
              <w:pStyle w:val="Vahedeta"/>
              <w:numPr>
                <w:ilvl w:val="0"/>
                <w:numId w:val="23"/>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oskab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suuliselt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lühidalt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tutvustada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ennast</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oma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lähiümbrust</w:t>
            </w:r>
            <w:proofErr w:type="spellEnd"/>
            <w:r w:rsidRPr="00F00F1D">
              <w:rPr>
                <w:rFonts w:ascii="Times New Roman" w:hAnsi="Times New Roman" w:cs="Times New Roman"/>
                <w:sz w:val="24"/>
                <w:szCs w:val="24"/>
              </w:rPr>
              <w:t>;</w:t>
            </w:r>
          </w:p>
          <w:p w14:paraId="62D6BBF4" w14:textId="01B7F5E9" w:rsidR="634E8103" w:rsidRPr="00F00F1D" w:rsidRDefault="7F64B878" w:rsidP="00674D8A">
            <w:pPr>
              <w:pStyle w:val="Vahedeta"/>
              <w:numPr>
                <w:ilvl w:val="0"/>
                <w:numId w:val="23"/>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suudab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alustada</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lõpetada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lühivestlust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teemade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osaleda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lühidialoogis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sõnavara</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lausemallide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w:t>
            </w:r>
          </w:p>
          <w:p w14:paraId="20A5DC2F" w14:textId="0961AE7C" w:rsidR="634E8103" w:rsidRPr="00F00F1D" w:rsidRDefault="7F64B878" w:rsidP="00674D8A">
            <w:pPr>
              <w:pStyle w:val="Vahedeta"/>
              <w:numPr>
                <w:ilvl w:val="0"/>
                <w:numId w:val="23"/>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kirjutab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lühiteateid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igapäevaeluga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seotud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tegevustes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postkaart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kutse</w:t>
            </w:r>
            <w:proofErr w:type="spellEnd"/>
            <w:r w:rsidRPr="00F00F1D">
              <w:rPr>
                <w:rFonts w:ascii="Times New Roman" w:hAnsi="Times New Roman" w:cs="Times New Roman"/>
                <w:sz w:val="24"/>
                <w:szCs w:val="24"/>
              </w:rPr>
              <w:t>);</w:t>
            </w:r>
          </w:p>
          <w:p w14:paraId="79FEBC1B" w14:textId="036F7F6E" w:rsidR="634E8103" w:rsidRPr="00F00F1D" w:rsidRDefault="7F64B878" w:rsidP="00674D8A">
            <w:pPr>
              <w:pStyle w:val="Vahedeta"/>
              <w:numPr>
                <w:ilvl w:val="0"/>
                <w:numId w:val="23"/>
              </w:numPr>
              <w:spacing w:line="276" w:lineRule="auto"/>
              <w:jc w:val="both"/>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oskab</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näidise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järgi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kirjeldavaid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koostada</w:t>
            </w:r>
            <w:proofErr w:type="spellEnd"/>
            <w:r w:rsidRPr="00F00F1D">
              <w:rPr>
                <w:rFonts w:ascii="Times New Roman" w:hAnsi="Times New Roman" w:cs="Times New Roman"/>
                <w:sz w:val="24"/>
                <w:szCs w:val="24"/>
              </w:rPr>
              <w:t>.</w:t>
            </w:r>
          </w:p>
          <w:p w14:paraId="74634616" w14:textId="64CBEB2F" w:rsidR="4DE13682" w:rsidRPr="00F00F1D" w:rsidRDefault="4DE13682" w:rsidP="00674D8A">
            <w:pPr>
              <w:pStyle w:val="Vahedeta"/>
              <w:spacing w:line="276" w:lineRule="auto"/>
              <w:jc w:val="both"/>
              <w:rPr>
                <w:rFonts w:ascii="Times New Roman" w:hAnsi="Times New Roman" w:cs="Times New Roman"/>
                <w:sz w:val="24"/>
                <w:szCs w:val="24"/>
              </w:rPr>
            </w:pPr>
          </w:p>
          <w:p w14:paraId="78E46582" w14:textId="7BDE9535" w:rsidR="4DE13682" w:rsidRPr="00F00F1D" w:rsidRDefault="4DE13682" w:rsidP="00674D8A">
            <w:pPr>
              <w:pStyle w:val="Vahedeta"/>
              <w:spacing w:line="276" w:lineRule="auto"/>
              <w:jc w:val="both"/>
              <w:rPr>
                <w:rFonts w:ascii="Times New Roman" w:hAnsi="Times New Roman" w:cs="Times New Roman"/>
                <w:sz w:val="24"/>
                <w:szCs w:val="24"/>
                <w:lang w:val="et-EE"/>
              </w:rPr>
            </w:pPr>
          </w:p>
        </w:tc>
      </w:tr>
    </w:tbl>
    <w:p w14:paraId="01CBF0DC" w14:textId="2870CB2B" w:rsidR="4DE13682" w:rsidRPr="00F00F1D" w:rsidRDefault="4DE13682" w:rsidP="00674D8A">
      <w:pPr>
        <w:pStyle w:val="Vahedeta"/>
        <w:spacing w:line="276" w:lineRule="auto"/>
        <w:jc w:val="both"/>
        <w:rPr>
          <w:rFonts w:ascii="Times New Roman" w:hAnsi="Times New Roman" w:cs="Times New Roman"/>
          <w:sz w:val="24"/>
          <w:szCs w:val="24"/>
        </w:rPr>
      </w:pPr>
    </w:p>
    <w:p w14:paraId="01C30E60" w14:textId="3A9FEA76" w:rsidR="4DE13682" w:rsidRPr="00674D8A" w:rsidRDefault="19854330"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Õpitulemused</w:t>
      </w:r>
      <w:proofErr w:type="spellEnd"/>
      <w:r w:rsidRPr="00674D8A">
        <w:rPr>
          <w:rFonts w:ascii="Times New Roman" w:hAnsi="Times New Roman" w:cs="Times New Roman"/>
          <w:b/>
          <w:sz w:val="24"/>
          <w:szCs w:val="24"/>
        </w:rPr>
        <w:t xml:space="preserve"> 7. </w:t>
      </w:r>
      <w:proofErr w:type="spellStart"/>
      <w:proofErr w:type="gramStart"/>
      <w:r w:rsidRPr="00674D8A">
        <w:rPr>
          <w:rFonts w:ascii="Times New Roman" w:hAnsi="Times New Roman" w:cs="Times New Roman"/>
          <w:b/>
          <w:sz w:val="24"/>
          <w:szCs w:val="24"/>
        </w:rPr>
        <w:t>klassi</w:t>
      </w:r>
      <w:proofErr w:type="spellEnd"/>
      <w:proofErr w:type="gram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lõpuks</w:t>
      </w:r>
      <w:proofErr w:type="spell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osaoskuseti</w:t>
      </w:r>
      <w:proofErr w:type="spellEnd"/>
    </w:p>
    <w:tbl>
      <w:tblPr>
        <w:tblStyle w:val="Kontuurtabel"/>
        <w:tblW w:w="0" w:type="auto"/>
        <w:tblLayout w:type="fixed"/>
        <w:tblLook w:val="06A0" w:firstRow="1" w:lastRow="0" w:firstColumn="1" w:lastColumn="0" w:noHBand="1" w:noVBand="1"/>
      </w:tblPr>
      <w:tblGrid>
        <w:gridCol w:w="3240"/>
        <w:gridCol w:w="3240"/>
        <w:gridCol w:w="3240"/>
        <w:gridCol w:w="3240"/>
      </w:tblGrid>
      <w:tr w:rsidR="4DE13682" w:rsidRPr="00F00F1D" w14:paraId="2F0664E9" w14:textId="77777777" w:rsidTr="569CCCFB">
        <w:tc>
          <w:tcPr>
            <w:tcW w:w="3240" w:type="dxa"/>
          </w:tcPr>
          <w:p w14:paraId="32B36FFB" w14:textId="582289EC"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Kuulamine</w:t>
            </w:r>
            <w:proofErr w:type="spellEnd"/>
          </w:p>
        </w:tc>
        <w:tc>
          <w:tcPr>
            <w:tcW w:w="3240" w:type="dxa"/>
          </w:tcPr>
          <w:p w14:paraId="54295845" w14:textId="79F2E889"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Lugemine</w:t>
            </w:r>
            <w:proofErr w:type="spellEnd"/>
          </w:p>
        </w:tc>
        <w:tc>
          <w:tcPr>
            <w:tcW w:w="3240" w:type="dxa"/>
          </w:tcPr>
          <w:p w14:paraId="63D28DE7" w14:textId="5D928519"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Rääkimine</w:t>
            </w:r>
            <w:proofErr w:type="spellEnd"/>
          </w:p>
        </w:tc>
        <w:tc>
          <w:tcPr>
            <w:tcW w:w="3240" w:type="dxa"/>
          </w:tcPr>
          <w:p w14:paraId="70D11A4C" w14:textId="05AB7B0A"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Kirjutamine</w:t>
            </w:r>
            <w:proofErr w:type="spellEnd"/>
          </w:p>
        </w:tc>
      </w:tr>
      <w:tr w:rsidR="4DE13682" w:rsidRPr="00F00F1D" w14:paraId="006DEF93" w14:textId="77777777" w:rsidTr="569CCCFB">
        <w:trPr>
          <w:trHeight w:val="300"/>
        </w:trPr>
        <w:tc>
          <w:tcPr>
            <w:tcW w:w="3240" w:type="dxa"/>
          </w:tcPr>
          <w:p w14:paraId="61B5D96A" w14:textId="25679D8A"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A1.2</w:t>
            </w:r>
          </w:p>
        </w:tc>
        <w:tc>
          <w:tcPr>
            <w:tcW w:w="3240" w:type="dxa"/>
          </w:tcPr>
          <w:p w14:paraId="6C71408C" w14:textId="2FF67DB0"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A1.2</w:t>
            </w:r>
          </w:p>
        </w:tc>
        <w:tc>
          <w:tcPr>
            <w:tcW w:w="3240" w:type="dxa"/>
          </w:tcPr>
          <w:p w14:paraId="344B1F6D" w14:textId="4DF357C3" w:rsidR="4DE13682" w:rsidRPr="00F00F1D" w:rsidRDefault="18774088" w:rsidP="00674D8A">
            <w:pPr>
              <w:pStyle w:val="Vahedeta"/>
              <w:spacing w:line="276" w:lineRule="auto"/>
              <w:rPr>
                <w:rFonts w:ascii="Times New Roman" w:hAnsi="Times New Roman" w:cs="Times New Roman"/>
                <w:sz w:val="24"/>
                <w:szCs w:val="24"/>
              </w:rPr>
            </w:pPr>
            <w:r w:rsidRPr="00F00F1D">
              <w:rPr>
                <w:rFonts w:ascii="Times New Roman" w:hAnsi="Times New Roman" w:cs="Times New Roman"/>
                <w:sz w:val="24"/>
                <w:szCs w:val="24"/>
              </w:rPr>
              <w:t>A1.2</w:t>
            </w:r>
          </w:p>
        </w:tc>
        <w:tc>
          <w:tcPr>
            <w:tcW w:w="3240" w:type="dxa"/>
          </w:tcPr>
          <w:p w14:paraId="1790A86A" w14:textId="25F82942"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A1.2</w:t>
            </w:r>
          </w:p>
        </w:tc>
      </w:tr>
      <w:tr w:rsidR="4DE13682" w:rsidRPr="00F00F1D" w14:paraId="236CCA69" w14:textId="77777777" w:rsidTr="569CCCFB">
        <w:tc>
          <w:tcPr>
            <w:tcW w:w="3240" w:type="dxa"/>
          </w:tcPr>
          <w:p w14:paraId="12AD538B" w14:textId="28938403"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Saab aru selgelt hääldatud fraasidest, lausetest ja tuttava situatsiooniga seotud lühikestest dialoogidest.</w:t>
            </w:r>
          </w:p>
          <w:p w14:paraId="73DD8D4E" w14:textId="3BEED30A"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Mõistab selgelt ja aeglaselt antud juhiseid ning pöördumisi.</w:t>
            </w:r>
          </w:p>
          <w:p w14:paraId="20FFDFB7" w14:textId="2B68FE5B"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Vajab kordamist, osutamist,</w:t>
            </w:r>
          </w:p>
          <w:p w14:paraId="02DD4DF1" w14:textId="30A38493"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piltlikustamist vms.</w:t>
            </w:r>
          </w:p>
        </w:tc>
        <w:tc>
          <w:tcPr>
            <w:tcW w:w="3240" w:type="dxa"/>
          </w:tcPr>
          <w:p w14:paraId="5D1F85B2" w14:textId="03003124"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Loeb lühikesi lihtsaid tekste (nt ürituste kavad, postkaardid, meilid, kuulutused, sildid, teeviidad, lühiankeedid, -küsimustikud, -teated, -sõnumid) ja leiab neist</w:t>
            </w:r>
          </w:p>
          <w:p w14:paraId="23852235" w14:textId="49DC11E6"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vajaliku faktiinfo.</w:t>
            </w:r>
          </w:p>
          <w:p w14:paraId="3832A028" w14:textId="42F8731B"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Saab aru lihtsatest kirjalikest</w:t>
            </w:r>
          </w:p>
          <w:p w14:paraId="29057D20" w14:textId="5CF12803"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tööjuhistest.</w:t>
            </w:r>
          </w:p>
          <w:p w14:paraId="47D53E0F" w14:textId="7E0E6032"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Lugemise tempo on väga aeglane, teksti mõistmiseks võib vaja minna korduvat lugemist.</w:t>
            </w:r>
          </w:p>
          <w:p w14:paraId="491D76B4" w14:textId="740168E7"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Sõnadest arusaamiseks oskab</w:t>
            </w:r>
          </w:p>
          <w:p w14:paraId="54D8DDD7" w14:textId="72853774"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kasutada sõnastikke.</w:t>
            </w:r>
          </w:p>
        </w:tc>
        <w:tc>
          <w:tcPr>
            <w:tcW w:w="3240" w:type="dxa"/>
          </w:tcPr>
          <w:p w14:paraId="6F1E9D96" w14:textId="6140D46B"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lühidalt tutvustada iseennast ja oma ümbrust.</w:t>
            </w:r>
          </w:p>
          <w:p w14:paraId="1EB91B2D" w14:textId="632A548F"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Saab hakkama õpitud sõnavara ja lausemallide piires lihtsate</w:t>
            </w:r>
          </w:p>
          <w:p w14:paraId="2C0EEDED" w14:textId="0A646473"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dialoogidega; vajab vestluskaaslase abi.</w:t>
            </w:r>
          </w:p>
          <w:p w14:paraId="5C498405" w14:textId="6E5D94C4"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Hääldusvead võivad põhjustada arusaamatusi.</w:t>
            </w:r>
          </w:p>
          <w:p w14:paraId="08E0344B" w14:textId="6DDC5FA3"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Kõnes esineb kordusi, katkestusi ja pause.</w:t>
            </w:r>
          </w:p>
        </w:tc>
        <w:tc>
          <w:tcPr>
            <w:tcW w:w="3240" w:type="dxa"/>
          </w:tcPr>
          <w:p w14:paraId="2AECD9E2" w14:textId="0664CAB0"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lühidalt kirjutada iseendast ja</w:t>
            </w:r>
            <w:r w:rsidR="2A5C5D2E" w:rsidRPr="00F00F1D">
              <w:rPr>
                <w:rFonts w:ascii="Times New Roman" w:hAnsi="Times New Roman" w:cs="Times New Roman"/>
                <w:sz w:val="24"/>
                <w:szCs w:val="24"/>
                <w:lang w:val="et-EE"/>
              </w:rPr>
              <w:t xml:space="preserve"> </w:t>
            </w:r>
            <w:r w:rsidRPr="00F00F1D">
              <w:rPr>
                <w:rFonts w:ascii="Times New Roman" w:hAnsi="Times New Roman" w:cs="Times New Roman"/>
                <w:sz w:val="24"/>
                <w:szCs w:val="24"/>
                <w:lang w:val="et-EE"/>
              </w:rPr>
              <w:t>teisest inimesest.</w:t>
            </w:r>
          </w:p>
          <w:p w14:paraId="2F2D92DE" w14:textId="54FE5EBB"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täita lihtsat küsimustikku.</w:t>
            </w:r>
          </w:p>
          <w:p w14:paraId="6D4247F9" w14:textId="16419BB6"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Tunneb õpitud sõnavara õigekirja.</w:t>
            </w:r>
          </w:p>
          <w:p w14:paraId="087C9C00" w14:textId="7B8217CB" w:rsidR="739A6E83" w:rsidRPr="00F00F1D" w:rsidRDefault="739A6E8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Kasutab lause alguses suurtähte ja lause lõpus õiget kirjavahemärki.</w:t>
            </w:r>
          </w:p>
        </w:tc>
      </w:tr>
    </w:tbl>
    <w:p w14:paraId="1F5767C7" w14:textId="1ED46674" w:rsidR="4DE13682" w:rsidRPr="00F00F1D" w:rsidRDefault="4DE13682" w:rsidP="00674D8A">
      <w:pPr>
        <w:pStyle w:val="Vahedeta"/>
        <w:spacing w:line="276" w:lineRule="auto"/>
        <w:jc w:val="both"/>
        <w:rPr>
          <w:rFonts w:ascii="Times New Roman" w:hAnsi="Times New Roman" w:cs="Times New Roman"/>
          <w:sz w:val="24"/>
          <w:szCs w:val="24"/>
        </w:rPr>
      </w:pPr>
    </w:p>
    <w:p w14:paraId="3F26DE33" w14:textId="5FF47452" w:rsidR="739A6E83" w:rsidRPr="00F00F1D" w:rsidRDefault="739A6E83"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t>Hindamine</w:t>
      </w:r>
    </w:p>
    <w:p w14:paraId="7D558401" w14:textId="4191B899" w:rsidR="4DE13682" w:rsidRDefault="739A6E83"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t>Hindamisel lähtutakse vastavatest põhikooli riikliku õppekava ja kooli õppekava üldosa sätetest. Hinnatakse õpila</w:t>
      </w:r>
      <w:r w:rsidR="00674D8A">
        <w:rPr>
          <w:rFonts w:ascii="Times New Roman" w:hAnsi="Times New Roman" w:cs="Times New Roman"/>
          <w:color w:val="000000" w:themeColor="text1"/>
          <w:sz w:val="24"/>
          <w:szCs w:val="24"/>
          <w:lang w:val="et-EE"/>
        </w:rPr>
        <w:t xml:space="preserve">se teadmisi ja oskusi suuliste </w:t>
      </w:r>
      <w:r w:rsidRPr="00F00F1D">
        <w:rPr>
          <w:rFonts w:ascii="Times New Roman" w:hAnsi="Times New Roman" w:cs="Times New Roman"/>
          <w:color w:val="000000" w:themeColor="text1"/>
          <w:sz w:val="24"/>
          <w:szCs w:val="24"/>
          <w:lang w:val="et-EE"/>
        </w:rPr>
        <w:t xml:space="preserve">vastuste (esituste), kirjalike ja/või praktiliste tööde ning praktiliste tegevuste alusel, arvestades õpilaste teadmiste ja oskuste </w:t>
      </w:r>
      <w:r w:rsidRPr="00F00F1D">
        <w:rPr>
          <w:rFonts w:ascii="Times New Roman" w:hAnsi="Times New Roman" w:cs="Times New Roman"/>
          <w:color w:val="000000" w:themeColor="text1"/>
          <w:sz w:val="24"/>
          <w:szCs w:val="24"/>
          <w:lang w:val="et-EE"/>
        </w:rPr>
        <w:lastRenderedPageBreak/>
        <w:t>vastavust ainekavas taotletavatele õpitulemustele. Õpitulemusi hinnatakse eristavalt viiepallisüsteemis vastavalt kooli hindamisjuhendi</w:t>
      </w:r>
      <w:r w:rsidR="00674D8A">
        <w:rPr>
          <w:rFonts w:ascii="Times New Roman" w:hAnsi="Times New Roman" w:cs="Times New Roman"/>
          <w:color w:val="000000" w:themeColor="text1"/>
          <w:sz w:val="24"/>
          <w:szCs w:val="24"/>
          <w:lang w:val="et-EE"/>
        </w:rPr>
        <w:t>le.</w:t>
      </w:r>
    </w:p>
    <w:p w14:paraId="737DDCA3" w14:textId="77777777" w:rsidR="00674D8A" w:rsidRPr="00674D8A" w:rsidRDefault="00674D8A" w:rsidP="00674D8A">
      <w:pPr>
        <w:pStyle w:val="Vahedeta"/>
        <w:spacing w:line="276" w:lineRule="auto"/>
        <w:jc w:val="both"/>
        <w:rPr>
          <w:rFonts w:ascii="Times New Roman" w:hAnsi="Times New Roman" w:cs="Times New Roman"/>
          <w:sz w:val="24"/>
          <w:szCs w:val="24"/>
          <w:lang w:val="et-EE"/>
        </w:rPr>
      </w:pPr>
    </w:p>
    <w:p w14:paraId="2391367D" w14:textId="71DB2CC1" w:rsidR="6BC188A8" w:rsidRDefault="00674D8A" w:rsidP="00674D8A">
      <w:pPr>
        <w:pStyle w:val="Vahedeta"/>
        <w:spacing w:line="276" w:lineRule="auto"/>
        <w:jc w:val="both"/>
        <w:rPr>
          <w:rFonts w:ascii="Times New Roman" w:hAnsi="Times New Roman" w:cs="Times New Roman"/>
          <w:b/>
          <w:sz w:val="24"/>
          <w:szCs w:val="24"/>
          <w:lang w:val="et-EE"/>
        </w:rPr>
      </w:pPr>
      <w:r w:rsidRPr="00674D8A">
        <w:rPr>
          <w:rFonts w:ascii="Times New Roman" w:hAnsi="Times New Roman" w:cs="Times New Roman"/>
          <w:b/>
          <w:sz w:val="24"/>
          <w:szCs w:val="24"/>
          <w:lang w:val="et-EE"/>
        </w:rPr>
        <w:t xml:space="preserve">Võõrkeele rõhuasetused </w:t>
      </w:r>
      <w:r w:rsidR="6BC188A8" w:rsidRPr="00674D8A">
        <w:rPr>
          <w:rFonts w:ascii="Times New Roman" w:hAnsi="Times New Roman" w:cs="Times New Roman"/>
          <w:b/>
          <w:sz w:val="24"/>
          <w:szCs w:val="24"/>
          <w:lang w:val="et-EE"/>
        </w:rPr>
        <w:t>8.-9. klass</w:t>
      </w:r>
      <w:r w:rsidRPr="00674D8A">
        <w:rPr>
          <w:rFonts w:ascii="Times New Roman" w:hAnsi="Times New Roman" w:cs="Times New Roman"/>
          <w:b/>
          <w:sz w:val="24"/>
          <w:szCs w:val="24"/>
          <w:lang w:val="et-EE"/>
        </w:rPr>
        <w:t>is</w:t>
      </w:r>
    </w:p>
    <w:p w14:paraId="0B63F017" w14:textId="77777777" w:rsidR="003344A6" w:rsidRPr="00674D8A" w:rsidRDefault="003344A6" w:rsidP="00674D8A">
      <w:pPr>
        <w:pStyle w:val="Vahedeta"/>
        <w:spacing w:line="276" w:lineRule="auto"/>
        <w:jc w:val="both"/>
        <w:rPr>
          <w:rFonts w:ascii="Times New Roman" w:hAnsi="Times New Roman" w:cs="Times New Roman"/>
          <w:b/>
          <w:sz w:val="24"/>
          <w:szCs w:val="24"/>
          <w:lang w:val="et-EE"/>
        </w:rPr>
      </w:pPr>
    </w:p>
    <w:p w14:paraId="3840551A" w14:textId="40489F02" w:rsidR="0E575E8F" w:rsidRDefault="0E575E8F"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Kujundatakse</w:t>
      </w:r>
      <w:proofErr w:type="spellEnd"/>
      <w:r w:rsidRPr="00F00F1D">
        <w:rPr>
          <w:rFonts w:ascii="Times New Roman" w:hAnsi="Times New Roman" w:cs="Times New Roman"/>
          <w:sz w:val="24"/>
          <w:szCs w:val="24"/>
        </w:rPr>
        <w:t xml:space="preserve"> </w:t>
      </w:r>
      <w:proofErr w:type="gramStart"/>
      <w:r w:rsidRPr="00F00F1D">
        <w:rPr>
          <w:rFonts w:ascii="Times New Roman" w:hAnsi="Times New Roman" w:cs="Times New Roman"/>
          <w:sz w:val="24"/>
          <w:szCs w:val="24"/>
        </w:rPr>
        <w:t>ja</w:t>
      </w:r>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kinnistatakse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võõrkeele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alaseid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jätkuvalt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integreeritult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teiste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õppeainete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huvitegevusega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teadmisi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ning</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oskusi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mis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aitavad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õpilastel</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toime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tulla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edaspidises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iseseisvas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elus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Põhiülesandeks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jääb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endiselt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kõnekeele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arendamine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Sellest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tulenevalt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kujundatakse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kõnest</w:t>
      </w:r>
      <w:proofErr w:type="spellEnd"/>
      <w:r w:rsidRPr="00F00F1D">
        <w:rPr>
          <w:rFonts w:ascii="Times New Roman" w:hAnsi="Times New Roman" w:cs="Times New Roman"/>
          <w:sz w:val="24"/>
          <w:szCs w:val="24"/>
        </w:rPr>
        <w:t xml:space="preserve"> </w:t>
      </w:r>
      <w:proofErr w:type="gramStart"/>
      <w:r w:rsidRPr="00F00F1D">
        <w:rPr>
          <w:rFonts w:ascii="Times New Roman" w:hAnsi="Times New Roman" w:cs="Times New Roman"/>
          <w:sz w:val="24"/>
          <w:szCs w:val="24"/>
        </w:rPr>
        <w:t>ja</w:t>
      </w:r>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tekstist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arusaamist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ergutatakse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kõnelemissoovi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eluliselt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vajalikes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situatsioonides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õpetatakse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orienteeruma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igapäevases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võõrkeelses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teabes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iseseisvalt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sõnaraamatuid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vestlussõnastikke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teabevahendeid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kasutama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lihtsamaid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tarbekirja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vorme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täitma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Jätkuvalt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kujundatakse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keele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kõiki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osaoskusi</w:t>
      </w:r>
      <w:proofErr w:type="spellEnd"/>
      <w:r w:rsidRPr="00F00F1D">
        <w:rPr>
          <w:rFonts w:ascii="Times New Roman" w:hAnsi="Times New Roman" w:cs="Times New Roman"/>
          <w:sz w:val="24"/>
          <w:szCs w:val="24"/>
        </w:rPr>
        <w:t>.</w:t>
      </w:r>
    </w:p>
    <w:p w14:paraId="23C2365D" w14:textId="77777777" w:rsidR="00A038A4" w:rsidRPr="00F00F1D" w:rsidRDefault="00A038A4" w:rsidP="00674D8A">
      <w:pPr>
        <w:pStyle w:val="Vahedeta"/>
        <w:spacing w:line="276" w:lineRule="auto"/>
        <w:jc w:val="both"/>
        <w:rPr>
          <w:rFonts w:ascii="Times New Roman" w:hAnsi="Times New Roman" w:cs="Times New Roman"/>
          <w:sz w:val="24"/>
          <w:szCs w:val="24"/>
          <w:lang w:val="et-EE"/>
        </w:rPr>
      </w:pPr>
    </w:p>
    <w:p w14:paraId="201BC1A3" w14:textId="6BEBA71E" w:rsidR="0E575E8F" w:rsidRPr="00674D8A" w:rsidRDefault="0E575E8F" w:rsidP="00674D8A">
      <w:pPr>
        <w:pStyle w:val="Vahedeta"/>
        <w:spacing w:line="276" w:lineRule="auto"/>
        <w:jc w:val="both"/>
        <w:rPr>
          <w:rFonts w:ascii="Times New Roman" w:hAnsi="Times New Roman" w:cs="Times New Roman"/>
          <w:b/>
          <w:sz w:val="24"/>
          <w:szCs w:val="24"/>
          <w:lang w:val="et-EE"/>
        </w:rPr>
      </w:pPr>
      <w:r w:rsidRPr="00674D8A">
        <w:rPr>
          <w:rFonts w:ascii="Times New Roman" w:hAnsi="Times New Roman" w:cs="Times New Roman"/>
          <w:b/>
          <w:sz w:val="24"/>
          <w:szCs w:val="24"/>
          <w:lang w:val="et-EE"/>
        </w:rPr>
        <w:t>8. klass</w:t>
      </w:r>
    </w:p>
    <w:tbl>
      <w:tblPr>
        <w:tblStyle w:val="Kontuurtabel"/>
        <w:tblW w:w="0" w:type="auto"/>
        <w:tblLayout w:type="fixed"/>
        <w:tblLook w:val="06A0" w:firstRow="1" w:lastRow="0" w:firstColumn="1" w:lastColumn="0" w:noHBand="1" w:noVBand="1"/>
      </w:tblPr>
      <w:tblGrid>
        <w:gridCol w:w="6480"/>
        <w:gridCol w:w="6480"/>
      </w:tblGrid>
      <w:tr w:rsidR="4DE13682" w:rsidRPr="00F00F1D" w14:paraId="7FF9098D" w14:textId="77777777" w:rsidTr="569CCCFB">
        <w:tc>
          <w:tcPr>
            <w:tcW w:w="6480" w:type="dxa"/>
          </w:tcPr>
          <w:p w14:paraId="5403160A" w14:textId="15E3689F" w:rsidR="4DE13682" w:rsidRPr="00674D8A" w:rsidRDefault="18774088" w:rsidP="00674D8A">
            <w:pPr>
              <w:pStyle w:val="Vahedeta"/>
              <w:spacing w:line="276" w:lineRule="auto"/>
              <w:jc w:val="center"/>
              <w:rPr>
                <w:rFonts w:ascii="Times New Roman" w:hAnsi="Times New Roman" w:cs="Times New Roman"/>
                <w:b/>
                <w:sz w:val="24"/>
                <w:szCs w:val="24"/>
              </w:rPr>
            </w:pPr>
            <w:proofErr w:type="spellStart"/>
            <w:r w:rsidRPr="00674D8A">
              <w:rPr>
                <w:rFonts w:ascii="Times New Roman" w:hAnsi="Times New Roman" w:cs="Times New Roman"/>
                <w:b/>
                <w:sz w:val="24"/>
                <w:szCs w:val="24"/>
              </w:rPr>
              <w:t>Õppesisu</w:t>
            </w:r>
            <w:proofErr w:type="spellEnd"/>
          </w:p>
        </w:tc>
        <w:tc>
          <w:tcPr>
            <w:tcW w:w="6480" w:type="dxa"/>
          </w:tcPr>
          <w:p w14:paraId="08DFE4C8" w14:textId="296545F9" w:rsidR="4DE13682" w:rsidRPr="00674D8A" w:rsidRDefault="18774088" w:rsidP="00674D8A">
            <w:pPr>
              <w:pStyle w:val="Vahedeta"/>
              <w:spacing w:line="276" w:lineRule="auto"/>
              <w:jc w:val="center"/>
              <w:rPr>
                <w:rFonts w:ascii="Times New Roman" w:hAnsi="Times New Roman" w:cs="Times New Roman"/>
                <w:b/>
                <w:sz w:val="24"/>
                <w:szCs w:val="24"/>
              </w:rPr>
            </w:pPr>
            <w:proofErr w:type="spellStart"/>
            <w:r w:rsidRPr="00674D8A">
              <w:rPr>
                <w:rFonts w:ascii="Times New Roman" w:hAnsi="Times New Roman" w:cs="Times New Roman"/>
                <w:b/>
                <w:sz w:val="24"/>
                <w:szCs w:val="24"/>
              </w:rPr>
              <w:t>Õpitulemused</w:t>
            </w:r>
            <w:proofErr w:type="spellEnd"/>
          </w:p>
        </w:tc>
      </w:tr>
      <w:tr w:rsidR="4DE13682" w:rsidRPr="00F00F1D" w14:paraId="3682C39A" w14:textId="77777777" w:rsidTr="569CCCFB">
        <w:tc>
          <w:tcPr>
            <w:tcW w:w="6480" w:type="dxa"/>
          </w:tcPr>
          <w:p w14:paraId="7487DA49" w14:textId="740F69EA" w:rsidR="4DE13682" w:rsidRPr="00F00F1D" w:rsidRDefault="2928AE96"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„Mina ja teised“ - </w:t>
            </w:r>
            <w:r w:rsidR="648853DC" w:rsidRPr="00F00F1D">
              <w:rPr>
                <w:rFonts w:ascii="Times New Roman" w:hAnsi="Times New Roman" w:cs="Times New Roman"/>
                <w:sz w:val="24"/>
                <w:szCs w:val="24"/>
                <w:lang w:val="et-EE"/>
              </w:rPr>
              <w:t xml:space="preserve">kehaosad, </w:t>
            </w:r>
            <w:r w:rsidR="18774088" w:rsidRPr="00F00F1D">
              <w:rPr>
                <w:rFonts w:ascii="Times New Roman" w:hAnsi="Times New Roman" w:cs="Times New Roman"/>
                <w:sz w:val="24"/>
                <w:szCs w:val="24"/>
                <w:lang w:val="et-EE"/>
              </w:rPr>
              <w:t xml:space="preserve">välimus, </w:t>
            </w:r>
            <w:r w:rsidR="4BF9F418" w:rsidRPr="00F00F1D">
              <w:rPr>
                <w:rFonts w:ascii="Times New Roman" w:hAnsi="Times New Roman" w:cs="Times New Roman"/>
                <w:sz w:val="24"/>
                <w:szCs w:val="24"/>
                <w:lang w:val="et-EE"/>
              </w:rPr>
              <w:t>huvi</w:t>
            </w:r>
            <w:r w:rsidR="18774088" w:rsidRPr="00F00F1D">
              <w:rPr>
                <w:rFonts w:ascii="Times New Roman" w:hAnsi="Times New Roman" w:cs="Times New Roman"/>
                <w:sz w:val="24"/>
                <w:szCs w:val="24"/>
                <w:lang w:val="et-EE"/>
              </w:rPr>
              <w:t>d.</w:t>
            </w:r>
          </w:p>
          <w:p w14:paraId="6C9BD280" w14:textId="3168A8C7" w:rsidR="4DE13682" w:rsidRPr="00F00F1D" w:rsidRDefault="693AD3D0"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„Kodu ja lähiümbrus“ - </w:t>
            </w:r>
            <w:r w:rsidR="2E9860DB" w:rsidRPr="00F00F1D">
              <w:rPr>
                <w:rFonts w:ascii="Times New Roman" w:hAnsi="Times New Roman" w:cs="Times New Roman"/>
                <w:sz w:val="24"/>
                <w:szCs w:val="24"/>
                <w:lang w:val="et-EE"/>
              </w:rPr>
              <w:t>linn, küla, maja, korter, aed, tööd ja tegevused</w:t>
            </w:r>
            <w:r w:rsidR="18774088" w:rsidRPr="00F00F1D">
              <w:rPr>
                <w:rFonts w:ascii="Times New Roman" w:hAnsi="Times New Roman" w:cs="Times New Roman"/>
                <w:sz w:val="24"/>
                <w:szCs w:val="24"/>
                <w:lang w:val="et-EE"/>
              </w:rPr>
              <w:t>.</w:t>
            </w:r>
          </w:p>
          <w:p w14:paraId="04F350B8" w14:textId="06ECE4A9" w:rsidR="4DE13682" w:rsidRPr="00F00F1D" w:rsidRDefault="263EBBA2"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„Igapäevaelu. Õppimine ja töö“ - koolitee, õppeained, kooliruumid, koolivaheajad, kaupluses, arsti juures; telefonikõned, liiklusvahendid; õige tee küsimine.</w:t>
            </w:r>
          </w:p>
          <w:p w14:paraId="5FAB27DD" w14:textId="2FAC1680" w:rsidR="4DE13682" w:rsidRPr="00F00F1D" w:rsidRDefault="263EBBA2"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„Vaba aeg“ - sport, kino, muusika, telesaated, arvuti, suhtlusportaalid, aeg – eile, täna, homme, televisioon, internet, reisiinfo, meili saatmine ja sellele vastamine, postkaardi kirjutamine.</w:t>
            </w:r>
          </w:p>
          <w:p w14:paraId="343F1840" w14:textId="78B2189A" w:rsidR="4DE13682" w:rsidRPr="00F00F1D" w:rsidRDefault="3A7C9D1B"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„Kodukoht Eesti“ - </w:t>
            </w:r>
            <w:r w:rsidR="52F1F115" w:rsidRPr="00F00F1D">
              <w:rPr>
                <w:rFonts w:ascii="Times New Roman" w:hAnsi="Times New Roman" w:cs="Times New Roman"/>
                <w:sz w:val="24"/>
                <w:szCs w:val="24"/>
                <w:lang w:val="et-EE"/>
              </w:rPr>
              <w:t xml:space="preserve">naaberriigid </w:t>
            </w:r>
            <w:r w:rsidR="1B29E28E" w:rsidRPr="00F00F1D">
              <w:rPr>
                <w:rFonts w:ascii="Times New Roman" w:hAnsi="Times New Roman" w:cs="Times New Roman"/>
                <w:sz w:val="24"/>
                <w:szCs w:val="24"/>
                <w:lang w:val="et-EE"/>
              </w:rPr>
              <w:t>ja nende</w:t>
            </w:r>
            <w:r w:rsidR="52F1F115" w:rsidRPr="00F00F1D">
              <w:rPr>
                <w:rFonts w:ascii="Times New Roman" w:hAnsi="Times New Roman" w:cs="Times New Roman"/>
                <w:sz w:val="24"/>
                <w:szCs w:val="24"/>
                <w:lang w:val="et-EE"/>
              </w:rPr>
              <w:t xml:space="preserve"> </w:t>
            </w:r>
            <w:r w:rsidR="763F6DBD" w:rsidRPr="00F00F1D">
              <w:rPr>
                <w:rFonts w:ascii="Times New Roman" w:hAnsi="Times New Roman" w:cs="Times New Roman"/>
                <w:sz w:val="24"/>
                <w:szCs w:val="24"/>
                <w:lang w:val="et-EE"/>
              </w:rPr>
              <w:t>asukoht, keel, pealinn, raha, sümbolid</w:t>
            </w:r>
            <w:r w:rsidR="18774088" w:rsidRPr="00F00F1D">
              <w:rPr>
                <w:rFonts w:ascii="Times New Roman" w:hAnsi="Times New Roman" w:cs="Times New Roman"/>
                <w:sz w:val="24"/>
                <w:szCs w:val="24"/>
                <w:lang w:val="et-EE"/>
              </w:rPr>
              <w:t>.</w:t>
            </w:r>
          </w:p>
          <w:p w14:paraId="602749AB" w14:textId="5FDCE866" w:rsidR="4DE13682" w:rsidRPr="00F00F1D" w:rsidRDefault="70DC26AE"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„Riigid ja nende kultuur“ - </w:t>
            </w:r>
            <w:r w:rsidR="5594DA4A" w:rsidRPr="00F00F1D">
              <w:rPr>
                <w:rFonts w:ascii="Times New Roman" w:hAnsi="Times New Roman" w:cs="Times New Roman"/>
                <w:sz w:val="24"/>
                <w:szCs w:val="24"/>
                <w:lang w:val="et-EE"/>
              </w:rPr>
              <w:t>Ühendatud Kuningriigi sümbolid, vaatamisväärsused, traditsioonid, rahvused.</w:t>
            </w:r>
          </w:p>
        </w:tc>
        <w:tc>
          <w:tcPr>
            <w:tcW w:w="6480" w:type="dxa"/>
          </w:tcPr>
          <w:p w14:paraId="43E2D45C" w14:textId="71FB8A74" w:rsidR="4DE13682" w:rsidRPr="00F00F1D" w:rsidRDefault="4DE13682" w:rsidP="00674D8A">
            <w:pPr>
              <w:pStyle w:val="Vahedeta"/>
              <w:spacing w:line="276" w:lineRule="auto"/>
              <w:jc w:val="both"/>
              <w:rPr>
                <w:rFonts w:ascii="Times New Roman" w:hAnsi="Times New Roman" w:cs="Times New Roman"/>
                <w:sz w:val="24"/>
                <w:szCs w:val="24"/>
              </w:rPr>
            </w:pPr>
          </w:p>
        </w:tc>
      </w:tr>
      <w:tr w:rsidR="4DE13682" w:rsidRPr="00F00F1D" w14:paraId="2EE791CF" w14:textId="77777777" w:rsidTr="569CCCFB">
        <w:tc>
          <w:tcPr>
            <w:tcW w:w="6480" w:type="dxa"/>
          </w:tcPr>
          <w:p w14:paraId="672ED340" w14:textId="24B2FE9D" w:rsidR="4ABC072B" w:rsidRPr="00674D8A" w:rsidRDefault="6E719424"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Kuulamisoskus</w:t>
            </w:r>
            <w:proofErr w:type="spellEnd"/>
          </w:p>
          <w:p w14:paraId="01DE9B31" w14:textId="77777777" w:rsidR="00BC194E" w:rsidRDefault="6E71942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Korralduste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nendele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reageerimine</w:t>
            </w:r>
            <w:proofErr w:type="spellEnd"/>
            <w:r w:rsidRPr="00F00F1D">
              <w:rPr>
                <w:rFonts w:ascii="Times New Roman" w:hAnsi="Times New Roman" w:cs="Times New Roman"/>
                <w:sz w:val="24"/>
                <w:szCs w:val="24"/>
              </w:rPr>
              <w:t xml:space="preserve">. </w:t>
            </w:r>
          </w:p>
          <w:p w14:paraId="4B43BDD3" w14:textId="53F44539" w:rsidR="4ABC072B" w:rsidRPr="00F00F1D" w:rsidRDefault="6E71942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lastRenderedPageBreak/>
              <w:t>Kaaslaste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Laulude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luuletuste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lühitekstide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w:t>
            </w:r>
          </w:p>
          <w:p w14:paraId="11BFFAF4" w14:textId="5D106BCE" w:rsidR="4ABC072B" w:rsidRPr="00674D8A" w:rsidRDefault="6E719424"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Kõnelemis</w:t>
            </w:r>
            <w:proofErr w:type="spellEnd"/>
            <w:r w:rsidRPr="00674D8A">
              <w:rPr>
                <w:rFonts w:ascii="Times New Roman" w:hAnsi="Times New Roman" w:cs="Times New Roman"/>
                <w:b/>
                <w:sz w:val="24"/>
                <w:szCs w:val="24"/>
              </w:rPr>
              <w:t xml:space="preserve">- ja </w:t>
            </w:r>
            <w:proofErr w:type="spellStart"/>
            <w:r w:rsidRPr="00674D8A">
              <w:rPr>
                <w:rFonts w:ascii="Times New Roman" w:hAnsi="Times New Roman" w:cs="Times New Roman"/>
                <w:b/>
                <w:sz w:val="24"/>
                <w:szCs w:val="24"/>
              </w:rPr>
              <w:t>suhtlusoskus</w:t>
            </w:r>
            <w:proofErr w:type="spellEnd"/>
          </w:p>
          <w:p w14:paraId="353DC2EF" w14:textId="00EDAF85" w:rsidR="4ABC072B" w:rsidRPr="00F00F1D" w:rsidRDefault="6E71942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Lihtsate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moodustamine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kasutamine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esitamine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neile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vastamine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lausemudelite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Pildi</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eseme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kirjeldamine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esitamine</w:t>
            </w:r>
            <w:proofErr w:type="spellEnd"/>
            <w:r w:rsidRPr="00F00F1D">
              <w:rPr>
                <w:rFonts w:ascii="Times New Roman" w:hAnsi="Times New Roman" w:cs="Times New Roman"/>
                <w:sz w:val="24"/>
                <w:szCs w:val="24"/>
              </w:rPr>
              <w:t xml:space="preserve"> ja info </w:t>
            </w:r>
            <w:proofErr w:type="spellStart"/>
            <w:r w:rsidRPr="00F00F1D">
              <w:rPr>
                <w:rFonts w:ascii="Times New Roman" w:hAnsi="Times New Roman" w:cs="Times New Roman"/>
                <w:sz w:val="24"/>
                <w:szCs w:val="24"/>
              </w:rPr>
              <w:t>edastamine</w:t>
            </w:r>
            <w:proofErr w:type="spellEnd"/>
            <w:r w:rsidRPr="00F00F1D">
              <w:rPr>
                <w:rFonts w:ascii="Times New Roman" w:hAnsi="Times New Roman" w:cs="Times New Roman"/>
                <w:sz w:val="24"/>
                <w:szCs w:val="24"/>
              </w:rPr>
              <w:t>.</w:t>
            </w:r>
          </w:p>
          <w:p w14:paraId="35FE90BF" w14:textId="5A04B558" w:rsidR="4ABC072B" w:rsidRPr="00674D8A" w:rsidRDefault="6E719424"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Lugemisoskus</w:t>
            </w:r>
            <w:proofErr w:type="spellEnd"/>
          </w:p>
          <w:p w14:paraId="7162C0A7" w14:textId="6F46FE1E" w:rsidR="4ABC072B" w:rsidRPr="00F00F1D" w:rsidRDefault="6E71942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koosneva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lühiteksti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lugemine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mõnda</w:t>
            </w:r>
            <w:proofErr w:type="spellEnd"/>
          </w:p>
          <w:p w14:paraId="7D325903" w14:textId="382EBD99" w:rsidR="4ABC072B" w:rsidRPr="00F00F1D" w:rsidRDefault="6E719424" w:rsidP="00674D8A">
            <w:pPr>
              <w:pStyle w:val="Vahedeta"/>
              <w:spacing w:line="276" w:lineRule="auto"/>
              <w:jc w:val="both"/>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tundmatut</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sisaldava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lugemine</w:t>
            </w:r>
            <w:proofErr w:type="spellEnd"/>
            <w:r w:rsidRPr="00F00F1D">
              <w:rPr>
                <w:rFonts w:ascii="Times New Roman" w:hAnsi="Times New Roman" w:cs="Times New Roman"/>
                <w:sz w:val="24"/>
                <w:szCs w:val="24"/>
              </w:rPr>
              <w:t>.</w:t>
            </w:r>
          </w:p>
          <w:p w14:paraId="14896614" w14:textId="01ADE650" w:rsidR="4ABC072B" w:rsidRPr="00674D8A" w:rsidRDefault="6E719424"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Hääldusoskus</w:t>
            </w:r>
            <w:proofErr w:type="spellEnd"/>
          </w:p>
          <w:p w14:paraId="7CE813D1" w14:textId="3921599B" w:rsidR="4ABC072B" w:rsidRPr="00F00F1D" w:rsidRDefault="6E71942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Hääldusharjutused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korrektseks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hääldamiseks</w:t>
            </w:r>
            <w:proofErr w:type="spellEnd"/>
            <w:r w:rsidRPr="00F00F1D">
              <w:rPr>
                <w:rFonts w:ascii="Times New Roman" w:hAnsi="Times New Roman" w:cs="Times New Roman"/>
                <w:sz w:val="24"/>
                <w:szCs w:val="24"/>
              </w:rPr>
              <w:t>.</w:t>
            </w:r>
          </w:p>
          <w:p w14:paraId="549009B6" w14:textId="247CF320" w:rsidR="4ABC072B" w:rsidRPr="00F00F1D" w:rsidRDefault="6E71942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Intonatsioon</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jaatavas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eitavas</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küsivas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lauses</w:t>
            </w:r>
            <w:proofErr w:type="spellEnd"/>
            <w:r w:rsidRPr="00F00F1D">
              <w:rPr>
                <w:rFonts w:ascii="Times New Roman" w:hAnsi="Times New Roman" w:cs="Times New Roman"/>
                <w:sz w:val="24"/>
                <w:szCs w:val="24"/>
              </w:rPr>
              <w:t>.</w:t>
            </w:r>
          </w:p>
          <w:p w14:paraId="7E9C7D3C" w14:textId="0769296A" w:rsidR="4ABC072B" w:rsidRPr="00674D8A" w:rsidRDefault="6E719424"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Kirjutamisoskus</w:t>
            </w:r>
            <w:proofErr w:type="spellEnd"/>
          </w:p>
          <w:p w14:paraId="00512128" w14:textId="5FE4D530" w:rsidR="4ABC072B" w:rsidRPr="00F00F1D" w:rsidRDefault="6E71942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Suurte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väikeste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kirjatähtede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kalligraafiliselt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õige</w:t>
            </w:r>
            <w:proofErr w:type="spellEnd"/>
          </w:p>
          <w:p w14:paraId="2A7C3300" w14:textId="36A40232" w:rsidR="4ABC072B" w:rsidRPr="00F00F1D" w:rsidRDefault="6E719424"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Kirjutamine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kirjutamine</w:t>
            </w:r>
            <w:proofErr w:type="spellEnd"/>
            <w:r w:rsidRPr="00F00F1D">
              <w:rPr>
                <w:rFonts w:ascii="Times New Roman" w:hAnsi="Times New Roman" w:cs="Times New Roman"/>
                <w:sz w:val="24"/>
                <w:szCs w:val="24"/>
              </w:rPr>
              <w:t xml:space="preserve">. 3-4 </w:t>
            </w:r>
            <w:proofErr w:type="spellStart"/>
            <w:r w:rsidRPr="00F00F1D">
              <w:rPr>
                <w:rFonts w:ascii="Times New Roman" w:hAnsi="Times New Roman" w:cs="Times New Roman"/>
                <w:sz w:val="24"/>
                <w:szCs w:val="24"/>
              </w:rPr>
              <w:t>lauselise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teksti</w:t>
            </w:r>
            <w:proofErr w:type="spellEnd"/>
          </w:p>
          <w:p w14:paraId="7F3399DC" w14:textId="2BBA74A0" w:rsidR="4ABC072B" w:rsidRPr="00F00F1D" w:rsidRDefault="6E719424" w:rsidP="00674D8A">
            <w:pPr>
              <w:pStyle w:val="Vahedeta"/>
              <w:spacing w:line="276" w:lineRule="auto"/>
              <w:jc w:val="both"/>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kirjutamine</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lünkharjutuste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täitmine</w:t>
            </w:r>
            <w:proofErr w:type="spellEnd"/>
            <w:r w:rsidRPr="00F00F1D">
              <w:rPr>
                <w:rFonts w:ascii="Times New Roman" w:hAnsi="Times New Roman" w:cs="Times New Roman"/>
                <w:sz w:val="24"/>
                <w:szCs w:val="24"/>
              </w:rPr>
              <w:t>.</w:t>
            </w:r>
          </w:p>
        </w:tc>
        <w:tc>
          <w:tcPr>
            <w:tcW w:w="6480" w:type="dxa"/>
          </w:tcPr>
          <w:p w14:paraId="471C9A98" w14:textId="3B998F36" w:rsidR="11838D34" w:rsidRPr="00F00F1D" w:rsidRDefault="5ABA8B35" w:rsidP="00674D8A">
            <w:pPr>
              <w:pStyle w:val="Vahedeta"/>
              <w:numPr>
                <w:ilvl w:val="0"/>
                <w:numId w:val="21"/>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lastRenderedPageBreak/>
              <w:t>saab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temaatika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lühidialoogidest</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tekstidest</w:t>
            </w:r>
            <w:proofErr w:type="spellEnd"/>
            <w:r w:rsidRPr="00F00F1D">
              <w:rPr>
                <w:rFonts w:ascii="Times New Roman" w:hAnsi="Times New Roman" w:cs="Times New Roman"/>
                <w:sz w:val="24"/>
                <w:szCs w:val="24"/>
              </w:rPr>
              <w:t xml:space="preserve">; </w:t>
            </w:r>
          </w:p>
          <w:p w14:paraId="0BD7447A" w14:textId="1CA610F8" w:rsidR="11838D34" w:rsidRPr="00F00F1D" w:rsidRDefault="5ABA8B35" w:rsidP="00674D8A">
            <w:pPr>
              <w:pStyle w:val="Vahedeta"/>
              <w:numPr>
                <w:ilvl w:val="0"/>
                <w:numId w:val="21"/>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lastRenderedPageBreak/>
              <w:t>saab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tekstidest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postkaardid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teeviidad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teated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sõnumid</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leiab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neist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vajaliku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teabe</w:t>
            </w:r>
            <w:proofErr w:type="spellEnd"/>
            <w:r w:rsidRPr="00F00F1D">
              <w:rPr>
                <w:rFonts w:ascii="Times New Roman" w:hAnsi="Times New Roman" w:cs="Times New Roman"/>
                <w:sz w:val="24"/>
                <w:szCs w:val="24"/>
              </w:rPr>
              <w:t xml:space="preserve">; </w:t>
            </w:r>
          </w:p>
          <w:p w14:paraId="2BCBC0F7" w14:textId="29E5BA75" w:rsidR="11838D34" w:rsidRPr="00F00F1D" w:rsidRDefault="5ABA8B35" w:rsidP="00674D8A">
            <w:pPr>
              <w:pStyle w:val="Vahedeta"/>
              <w:numPr>
                <w:ilvl w:val="0"/>
                <w:numId w:val="21"/>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saab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kirjalikest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tööjuhistest</w:t>
            </w:r>
            <w:proofErr w:type="spellEnd"/>
            <w:r w:rsidRPr="00F00F1D">
              <w:rPr>
                <w:rFonts w:ascii="Times New Roman" w:hAnsi="Times New Roman" w:cs="Times New Roman"/>
                <w:sz w:val="24"/>
                <w:szCs w:val="24"/>
              </w:rPr>
              <w:t xml:space="preserve">; </w:t>
            </w:r>
          </w:p>
          <w:p w14:paraId="0B94901A" w14:textId="6AE155DB" w:rsidR="11838D34" w:rsidRPr="00F00F1D" w:rsidRDefault="5ABA8B35" w:rsidP="00674D8A">
            <w:pPr>
              <w:pStyle w:val="Vahedeta"/>
              <w:numPr>
                <w:ilvl w:val="0"/>
                <w:numId w:val="21"/>
              </w:numPr>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osaleb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lihtsates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lühikestes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igapäevaelulistes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suhtlussituatsioonides</w:t>
            </w:r>
            <w:proofErr w:type="spellEnd"/>
            <w:r w:rsidRPr="00F00F1D">
              <w:rPr>
                <w:rFonts w:ascii="Times New Roman" w:hAnsi="Times New Roman" w:cs="Times New Roman"/>
                <w:sz w:val="24"/>
                <w:szCs w:val="24"/>
              </w:rPr>
              <w:t xml:space="preserve">; </w:t>
            </w:r>
          </w:p>
          <w:p w14:paraId="14BCB7D5" w14:textId="61A79CBB" w:rsidR="11838D34" w:rsidRPr="00F00F1D" w:rsidRDefault="5ABA8B35" w:rsidP="00674D8A">
            <w:pPr>
              <w:pStyle w:val="Vahedeta"/>
              <w:numPr>
                <w:ilvl w:val="0"/>
                <w:numId w:val="21"/>
              </w:numPr>
              <w:spacing w:line="276" w:lineRule="auto"/>
              <w:rPr>
                <w:rFonts w:ascii="Times New Roman" w:hAnsi="Times New Roman" w:cs="Times New Roman"/>
                <w:sz w:val="24"/>
                <w:szCs w:val="24"/>
              </w:rPr>
            </w:pPr>
            <w:proofErr w:type="spellStart"/>
            <w:r w:rsidRPr="00F00F1D">
              <w:rPr>
                <w:rFonts w:ascii="Times New Roman" w:hAnsi="Times New Roman" w:cs="Times New Roman"/>
                <w:sz w:val="24"/>
                <w:szCs w:val="24"/>
              </w:rPr>
              <w:t>saab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olulisest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teabest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olmetekstides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menüü</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juhendid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lihtsamad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küsimustikud</w:t>
            </w:r>
            <w:proofErr w:type="spellEnd"/>
            <w:r w:rsidRPr="00F00F1D">
              <w:rPr>
                <w:rFonts w:ascii="Times New Roman" w:hAnsi="Times New Roman" w:cs="Times New Roman"/>
                <w:sz w:val="24"/>
                <w:szCs w:val="24"/>
              </w:rPr>
              <w:t xml:space="preserve">); </w:t>
            </w:r>
          </w:p>
          <w:p w14:paraId="0134A4E4" w14:textId="5B1C22FE" w:rsidR="11838D34" w:rsidRPr="00F00F1D" w:rsidRDefault="5ABA8B35" w:rsidP="00674D8A">
            <w:pPr>
              <w:pStyle w:val="Vahedeta"/>
              <w:numPr>
                <w:ilvl w:val="0"/>
                <w:numId w:val="21"/>
              </w:numPr>
              <w:spacing w:line="276" w:lineRule="auto"/>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kirjeldab</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suuliselt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tegevusi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igapäevaelulistes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situatsioonides</w:t>
            </w:r>
            <w:proofErr w:type="spellEnd"/>
            <w:r w:rsidRPr="00F00F1D">
              <w:rPr>
                <w:rFonts w:ascii="Times New Roman" w:hAnsi="Times New Roman" w:cs="Times New Roman"/>
                <w:sz w:val="24"/>
                <w:szCs w:val="24"/>
              </w:rPr>
              <w:t>.</w:t>
            </w:r>
          </w:p>
        </w:tc>
      </w:tr>
    </w:tbl>
    <w:p w14:paraId="5040D24F" w14:textId="2C1634D2" w:rsidR="4DE13682" w:rsidRPr="00674D8A" w:rsidRDefault="4DE13682" w:rsidP="00674D8A">
      <w:pPr>
        <w:pStyle w:val="Vahedeta"/>
        <w:spacing w:line="276" w:lineRule="auto"/>
        <w:jc w:val="both"/>
        <w:rPr>
          <w:rFonts w:ascii="Times New Roman" w:hAnsi="Times New Roman" w:cs="Times New Roman"/>
          <w:b/>
          <w:sz w:val="24"/>
          <w:szCs w:val="24"/>
          <w:lang w:val="et-EE"/>
        </w:rPr>
      </w:pPr>
    </w:p>
    <w:p w14:paraId="54DA9BF3" w14:textId="13FE5370" w:rsidR="4DE13682" w:rsidRPr="00F00F1D" w:rsidRDefault="1C107D67" w:rsidP="00674D8A">
      <w:pPr>
        <w:pStyle w:val="Vahedeta"/>
        <w:spacing w:line="276" w:lineRule="auto"/>
        <w:jc w:val="both"/>
        <w:rPr>
          <w:rFonts w:ascii="Times New Roman" w:hAnsi="Times New Roman" w:cs="Times New Roman"/>
          <w:sz w:val="24"/>
          <w:szCs w:val="24"/>
          <w:lang w:val="et-EE"/>
        </w:rPr>
      </w:pPr>
      <w:proofErr w:type="spellStart"/>
      <w:r w:rsidRPr="00674D8A">
        <w:rPr>
          <w:rFonts w:ascii="Times New Roman" w:hAnsi="Times New Roman" w:cs="Times New Roman"/>
          <w:b/>
          <w:sz w:val="24"/>
          <w:szCs w:val="24"/>
        </w:rPr>
        <w:t>Õpitulemused</w:t>
      </w:r>
      <w:proofErr w:type="spellEnd"/>
      <w:r w:rsidRPr="00674D8A">
        <w:rPr>
          <w:rFonts w:ascii="Times New Roman" w:hAnsi="Times New Roman" w:cs="Times New Roman"/>
          <w:b/>
          <w:sz w:val="24"/>
          <w:szCs w:val="24"/>
        </w:rPr>
        <w:t xml:space="preserve"> 8. </w:t>
      </w:r>
      <w:proofErr w:type="spellStart"/>
      <w:r w:rsidRPr="00674D8A">
        <w:rPr>
          <w:rFonts w:ascii="Times New Roman" w:hAnsi="Times New Roman" w:cs="Times New Roman"/>
          <w:b/>
          <w:sz w:val="24"/>
          <w:szCs w:val="24"/>
        </w:rPr>
        <w:t>klassi</w:t>
      </w:r>
      <w:proofErr w:type="spell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lõpuks</w:t>
      </w:r>
      <w:proofErr w:type="spell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osaoskuseti</w:t>
      </w:r>
      <w:proofErr w:type="spellEnd"/>
    </w:p>
    <w:tbl>
      <w:tblPr>
        <w:tblStyle w:val="Kontuurtabel"/>
        <w:tblW w:w="0" w:type="auto"/>
        <w:tblLayout w:type="fixed"/>
        <w:tblLook w:val="06A0" w:firstRow="1" w:lastRow="0" w:firstColumn="1" w:lastColumn="0" w:noHBand="1" w:noVBand="1"/>
      </w:tblPr>
      <w:tblGrid>
        <w:gridCol w:w="3240"/>
        <w:gridCol w:w="3240"/>
        <w:gridCol w:w="3240"/>
        <w:gridCol w:w="3240"/>
      </w:tblGrid>
      <w:tr w:rsidR="4DE13682" w:rsidRPr="00F00F1D" w14:paraId="11C6D761" w14:textId="77777777" w:rsidTr="569CCCFB">
        <w:tc>
          <w:tcPr>
            <w:tcW w:w="3240" w:type="dxa"/>
          </w:tcPr>
          <w:p w14:paraId="1600DBDD" w14:textId="582289EC"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Kuulamine</w:t>
            </w:r>
            <w:proofErr w:type="spellEnd"/>
          </w:p>
        </w:tc>
        <w:tc>
          <w:tcPr>
            <w:tcW w:w="3240" w:type="dxa"/>
          </w:tcPr>
          <w:p w14:paraId="47505744" w14:textId="79F2E889"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Lugemine</w:t>
            </w:r>
            <w:proofErr w:type="spellEnd"/>
          </w:p>
        </w:tc>
        <w:tc>
          <w:tcPr>
            <w:tcW w:w="3240" w:type="dxa"/>
          </w:tcPr>
          <w:p w14:paraId="14155F62" w14:textId="5D928519"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Rääkimine</w:t>
            </w:r>
            <w:proofErr w:type="spellEnd"/>
          </w:p>
        </w:tc>
        <w:tc>
          <w:tcPr>
            <w:tcW w:w="3240" w:type="dxa"/>
          </w:tcPr>
          <w:p w14:paraId="47DF3D4D" w14:textId="05AB7B0A"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Kirjutamine</w:t>
            </w:r>
            <w:proofErr w:type="spellEnd"/>
          </w:p>
        </w:tc>
      </w:tr>
      <w:tr w:rsidR="4DE13682" w:rsidRPr="00F00F1D" w14:paraId="71BEC3A3" w14:textId="77777777" w:rsidTr="569CCCFB">
        <w:trPr>
          <w:trHeight w:val="300"/>
        </w:trPr>
        <w:tc>
          <w:tcPr>
            <w:tcW w:w="3240" w:type="dxa"/>
          </w:tcPr>
          <w:p w14:paraId="08FF5F17" w14:textId="25679D8A"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A1.2</w:t>
            </w:r>
          </w:p>
        </w:tc>
        <w:tc>
          <w:tcPr>
            <w:tcW w:w="3240" w:type="dxa"/>
          </w:tcPr>
          <w:p w14:paraId="030D443B" w14:textId="2FF67DB0"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A1.2</w:t>
            </w:r>
          </w:p>
        </w:tc>
        <w:tc>
          <w:tcPr>
            <w:tcW w:w="3240" w:type="dxa"/>
          </w:tcPr>
          <w:p w14:paraId="1726D356" w14:textId="4DF357C3"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A1.2</w:t>
            </w:r>
          </w:p>
        </w:tc>
        <w:tc>
          <w:tcPr>
            <w:tcW w:w="3240" w:type="dxa"/>
          </w:tcPr>
          <w:p w14:paraId="071DF5BF" w14:textId="25F82942"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A1.2</w:t>
            </w:r>
          </w:p>
        </w:tc>
      </w:tr>
      <w:tr w:rsidR="4DE13682" w:rsidRPr="00F00F1D" w14:paraId="6FD3A858" w14:textId="77777777" w:rsidTr="569CCCFB">
        <w:tc>
          <w:tcPr>
            <w:tcW w:w="3240" w:type="dxa"/>
          </w:tcPr>
          <w:p w14:paraId="40F34E14" w14:textId="106C2B7E" w:rsidR="6BB777FC" w:rsidRPr="00F00F1D" w:rsidRDefault="6BB777FC"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Saab aru selgelt hääldatud fraasidest, lausetest ja tuttava situatsiooniga seotud lühikestest dialoogidest. Mõistab selgelt ja aeglaselt antud juhiseid ning pöördumisi. Vajab kordamist, osutamist, piltlikustamist vms.</w:t>
            </w:r>
          </w:p>
          <w:p w14:paraId="3D76D2BD" w14:textId="70777A95" w:rsidR="569CCCFB" w:rsidRPr="00F00F1D" w:rsidRDefault="569CCCFB" w:rsidP="00674D8A">
            <w:pPr>
              <w:pStyle w:val="Vahedeta"/>
              <w:spacing w:line="276" w:lineRule="auto"/>
              <w:rPr>
                <w:rFonts w:ascii="Times New Roman" w:hAnsi="Times New Roman" w:cs="Times New Roman"/>
                <w:sz w:val="24"/>
                <w:szCs w:val="24"/>
                <w:lang w:val="et-EE"/>
              </w:rPr>
            </w:pPr>
          </w:p>
          <w:p w14:paraId="650B8B83" w14:textId="5B92F7D7" w:rsidR="4DE13682" w:rsidRPr="00F00F1D" w:rsidRDefault="4DE13682" w:rsidP="00674D8A">
            <w:pPr>
              <w:pStyle w:val="Vahedeta"/>
              <w:spacing w:line="276" w:lineRule="auto"/>
              <w:rPr>
                <w:rFonts w:ascii="Times New Roman" w:hAnsi="Times New Roman" w:cs="Times New Roman"/>
                <w:sz w:val="24"/>
                <w:szCs w:val="24"/>
                <w:lang w:val="et-EE"/>
              </w:rPr>
            </w:pPr>
          </w:p>
        </w:tc>
        <w:tc>
          <w:tcPr>
            <w:tcW w:w="3240" w:type="dxa"/>
          </w:tcPr>
          <w:p w14:paraId="2793F2F2" w14:textId="0CB220A7" w:rsidR="3BBCD6E8" w:rsidRPr="00F00F1D" w:rsidRDefault="6BB777FC"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Loeb lühikesi lihtsaid tekste (nt ürituste kavad, postkaardid, meilid, kuulutused, sildid, teeviidad, lühiankeedid, - küsimustikud, - teated, -sõnumid) ja leiab neist vajaliku faktiinfo. Saab aru lihtsatest kirjalikest tööjuhistest. Lugemise tempo on väga aeglane, teksti mõistmiseks </w:t>
            </w:r>
            <w:r w:rsidRPr="00F00F1D">
              <w:rPr>
                <w:rFonts w:ascii="Times New Roman" w:hAnsi="Times New Roman" w:cs="Times New Roman"/>
                <w:sz w:val="24"/>
                <w:szCs w:val="24"/>
                <w:lang w:val="et-EE"/>
              </w:rPr>
              <w:lastRenderedPageBreak/>
              <w:t>võib vaja minna korduvat lugemist. Tekstist arusaamiseks oskab kasutada sõnastikke.</w:t>
            </w:r>
          </w:p>
        </w:tc>
        <w:tc>
          <w:tcPr>
            <w:tcW w:w="3240" w:type="dxa"/>
          </w:tcPr>
          <w:p w14:paraId="389A757A" w14:textId="52601B74" w:rsidR="3BBCD6E8" w:rsidRPr="00F00F1D" w:rsidRDefault="6BB777FC"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lastRenderedPageBreak/>
              <w:t>Oskab lühidalt tutvustada iseennast ja oma ümbrust. Saab hakkama õpitud sõnavara ja lausemallide piires lihtsate dialoogidega; vajab vestluskaaslase abi. Hääldusvead võivad põhjustada arusaamatusi. Kõnes esineb kordusi, katkestusi ja pause.</w:t>
            </w:r>
          </w:p>
        </w:tc>
        <w:tc>
          <w:tcPr>
            <w:tcW w:w="3240" w:type="dxa"/>
          </w:tcPr>
          <w:p w14:paraId="4E1D3EDE" w14:textId="7743BA3B" w:rsidR="3BBCD6E8" w:rsidRPr="00F00F1D" w:rsidRDefault="6BB777FC"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lühidalt kirjutada iseendast ja teisest inimesest.  Oskab täita lihtsat küsimustikku. Tunneb õpitud sõnavara õigekirja. Kasutab lause alguses suurtähte ja lause lõpus õiget kirjavahemärki.</w:t>
            </w:r>
          </w:p>
          <w:p w14:paraId="23115CF4" w14:textId="6A0BAAE4" w:rsidR="3BBCD6E8" w:rsidRPr="00F00F1D" w:rsidRDefault="3BBCD6E8" w:rsidP="00674D8A">
            <w:pPr>
              <w:pStyle w:val="Vahedeta"/>
              <w:spacing w:line="276" w:lineRule="auto"/>
              <w:rPr>
                <w:rFonts w:ascii="Times New Roman" w:hAnsi="Times New Roman" w:cs="Times New Roman"/>
                <w:sz w:val="24"/>
                <w:szCs w:val="24"/>
                <w:lang w:val="et-EE"/>
              </w:rPr>
            </w:pPr>
          </w:p>
        </w:tc>
      </w:tr>
    </w:tbl>
    <w:p w14:paraId="7194BDB6" w14:textId="6BE6B78F" w:rsidR="4DE13682" w:rsidRPr="00F00F1D" w:rsidRDefault="4DE13682" w:rsidP="00674D8A">
      <w:pPr>
        <w:pStyle w:val="Vahedeta"/>
        <w:spacing w:line="276" w:lineRule="auto"/>
        <w:jc w:val="both"/>
        <w:rPr>
          <w:rFonts w:ascii="Times New Roman" w:hAnsi="Times New Roman" w:cs="Times New Roman"/>
          <w:sz w:val="24"/>
          <w:szCs w:val="24"/>
          <w:lang w:val="et-EE"/>
        </w:rPr>
      </w:pPr>
    </w:p>
    <w:p w14:paraId="0E6D9068" w14:textId="5FF47452" w:rsidR="3BBCD6E8" w:rsidRPr="00F00F1D" w:rsidRDefault="3BBCD6E8"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t>Hindamine</w:t>
      </w:r>
    </w:p>
    <w:p w14:paraId="1F3601AE" w14:textId="370DB414" w:rsidR="3BBCD6E8" w:rsidRPr="00F00F1D" w:rsidRDefault="3BBCD6E8" w:rsidP="00674D8A">
      <w:pPr>
        <w:pStyle w:val="Vahedeta"/>
        <w:spacing w:line="276" w:lineRule="auto"/>
        <w:jc w:val="both"/>
        <w:rPr>
          <w:rFonts w:ascii="Times New Roman" w:hAnsi="Times New Roman" w:cs="Times New Roman"/>
          <w:sz w:val="24"/>
          <w:szCs w:val="24"/>
          <w:lang w:val="et-EE"/>
        </w:rPr>
      </w:pPr>
      <w:r w:rsidRPr="00F00F1D">
        <w:rPr>
          <w:rFonts w:ascii="Times New Roman" w:hAnsi="Times New Roman" w:cs="Times New Roman"/>
          <w:color w:val="000000" w:themeColor="text1"/>
          <w:sz w:val="24"/>
          <w:szCs w:val="24"/>
          <w:lang w:val="et-EE"/>
        </w:rPr>
        <w:t>Hindamisel lähtutakse vastavatest põhikooli riikliku õppekava ja kooli õppekava üldosa sätetest. Hinnatakse õpila</w:t>
      </w:r>
      <w:r w:rsidR="00A038A4">
        <w:rPr>
          <w:rFonts w:ascii="Times New Roman" w:hAnsi="Times New Roman" w:cs="Times New Roman"/>
          <w:color w:val="000000" w:themeColor="text1"/>
          <w:sz w:val="24"/>
          <w:szCs w:val="24"/>
          <w:lang w:val="et-EE"/>
        </w:rPr>
        <w:t xml:space="preserve">se teadmisi ja oskusi suuliste </w:t>
      </w:r>
      <w:r w:rsidRPr="00F00F1D">
        <w:rPr>
          <w:rFonts w:ascii="Times New Roman" w:hAnsi="Times New Roman" w:cs="Times New Roman"/>
          <w:color w:val="000000" w:themeColor="text1"/>
          <w:sz w:val="24"/>
          <w:szCs w:val="24"/>
          <w:lang w:val="et-EE"/>
        </w:rPr>
        <w:t>vastuste (esituste), kirjalike ja/või praktiliste tööde ning praktiliste tegevuste alusel, arvestades õpilaste teadmiste ja oskuste vastavust ainekavas taotletavatele õpitulemustele. Õpitulemusi hinnatakse eristavalt viiepallisüsteemis vastavalt kooli hindamisjuhendi</w:t>
      </w:r>
      <w:r w:rsidR="00674D8A">
        <w:rPr>
          <w:rFonts w:ascii="Times New Roman" w:hAnsi="Times New Roman" w:cs="Times New Roman"/>
          <w:color w:val="000000" w:themeColor="text1"/>
          <w:sz w:val="24"/>
          <w:szCs w:val="24"/>
          <w:lang w:val="et-EE"/>
        </w:rPr>
        <w:t>le.</w:t>
      </w:r>
    </w:p>
    <w:p w14:paraId="7656CEE9" w14:textId="023D73C1" w:rsidR="4DE13682" w:rsidRPr="00F00F1D" w:rsidRDefault="4DE13682" w:rsidP="00674D8A">
      <w:pPr>
        <w:pStyle w:val="Vahedeta"/>
        <w:spacing w:line="276" w:lineRule="auto"/>
        <w:jc w:val="both"/>
        <w:rPr>
          <w:rFonts w:ascii="Times New Roman" w:hAnsi="Times New Roman" w:cs="Times New Roman"/>
          <w:sz w:val="24"/>
          <w:szCs w:val="24"/>
          <w:lang w:val="et-EE"/>
        </w:rPr>
      </w:pPr>
    </w:p>
    <w:p w14:paraId="725ACEE7" w14:textId="46658B1C" w:rsidR="25E81FF5" w:rsidRPr="00674D8A" w:rsidRDefault="25E81FF5" w:rsidP="00674D8A">
      <w:pPr>
        <w:pStyle w:val="Vahedeta"/>
        <w:spacing w:line="276" w:lineRule="auto"/>
        <w:jc w:val="both"/>
        <w:rPr>
          <w:rFonts w:ascii="Times New Roman" w:hAnsi="Times New Roman" w:cs="Times New Roman"/>
          <w:b/>
          <w:sz w:val="24"/>
          <w:szCs w:val="24"/>
          <w:lang w:val="et-EE"/>
        </w:rPr>
      </w:pPr>
      <w:r w:rsidRPr="00674D8A">
        <w:rPr>
          <w:rFonts w:ascii="Times New Roman" w:hAnsi="Times New Roman" w:cs="Times New Roman"/>
          <w:b/>
          <w:sz w:val="24"/>
          <w:szCs w:val="24"/>
          <w:lang w:val="et-EE"/>
        </w:rPr>
        <w:t>9. klass</w:t>
      </w:r>
    </w:p>
    <w:tbl>
      <w:tblPr>
        <w:tblStyle w:val="Kontuurtabel"/>
        <w:tblW w:w="0" w:type="auto"/>
        <w:tblLayout w:type="fixed"/>
        <w:tblLook w:val="06A0" w:firstRow="1" w:lastRow="0" w:firstColumn="1" w:lastColumn="0" w:noHBand="1" w:noVBand="1"/>
      </w:tblPr>
      <w:tblGrid>
        <w:gridCol w:w="6480"/>
        <w:gridCol w:w="6480"/>
      </w:tblGrid>
      <w:tr w:rsidR="4DE13682" w:rsidRPr="00F00F1D" w14:paraId="7A992D7B" w14:textId="77777777" w:rsidTr="569CCCFB">
        <w:tc>
          <w:tcPr>
            <w:tcW w:w="6480" w:type="dxa"/>
          </w:tcPr>
          <w:p w14:paraId="578A2194" w14:textId="15E3689F" w:rsidR="4DE13682" w:rsidRPr="00674D8A" w:rsidRDefault="18774088" w:rsidP="00674D8A">
            <w:pPr>
              <w:pStyle w:val="Vahedeta"/>
              <w:spacing w:line="276" w:lineRule="auto"/>
              <w:jc w:val="center"/>
              <w:rPr>
                <w:rFonts w:ascii="Times New Roman" w:hAnsi="Times New Roman" w:cs="Times New Roman"/>
                <w:b/>
                <w:sz w:val="24"/>
                <w:szCs w:val="24"/>
              </w:rPr>
            </w:pPr>
            <w:proofErr w:type="spellStart"/>
            <w:r w:rsidRPr="00674D8A">
              <w:rPr>
                <w:rFonts w:ascii="Times New Roman" w:hAnsi="Times New Roman" w:cs="Times New Roman"/>
                <w:b/>
                <w:sz w:val="24"/>
                <w:szCs w:val="24"/>
              </w:rPr>
              <w:t>Õppesisu</w:t>
            </w:r>
            <w:proofErr w:type="spellEnd"/>
          </w:p>
        </w:tc>
        <w:tc>
          <w:tcPr>
            <w:tcW w:w="6480" w:type="dxa"/>
          </w:tcPr>
          <w:p w14:paraId="6D0EA4AD" w14:textId="296545F9" w:rsidR="4DE13682" w:rsidRPr="00674D8A" w:rsidRDefault="18774088" w:rsidP="00674D8A">
            <w:pPr>
              <w:pStyle w:val="Vahedeta"/>
              <w:spacing w:line="276" w:lineRule="auto"/>
              <w:jc w:val="center"/>
              <w:rPr>
                <w:rFonts w:ascii="Times New Roman" w:hAnsi="Times New Roman" w:cs="Times New Roman"/>
                <w:b/>
                <w:sz w:val="24"/>
                <w:szCs w:val="24"/>
              </w:rPr>
            </w:pPr>
            <w:proofErr w:type="spellStart"/>
            <w:r w:rsidRPr="00674D8A">
              <w:rPr>
                <w:rFonts w:ascii="Times New Roman" w:hAnsi="Times New Roman" w:cs="Times New Roman"/>
                <w:b/>
                <w:sz w:val="24"/>
                <w:szCs w:val="24"/>
              </w:rPr>
              <w:t>Õpitulemused</w:t>
            </w:r>
            <w:proofErr w:type="spellEnd"/>
          </w:p>
        </w:tc>
      </w:tr>
      <w:tr w:rsidR="4DE13682" w:rsidRPr="00F00F1D" w14:paraId="67536DC2" w14:textId="77777777" w:rsidTr="569CCCFB">
        <w:tc>
          <w:tcPr>
            <w:tcW w:w="6480" w:type="dxa"/>
          </w:tcPr>
          <w:p w14:paraId="3C52D82C" w14:textId="3DE44121" w:rsidR="4DE13682" w:rsidRPr="00F00F1D" w:rsidRDefault="1E56E0DE"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„Mina ja teised“ - </w:t>
            </w:r>
            <w:r w:rsidR="7AC9354F" w:rsidRPr="00F00F1D">
              <w:rPr>
                <w:rFonts w:ascii="Times New Roman" w:hAnsi="Times New Roman" w:cs="Times New Roman"/>
                <w:sz w:val="24"/>
                <w:szCs w:val="24"/>
                <w:lang w:val="et-EE"/>
              </w:rPr>
              <w:t xml:space="preserve">huvid, oskused, iseloom, isiklik arvamus  </w:t>
            </w:r>
          </w:p>
          <w:p w14:paraId="7A178AD9" w14:textId="2584769F" w:rsidR="5DE1913D" w:rsidRPr="00F00F1D" w:rsidRDefault="7AC9354F"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meeldib, ei meeldi</w:t>
            </w:r>
            <w:r w:rsidR="18774088" w:rsidRPr="00F00F1D">
              <w:rPr>
                <w:rFonts w:ascii="Times New Roman" w:hAnsi="Times New Roman" w:cs="Times New Roman"/>
                <w:sz w:val="24"/>
                <w:szCs w:val="24"/>
                <w:lang w:val="et-EE"/>
              </w:rPr>
              <w:t>.</w:t>
            </w:r>
          </w:p>
          <w:p w14:paraId="0FAD3747" w14:textId="336D99FB" w:rsidR="4DE13682" w:rsidRPr="00F00F1D" w:rsidRDefault="60F4681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„Kodu ja lähiümbrus“ - </w:t>
            </w:r>
            <w:r w:rsidR="798A42C6" w:rsidRPr="00F00F1D">
              <w:rPr>
                <w:rFonts w:ascii="Times New Roman" w:hAnsi="Times New Roman" w:cs="Times New Roman"/>
                <w:sz w:val="24"/>
                <w:szCs w:val="24"/>
                <w:lang w:val="et-EE"/>
              </w:rPr>
              <w:t>minu ja vanemate kodused tööd, ühistegevused</w:t>
            </w:r>
            <w:r w:rsidR="0F26B0CA" w:rsidRPr="00F00F1D">
              <w:rPr>
                <w:rFonts w:ascii="Times New Roman" w:hAnsi="Times New Roman" w:cs="Times New Roman"/>
                <w:sz w:val="24"/>
                <w:szCs w:val="24"/>
                <w:lang w:val="et-EE"/>
              </w:rPr>
              <w:t>.</w:t>
            </w:r>
          </w:p>
          <w:p w14:paraId="3BAFBAD1" w14:textId="47769FBC" w:rsidR="4DE13682" w:rsidRPr="00F00F1D" w:rsidRDefault="0F26B0CA"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„Igapäevaelu. Õppimine ja töö“ - erinevad elukutsed, edasiõppimine, suhtlus erinevates asutustes; arvuti; tee küsimine ja tee juhatamine.</w:t>
            </w:r>
          </w:p>
          <w:p w14:paraId="30A1B911" w14:textId="2ECDCE97" w:rsidR="4DE13682" w:rsidRPr="00F00F1D" w:rsidRDefault="0F26B0CA"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„Vaba aeg“ - televisioon, ajakirjandus, reisinfo, muusika, internet, suhtlusportaalid; aeg – minevik, olevik, tulevik.</w:t>
            </w:r>
          </w:p>
          <w:p w14:paraId="7B1BAB67" w14:textId="0269F398" w:rsidR="4DE13682" w:rsidRPr="00F00F1D" w:rsidRDefault="0F26B0CA"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„Kodukoht Eesti“ - </w:t>
            </w:r>
            <w:r w:rsidR="7401B8F4" w:rsidRPr="00F00F1D">
              <w:rPr>
                <w:rFonts w:ascii="Times New Roman" w:hAnsi="Times New Roman" w:cs="Times New Roman"/>
                <w:sz w:val="24"/>
                <w:szCs w:val="24"/>
                <w:lang w:val="et-EE"/>
              </w:rPr>
              <w:t>sümboolika</w:t>
            </w:r>
            <w:r w:rsidR="0D1E7CC2" w:rsidRPr="00F00F1D">
              <w:rPr>
                <w:rFonts w:ascii="Times New Roman" w:hAnsi="Times New Roman" w:cs="Times New Roman"/>
                <w:sz w:val="24"/>
                <w:szCs w:val="24"/>
                <w:lang w:val="et-EE"/>
              </w:rPr>
              <w:t>,</w:t>
            </w:r>
            <w:r w:rsidR="7401B8F4" w:rsidRPr="00F00F1D">
              <w:rPr>
                <w:rFonts w:ascii="Times New Roman" w:hAnsi="Times New Roman" w:cs="Times New Roman"/>
                <w:sz w:val="24"/>
                <w:szCs w:val="24"/>
                <w:lang w:val="et-EE"/>
              </w:rPr>
              <w:t xml:space="preserve"> vaatamisväärsused</w:t>
            </w:r>
            <w:r w:rsidR="18774088" w:rsidRPr="00F00F1D">
              <w:rPr>
                <w:rFonts w:ascii="Times New Roman" w:hAnsi="Times New Roman" w:cs="Times New Roman"/>
                <w:sz w:val="24"/>
                <w:szCs w:val="24"/>
                <w:lang w:val="et-EE"/>
              </w:rPr>
              <w:t>.</w:t>
            </w:r>
          </w:p>
          <w:p w14:paraId="6D37FE60" w14:textId="4C3C7BD4" w:rsidR="4DE13682" w:rsidRPr="00F00F1D" w:rsidRDefault="4AD06727"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„Riigid ja nende kultuur“ -</w:t>
            </w:r>
            <w:r w:rsidR="6CF08DB1" w:rsidRPr="00F00F1D">
              <w:rPr>
                <w:rFonts w:ascii="Times New Roman" w:hAnsi="Times New Roman" w:cs="Times New Roman"/>
                <w:sz w:val="24"/>
                <w:szCs w:val="24"/>
                <w:lang w:val="et-EE"/>
              </w:rPr>
              <w:t xml:space="preserve"> </w:t>
            </w:r>
            <w:r w:rsidR="472BF22B" w:rsidRPr="00F00F1D">
              <w:rPr>
                <w:rFonts w:ascii="Times New Roman" w:hAnsi="Times New Roman" w:cs="Times New Roman"/>
                <w:sz w:val="24"/>
                <w:szCs w:val="24"/>
                <w:lang w:val="et-EE"/>
              </w:rPr>
              <w:t>Ühendatud Kuningriigi sümbolid, vaatamisväärsused, traditsioonid, rahvused.</w:t>
            </w:r>
            <w:r w:rsidR="63119120" w:rsidRPr="00F00F1D">
              <w:rPr>
                <w:rFonts w:ascii="Times New Roman" w:hAnsi="Times New Roman" w:cs="Times New Roman"/>
                <w:sz w:val="24"/>
                <w:szCs w:val="24"/>
                <w:lang w:val="et-EE"/>
              </w:rPr>
              <w:t xml:space="preserve"> </w:t>
            </w:r>
          </w:p>
        </w:tc>
        <w:tc>
          <w:tcPr>
            <w:tcW w:w="6480" w:type="dxa"/>
          </w:tcPr>
          <w:p w14:paraId="77648029" w14:textId="12629184" w:rsidR="4DE13682" w:rsidRPr="00F00F1D" w:rsidRDefault="4DE13682" w:rsidP="00674D8A">
            <w:pPr>
              <w:pStyle w:val="Vahedeta"/>
              <w:spacing w:line="276" w:lineRule="auto"/>
              <w:jc w:val="both"/>
              <w:rPr>
                <w:rFonts w:ascii="Times New Roman" w:hAnsi="Times New Roman" w:cs="Times New Roman"/>
                <w:sz w:val="24"/>
                <w:szCs w:val="24"/>
              </w:rPr>
            </w:pPr>
          </w:p>
        </w:tc>
      </w:tr>
      <w:tr w:rsidR="4DE13682" w:rsidRPr="00F00F1D" w14:paraId="1638AF32" w14:textId="77777777" w:rsidTr="569CCCFB">
        <w:tc>
          <w:tcPr>
            <w:tcW w:w="6480" w:type="dxa"/>
          </w:tcPr>
          <w:p w14:paraId="68A769D5" w14:textId="68666A46" w:rsidR="28526F51" w:rsidRPr="00674D8A" w:rsidRDefault="050A3ACC"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Kuulamisoskus</w:t>
            </w:r>
            <w:proofErr w:type="spellEnd"/>
          </w:p>
          <w:p w14:paraId="4D84B3A3" w14:textId="76F88476" w:rsidR="28526F51" w:rsidRPr="00F00F1D" w:rsidRDefault="050A3ACC"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 xml:space="preserve">Õpetaja </w:t>
            </w:r>
            <w:proofErr w:type="spellStart"/>
            <w:r w:rsidRPr="00F00F1D">
              <w:rPr>
                <w:rFonts w:ascii="Times New Roman" w:hAnsi="Times New Roman" w:cs="Times New Roman"/>
                <w:sz w:val="24"/>
                <w:szCs w:val="24"/>
              </w:rPr>
              <w:t>korralduste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Kaasõpilaste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Sõnumite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lühitekstide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kuulamine</w:t>
            </w:r>
            <w:proofErr w:type="spellEnd"/>
            <w:r w:rsidRPr="00F00F1D">
              <w:rPr>
                <w:rFonts w:ascii="Times New Roman" w:hAnsi="Times New Roman" w:cs="Times New Roman"/>
                <w:sz w:val="24"/>
                <w:szCs w:val="24"/>
              </w:rPr>
              <w:t>.</w:t>
            </w:r>
          </w:p>
          <w:p w14:paraId="3DC72104" w14:textId="77777777" w:rsidR="00BC194E" w:rsidRDefault="00BC194E" w:rsidP="00674D8A">
            <w:pPr>
              <w:pStyle w:val="Vahedeta"/>
              <w:spacing w:line="276" w:lineRule="auto"/>
              <w:jc w:val="both"/>
              <w:rPr>
                <w:rFonts w:ascii="Times New Roman" w:hAnsi="Times New Roman" w:cs="Times New Roman"/>
                <w:b/>
                <w:sz w:val="24"/>
                <w:szCs w:val="24"/>
              </w:rPr>
            </w:pPr>
          </w:p>
          <w:p w14:paraId="6F23C08C" w14:textId="499EBBA9" w:rsidR="00BC194E" w:rsidRDefault="050A3ACC"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lastRenderedPageBreak/>
              <w:t>Kõnelemis</w:t>
            </w:r>
            <w:proofErr w:type="spellEnd"/>
            <w:r w:rsidRPr="00674D8A">
              <w:rPr>
                <w:rFonts w:ascii="Times New Roman" w:hAnsi="Times New Roman" w:cs="Times New Roman"/>
                <w:b/>
                <w:sz w:val="24"/>
                <w:szCs w:val="24"/>
              </w:rPr>
              <w:t xml:space="preserve">- ja </w:t>
            </w:r>
            <w:proofErr w:type="spellStart"/>
            <w:r w:rsidRPr="00674D8A">
              <w:rPr>
                <w:rFonts w:ascii="Times New Roman" w:hAnsi="Times New Roman" w:cs="Times New Roman"/>
                <w:b/>
                <w:sz w:val="24"/>
                <w:szCs w:val="24"/>
              </w:rPr>
              <w:t>suhtlusoskus</w:t>
            </w:r>
            <w:proofErr w:type="spellEnd"/>
          </w:p>
          <w:p w14:paraId="664BA57A" w14:textId="3BD819C3" w:rsidR="28526F51" w:rsidRPr="00F00F1D" w:rsidRDefault="050A3ACC"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Lihtsate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moodustamine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kasutamine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Küsimuste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esitamine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neile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vastamine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lausemudelite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Enesekohase</w:t>
            </w:r>
            <w:proofErr w:type="spellEnd"/>
            <w:r w:rsidRPr="00F00F1D">
              <w:rPr>
                <w:rFonts w:ascii="Times New Roman" w:hAnsi="Times New Roman" w:cs="Times New Roman"/>
                <w:sz w:val="24"/>
                <w:szCs w:val="24"/>
              </w:rPr>
              <w:t xml:space="preserve"> info </w:t>
            </w:r>
            <w:proofErr w:type="spellStart"/>
            <w:r w:rsidRPr="00F00F1D">
              <w:rPr>
                <w:rFonts w:ascii="Times New Roman" w:hAnsi="Times New Roman" w:cs="Times New Roman"/>
                <w:sz w:val="24"/>
                <w:szCs w:val="24"/>
              </w:rPr>
              <w:t>edastamine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Toimetulek</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teenindusasutustes</w:t>
            </w:r>
            <w:proofErr w:type="spellEnd"/>
            <w:r w:rsidRPr="00F00F1D">
              <w:rPr>
                <w:rFonts w:ascii="Times New Roman" w:hAnsi="Times New Roman" w:cs="Times New Roman"/>
                <w:sz w:val="24"/>
                <w:szCs w:val="24"/>
              </w:rPr>
              <w:t>.</w:t>
            </w:r>
          </w:p>
          <w:p w14:paraId="477C7243" w14:textId="1B4A7996" w:rsidR="28526F51" w:rsidRPr="00674D8A" w:rsidRDefault="050A3ACC"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Lugemisoskus</w:t>
            </w:r>
            <w:proofErr w:type="spellEnd"/>
          </w:p>
          <w:p w14:paraId="056C45D2" w14:textId="1408CDA0" w:rsidR="28526F51" w:rsidRPr="00F00F1D" w:rsidRDefault="050A3ACC" w:rsidP="00674D8A">
            <w:pPr>
              <w:pStyle w:val="Vahedeta"/>
              <w:spacing w:line="276" w:lineRule="auto"/>
              <w:jc w:val="both"/>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lühiteksti</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lugemine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sõnastike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kasutamine</w:t>
            </w:r>
            <w:proofErr w:type="spellEnd"/>
            <w:r w:rsidRPr="00F00F1D">
              <w:rPr>
                <w:rFonts w:ascii="Times New Roman" w:hAnsi="Times New Roman" w:cs="Times New Roman"/>
                <w:sz w:val="24"/>
                <w:szCs w:val="24"/>
              </w:rPr>
              <w:t>.</w:t>
            </w:r>
          </w:p>
          <w:p w14:paraId="32E1D0B2" w14:textId="13272EE2" w:rsidR="28526F51" w:rsidRPr="00674D8A" w:rsidRDefault="050A3ACC"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Hääldusoskus</w:t>
            </w:r>
            <w:proofErr w:type="spellEnd"/>
          </w:p>
          <w:p w14:paraId="26D1CC85" w14:textId="3921599B" w:rsidR="28526F51" w:rsidRPr="00F00F1D" w:rsidRDefault="050A3ACC"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Hääldusharjutused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korrektseks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hääldamiseks</w:t>
            </w:r>
            <w:proofErr w:type="spellEnd"/>
            <w:r w:rsidRPr="00F00F1D">
              <w:rPr>
                <w:rFonts w:ascii="Times New Roman" w:hAnsi="Times New Roman" w:cs="Times New Roman"/>
                <w:sz w:val="24"/>
                <w:szCs w:val="24"/>
              </w:rPr>
              <w:t>.</w:t>
            </w:r>
          </w:p>
          <w:p w14:paraId="13B6C6AD" w14:textId="247CF320" w:rsidR="28526F51" w:rsidRPr="00F00F1D" w:rsidRDefault="050A3ACC"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Intonatsioon</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jaatavas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eitavas</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küsivas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lauses</w:t>
            </w:r>
            <w:proofErr w:type="spellEnd"/>
            <w:r w:rsidRPr="00F00F1D">
              <w:rPr>
                <w:rFonts w:ascii="Times New Roman" w:hAnsi="Times New Roman" w:cs="Times New Roman"/>
                <w:sz w:val="24"/>
                <w:szCs w:val="24"/>
              </w:rPr>
              <w:t>.</w:t>
            </w:r>
          </w:p>
          <w:p w14:paraId="52197080" w14:textId="613E6133" w:rsidR="28526F51" w:rsidRPr="00674D8A" w:rsidRDefault="050A3ACC"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Kirjutamisoskus</w:t>
            </w:r>
            <w:proofErr w:type="spellEnd"/>
          </w:p>
          <w:p w14:paraId="29FB3F52" w14:textId="5FE4D530" w:rsidR="28526F51" w:rsidRPr="00F00F1D" w:rsidRDefault="050A3ACC"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Suurte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väikeste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kirjatähtede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kalligraafiliselt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õige</w:t>
            </w:r>
            <w:proofErr w:type="spellEnd"/>
          </w:p>
          <w:p w14:paraId="599B5188" w14:textId="477476BD" w:rsidR="28526F51" w:rsidRPr="00F00F1D" w:rsidRDefault="050A3ACC" w:rsidP="00674D8A">
            <w:pPr>
              <w:pStyle w:val="Vahedeta"/>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Kirjutamine</w:t>
            </w:r>
            <w:proofErr w:type="spellEnd"/>
            <w:r w:rsidRPr="00F00F1D">
              <w:rPr>
                <w:rFonts w:ascii="Times New Roman" w:hAnsi="Times New Roman" w:cs="Times New Roman"/>
                <w:sz w:val="24"/>
                <w:szCs w:val="24"/>
              </w:rPr>
              <w:t xml:space="preserve">. </w:t>
            </w:r>
            <w:proofErr w:type="spellStart"/>
            <w:proofErr w:type="gramStart"/>
            <w:r w:rsidRPr="00F00F1D">
              <w:rPr>
                <w:rFonts w:ascii="Times New Roman" w:hAnsi="Times New Roman" w:cs="Times New Roman"/>
                <w:sz w:val="24"/>
                <w:szCs w:val="24"/>
              </w:rPr>
              <w:t>tuttava</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temaatika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sidusteksti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kirjutamine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meil</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postkaart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teade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isiklikke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andmeid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nõudva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ankeedi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täitmine</w:t>
            </w:r>
            <w:proofErr w:type="spellEnd"/>
            <w:r w:rsidRPr="00F00F1D">
              <w:rPr>
                <w:rFonts w:ascii="Times New Roman" w:hAnsi="Times New Roman" w:cs="Times New Roman"/>
                <w:sz w:val="24"/>
                <w:szCs w:val="24"/>
              </w:rPr>
              <w:t>.</w:t>
            </w:r>
          </w:p>
        </w:tc>
        <w:tc>
          <w:tcPr>
            <w:tcW w:w="6480" w:type="dxa"/>
          </w:tcPr>
          <w:p w14:paraId="57E39B45" w14:textId="01D60710" w:rsidR="61DF6742" w:rsidRPr="00F00F1D" w:rsidRDefault="37A53767" w:rsidP="00674D8A">
            <w:pPr>
              <w:pStyle w:val="Vahedeta"/>
              <w:numPr>
                <w:ilvl w:val="0"/>
                <w:numId w:val="25"/>
              </w:numPr>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lastRenderedPageBreak/>
              <w:t xml:space="preserve">on </w:t>
            </w:r>
            <w:proofErr w:type="spellStart"/>
            <w:r w:rsidRPr="00F00F1D">
              <w:rPr>
                <w:rFonts w:ascii="Times New Roman" w:hAnsi="Times New Roman" w:cs="Times New Roman"/>
                <w:sz w:val="24"/>
                <w:szCs w:val="24"/>
              </w:rPr>
              <w:t>omandanud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esmased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teadmised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õpitava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keele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maa</w:t>
            </w:r>
            <w:proofErr w:type="spellEnd"/>
            <w:r w:rsidRPr="00F00F1D">
              <w:rPr>
                <w:rFonts w:ascii="Times New Roman" w:hAnsi="Times New Roman" w:cs="Times New Roman"/>
                <w:sz w:val="24"/>
                <w:szCs w:val="24"/>
              </w:rPr>
              <w:t xml:space="preserve">(de) </w:t>
            </w:r>
            <w:proofErr w:type="spellStart"/>
            <w:r w:rsidRPr="00F00F1D">
              <w:rPr>
                <w:rFonts w:ascii="Times New Roman" w:hAnsi="Times New Roman" w:cs="Times New Roman"/>
                <w:sz w:val="24"/>
                <w:szCs w:val="24"/>
              </w:rPr>
              <w:t>kultuurist</w:t>
            </w:r>
            <w:proofErr w:type="spellEnd"/>
            <w:r w:rsidRPr="00F00F1D">
              <w:rPr>
                <w:rFonts w:ascii="Times New Roman" w:hAnsi="Times New Roman" w:cs="Times New Roman"/>
                <w:sz w:val="24"/>
                <w:szCs w:val="24"/>
              </w:rPr>
              <w:t>;</w:t>
            </w:r>
          </w:p>
          <w:p w14:paraId="466A8D36" w14:textId="5772FE21" w:rsidR="61DF6742" w:rsidRPr="00F00F1D" w:rsidRDefault="37A53767" w:rsidP="00674D8A">
            <w:pPr>
              <w:pStyle w:val="Vahedeta"/>
              <w:numPr>
                <w:ilvl w:val="0"/>
                <w:numId w:val="25"/>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lastRenderedPageBreak/>
              <w:t>saab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aru</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lihtsatest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dialoogidest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väga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juttudest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teadetest</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sõnumitest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tuttavatel</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teemadel</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mis</w:t>
            </w:r>
            <w:proofErr w:type="spellEnd"/>
            <w:r w:rsidRPr="00F00F1D">
              <w:rPr>
                <w:rFonts w:ascii="Times New Roman" w:hAnsi="Times New Roman" w:cs="Times New Roman"/>
                <w:sz w:val="24"/>
                <w:szCs w:val="24"/>
              </w:rPr>
              <w:t xml:space="preserve"> on </w:t>
            </w:r>
            <w:proofErr w:type="spellStart"/>
            <w:r w:rsidRPr="00F00F1D">
              <w:rPr>
                <w:rFonts w:ascii="Times New Roman" w:hAnsi="Times New Roman" w:cs="Times New Roman"/>
                <w:sz w:val="24"/>
                <w:szCs w:val="24"/>
              </w:rPr>
              <w:t>seotud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igapäevaeluga</w:t>
            </w:r>
            <w:proofErr w:type="spellEnd"/>
            <w:r w:rsidRPr="00F00F1D">
              <w:rPr>
                <w:rFonts w:ascii="Times New Roman" w:hAnsi="Times New Roman" w:cs="Times New Roman"/>
                <w:sz w:val="24"/>
                <w:szCs w:val="24"/>
              </w:rPr>
              <w:t>;</w:t>
            </w:r>
          </w:p>
          <w:p w14:paraId="77C6C745" w14:textId="718C24EE" w:rsidR="61DF6742" w:rsidRPr="00F00F1D" w:rsidRDefault="37A53767" w:rsidP="00674D8A">
            <w:pPr>
              <w:pStyle w:val="Vahedeta"/>
              <w:numPr>
                <w:ilvl w:val="0"/>
                <w:numId w:val="25"/>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loeb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sageli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kasutatava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sõnavaraga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tekste</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faktilist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infot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sisaldavaid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nt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kuulutused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isiklikud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kirjad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leiab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tekstis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sisalduvat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infot</w:t>
            </w:r>
            <w:proofErr w:type="spellEnd"/>
            <w:r w:rsidRPr="00F00F1D">
              <w:rPr>
                <w:rFonts w:ascii="Times New Roman" w:hAnsi="Times New Roman" w:cs="Times New Roman"/>
                <w:sz w:val="24"/>
                <w:szCs w:val="24"/>
              </w:rPr>
              <w:t>;</w:t>
            </w:r>
          </w:p>
          <w:p w14:paraId="08F754B5" w14:textId="2871C2B6" w:rsidR="61DF6742" w:rsidRPr="00F00F1D" w:rsidRDefault="37A53767" w:rsidP="00674D8A">
            <w:pPr>
              <w:pStyle w:val="Vahedeta"/>
              <w:numPr>
                <w:ilvl w:val="0"/>
                <w:numId w:val="25"/>
              </w:numPr>
              <w:spacing w:line="276" w:lineRule="auto"/>
              <w:jc w:val="both"/>
              <w:rPr>
                <w:rFonts w:ascii="Times New Roman" w:hAnsi="Times New Roman" w:cs="Times New Roman"/>
                <w:sz w:val="24"/>
                <w:szCs w:val="24"/>
              </w:rPr>
            </w:pPr>
            <w:proofErr w:type="spellStart"/>
            <w:r w:rsidRPr="00F00F1D">
              <w:rPr>
                <w:rFonts w:ascii="Times New Roman" w:hAnsi="Times New Roman" w:cs="Times New Roman"/>
                <w:sz w:val="24"/>
                <w:szCs w:val="24"/>
              </w:rPr>
              <w:t>tutvustab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suuliselt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ennast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huvisid</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oma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pereliikmeid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kirjeldab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lähiümbrust</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tegevusi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õpitud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sõnavara</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lausemallide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piires</w:t>
            </w:r>
            <w:proofErr w:type="spellEnd"/>
            <w:r w:rsidRPr="00F00F1D">
              <w:rPr>
                <w:rFonts w:ascii="Times New Roman" w:hAnsi="Times New Roman" w:cs="Times New Roman"/>
                <w:sz w:val="24"/>
                <w:szCs w:val="24"/>
              </w:rPr>
              <w:t>;</w:t>
            </w:r>
          </w:p>
          <w:p w14:paraId="16EE2B5A" w14:textId="2F478A86" w:rsidR="61DF6742" w:rsidRPr="00F00F1D" w:rsidRDefault="37A53767" w:rsidP="00674D8A">
            <w:pPr>
              <w:pStyle w:val="Vahedeta"/>
              <w:numPr>
                <w:ilvl w:val="0"/>
                <w:numId w:val="25"/>
              </w:numPr>
              <w:spacing w:line="276" w:lineRule="auto"/>
              <w:jc w:val="both"/>
              <w:rPr>
                <w:rFonts w:ascii="Times New Roman" w:hAnsi="Times New Roman" w:cs="Times New Roman"/>
                <w:sz w:val="24"/>
                <w:szCs w:val="24"/>
              </w:rPr>
            </w:pPr>
            <w:proofErr w:type="spellStart"/>
            <w:proofErr w:type="gramStart"/>
            <w:r w:rsidRPr="00F00F1D">
              <w:rPr>
                <w:rFonts w:ascii="Times New Roman" w:hAnsi="Times New Roman" w:cs="Times New Roman"/>
                <w:sz w:val="24"/>
                <w:szCs w:val="24"/>
              </w:rPr>
              <w:t>kirjutab</w:t>
            </w:r>
            <w:proofErr w:type="spellEnd"/>
            <w:proofErr w:type="gram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lühikesi</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lihtsaid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tekste</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erinevat</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tüüpi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sõnumeid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kirjeldusi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minevikus</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toimunud</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tegevusi</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kirjeldab</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oma</w:t>
            </w:r>
            <w:proofErr w:type="spellEnd"/>
            <w:r w:rsidRPr="00F00F1D">
              <w:rPr>
                <w:rFonts w:ascii="Times New Roman" w:hAnsi="Times New Roman" w:cs="Times New Roman"/>
                <w:sz w:val="24"/>
                <w:szCs w:val="24"/>
              </w:rPr>
              <w:t xml:space="preserve"> </w:t>
            </w:r>
            <w:proofErr w:type="spellStart"/>
            <w:r w:rsidRPr="00F00F1D">
              <w:rPr>
                <w:rFonts w:ascii="Times New Roman" w:hAnsi="Times New Roman" w:cs="Times New Roman"/>
                <w:sz w:val="24"/>
                <w:szCs w:val="24"/>
              </w:rPr>
              <w:t>tundeid</w:t>
            </w:r>
            <w:proofErr w:type="spellEnd"/>
            <w:r w:rsidRPr="00F00F1D">
              <w:rPr>
                <w:rFonts w:ascii="Times New Roman" w:hAnsi="Times New Roman" w:cs="Times New Roman"/>
                <w:sz w:val="24"/>
                <w:szCs w:val="24"/>
              </w:rPr>
              <w:t xml:space="preserve"> ja </w:t>
            </w:r>
            <w:proofErr w:type="spellStart"/>
            <w:r w:rsidRPr="00F00F1D">
              <w:rPr>
                <w:rFonts w:ascii="Times New Roman" w:hAnsi="Times New Roman" w:cs="Times New Roman"/>
                <w:sz w:val="24"/>
                <w:szCs w:val="24"/>
              </w:rPr>
              <w:t>arvamusi</w:t>
            </w:r>
            <w:proofErr w:type="spellEnd"/>
            <w:r w:rsidRPr="00F00F1D">
              <w:rPr>
                <w:rFonts w:ascii="Times New Roman" w:hAnsi="Times New Roman" w:cs="Times New Roman"/>
                <w:sz w:val="24"/>
                <w:szCs w:val="24"/>
              </w:rPr>
              <w:t>.</w:t>
            </w:r>
          </w:p>
          <w:p w14:paraId="79B87C58" w14:textId="6D44458D" w:rsidR="4DE13682" w:rsidRPr="00F00F1D" w:rsidRDefault="4DE13682" w:rsidP="00674D8A">
            <w:pPr>
              <w:pStyle w:val="Vahedeta"/>
              <w:spacing w:line="276" w:lineRule="auto"/>
              <w:jc w:val="both"/>
              <w:rPr>
                <w:rFonts w:ascii="Times New Roman" w:hAnsi="Times New Roman" w:cs="Times New Roman"/>
                <w:sz w:val="24"/>
                <w:szCs w:val="24"/>
              </w:rPr>
            </w:pPr>
          </w:p>
          <w:p w14:paraId="6195BE3E" w14:textId="0BD883F6" w:rsidR="4DE13682" w:rsidRPr="00F00F1D" w:rsidRDefault="4DE13682" w:rsidP="00674D8A">
            <w:pPr>
              <w:pStyle w:val="Vahedeta"/>
              <w:spacing w:line="276" w:lineRule="auto"/>
              <w:jc w:val="both"/>
              <w:rPr>
                <w:rFonts w:ascii="Times New Roman" w:hAnsi="Times New Roman" w:cs="Times New Roman"/>
                <w:sz w:val="24"/>
                <w:szCs w:val="24"/>
                <w:lang w:val="et-EE"/>
              </w:rPr>
            </w:pPr>
          </w:p>
        </w:tc>
      </w:tr>
    </w:tbl>
    <w:p w14:paraId="792DBEC0" w14:textId="138DED2D" w:rsidR="4DE13682" w:rsidRPr="00F00F1D" w:rsidRDefault="4DE13682" w:rsidP="00674D8A">
      <w:pPr>
        <w:pStyle w:val="Vahedeta"/>
        <w:spacing w:line="276" w:lineRule="auto"/>
        <w:jc w:val="both"/>
        <w:rPr>
          <w:rFonts w:ascii="Times New Roman" w:hAnsi="Times New Roman" w:cs="Times New Roman"/>
          <w:sz w:val="24"/>
          <w:szCs w:val="24"/>
          <w:lang w:val="et-EE"/>
        </w:rPr>
      </w:pPr>
    </w:p>
    <w:p w14:paraId="38775BF6" w14:textId="4D1FB7E3" w:rsidR="5A25FDB3" w:rsidRPr="00674D8A" w:rsidRDefault="5A25FDB3"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Taotletavad</w:t>
      </w:r>
      <w:proofErr w:type="spell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õpitulemused</w:t>
      </w:r>
      <w:proofErr w:type="spellEnd"/>
      <w:r w:rsidRPr="00674D8A">
        <w:rPr>
          <w:rFonts w:ascii="Times New Roman" w:hAnsi="Times New Roman" w:cs="Times New Roman"/>
          <w:b/>
          <w:sz w:val="24"/>
          <w:szCs w:val="24"/>
        </w:rPr>
        <w:t xml:space="preserve"> 9. </w:t>
      </w:r>
      <w:proofErr w:type="spellStart"/>
      <w:proofErr w:type="gramStart"/>
      <w:r w:rsidRPr="00674D8A">
        <w:rPr>
          <w:rFonts w:ascii="Times New Roman" w:hAnsi="Times New Roman" w:cs="Times New Roman"/>
          <w:b/>
          <w:sz w:val="24"/>
          <w:szCs w:val="24"/>
        </w:rPr>
        <w:t>klassi</w:t>
      </w:r>
      <w:proofErr w:type="spellEnd"/>
      <w:proofErr w:type="gram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lõpuks</w:t>
      </w:r>
      <w:proofErr w:type="spellEnd"/>
      <w:r w:rsidRPr="00674D8A">
        <w:rPr>
          <w:rFonts w:ascii="Times New Roman" w:hAnsi="Times New Roman" w:cs="Times New Roman"/>
          <w:b/>
          <w:sz w:val="24"/>
          <w:szCs w:val="24"/>
        </w:rPr>
        <w:t xml:space="preserve"> </w:t>
      </w:r>
      <w:proofErr w:type="spellStart"/>
      <w:r w:rsidRPr="00674D8A">
        <w:rPr>
          <w:rFonts w:ascii="Times New Roman" w:hAnsi="Times New Roman" w:cs="Times New Roman"/>
          <w:b/>
          <w:sz w:val="24"/>
          <w:szCs w:val="24"/>
        </w:rPr>
        <w:t>osaoskuseti</w:t>
      </w:r>
      <w:bookmarkStart w:id="0" w:name="_GoBack"/>
      <w:bookmarkEnd w:id="0"/>
      <w:proofErr w:type="spellEnd"/>
    </w:p>
    <w:tbl>
      <w:tblPr>
        <w:tblStyle w:val="Kontuurtabel"/>
        <w:tblW w:w="0" w:type="auto"/>
        <w:tblLayout w:type="fixed"/>
        <w:tblLook w:val="06A0" w:firstRow="1" w:lastRow="0" w:firstColumn="1" w:lastColumn="0" w:noHBand="1" w:noVBand="1"/>
      </w:tblPr>
      <w:tblGrid>
        <w:gridCol w:w="3240"/>
        <w:gridCol w:w="3240"/>
        <w:gridCol w:w="3240"/>
        <w:gridCol w:w="3240"/>
      </w:tblGrid>
      <w:tr w:rsidR="4DE13682" w:rsidRPr="00F00F1D" w14:paraId="6406E7E8" w14:textId="77777777" w:rsidTr="569CCCFB">
        <w:tc>
          <w:tcPr>
            <w:tcW w:w="3240" w:type="dxa"/>
          </w:tcPr>
          <w:p w14:paraId="4FAE0250" w14:textId="582289EC"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Kuulamine</w:t>
            </w:r>
            <w:proofErr w:type="spellEnd"/>
          </w:p>
        </w:tc>
        <w:tc>
          <w:tcPr>
            <w:tcW w:w="3240" w:type="dxa"/>
          </w:tcPr>
          <w:p w14:paraId="6FD6E5B1" w14:textId="79F2E889"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Lugemine</w:t>
            </w:r>
            <w:proofErr w:type="spellEnd"/>
          </w:p>
        </w:tc>
        <w:tc>
          <w:tcPr>
            <w:tcW w:w="3240" w:type="dxa"/>
          </w:tcPr>
          <w:p w14:paraId="5529B7C4" w14:textId="5D928519"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Rääkimine</w:t>
            </w:r>
            <w:proofErr w:type="spellEnd"/>
          </w:p>
        </w:tc>
        <w:tc>
          <w:tcPr>
            <w:tcW w:w="3240" w:type="dxa"/>
          </w:tcPr>
          <w:p w14:paraId="0C92CD60" w14:textId="05AB7B0A" w:rsidR="4DE13682" w:rsidRPr="00674D8A" w:rsidRDefault="18774088" w:rsidP="00674D8A">
            <w:pPr>
              <w:pStyle w:val="Vahedeta"/>
              <w:spacing w:line="276" w:lineRule="auto"/>
              <w:jc w:val="both"/>
              <w:rPr>
                <w:rFonts w:ascii="Times New Roman" w:hAnsi="Times New Roman" w:cs="Times New Roman"/>
                <w:b/>
                <w:sz w:val="24"/>
                <w:szCs w:val="24"/>
              </w:rPr>
            </w:pPr>
            <w:proofErr w:type="spellStart"/>
            <w:r w:rsidRPr="00674D8A">
              <w:rPr>
                <w:rFonts w:ascii="Times New Roman" w:hAnsi="Times New Roman" w:cs="Times New Roman"/>
                <w:b/>
                <w:sz w:val="24"/>
                <w:szCs w:val="24"/>
              </w:rPr>
              <w:t>Kirjutamine</w:t>
            </w:r>
            <w:proofErr w:type="spellEnd"/>
          </w:p>
        </w:tc>
      </w:tr>
      <w:tr w:rsidR="4DE13682" w:rsidRPr="00F00F1D" w14:paraId="39D4A407" w14:textId="77777777" w:rsidTr="569CCCFB">
        <w:trPr>
          <w:trHeight w:val="300"/>
        </w:trPr>
        <w:tc>
          <w:tcPr>
            <w:tcW w:w="3240" w:type="dxa"/>
          </w:tcPr>
          <w:p w14:paraId="73B6A79E" w14:textId="08092839"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A2</w:t>
            </w:r>
            <w:r w:rsidR="39C54497" w:rsidRPr="00F00F1D">
              <w:rPr>
                <w:rFonts w:ascii="Times New Roman" w:hAnsi="Times New Roman" w:cs="Times New Roman"/>
                <w:sz w:val="24"/>
                <w:szCs w:val="24"/>
              </w:rPr>
              <w:t>.1</w:t>
            </w:r>
          </w:p>
        </w:tc>
        <w:tc>
          <w:tcPr>
            <w:tcW w:w="3240" w:type="dxa"/>
          </w:tcPr>
          <w:p w14:paraId="607C0C3B" w14:textId="4C35DC1B"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A2</w:t>
            </w:r>
            <w:r w:rsidR="757AC6FC" w:rsidRPr="00F00F1D">
              <w:rPr>
                <w:rFonts w:ascii="Times New Roman" w:hAnsi="Times New Roman" w:cs="Times New Roman"/>
                <w:sz w:val="24"/>
                <w:szCs w:val="24"/>
              </w:rPr>
              <w:t>.1</w:t>
            </w:r>
          </w:p>
        </w:tc>
        <w:tc>
          <w:tcPr>
            <w:tcW w:w="3240" w:type="dxa"/>
          </w:tcPr>
          <w:p w14:paraId="0178534D" w14:textId="1BEF6ABE"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A2</w:t>
            </w:r>
            <w:r w:rsidR="5318DF72" w:rsidRPr="00F00F1D">
              <w:rPr>
                <w:rFonts w:ascii="Times New Roman" w:hAnsi="Times New Roman" w:cs="Times New Roman"/>
                <w:sz w:val="24"/>
                <w:szCs w:val="24"/>
              </w:rPr>
              <w:t>.1</w:t>
            </w:r>
          </w:p>
        </w:tc>
        <w:tc>
          <w:tcPr>
            <w:tcW w:w="3240" w:type="dxa"/>
          </w:tcPr>
          <w:p w14:paraId="515D492F" w14:textId="659E9400" w:rsidR="4DE13682" w:rsidRPr="00F00F1D" w:rsidRDefault="18774088" w:rsidP="00674D8A">
            <w:pPr>
              <w:pStyle w:val="Vahedeta"/>
              <w:spacing w:line="276" w:lineRule="auto"/>
              <w:jc w:val="both"/>
              <w:rPr>
                <w:rFonts w:ascii="Times New Roman" w:hAnsi="Times New Roman" w:cs="Times New Roman"/>
                <w:sz w:val="24"/>
                <w:szCs w:val="24"/>
              </w:rPr>
            </w:pPr>
            <w:r w:rsidRPr="00F00F1D">
              <w:rPr>
                <w:rFonts w:ascii="Times New Roman" w:hAnsi="Times New Roman" w:cs="Times New Roman"/>
                <w:sz w:val="24"/>
                <w:szCs w:val="24"/>
              </w:rPr>
              <w:t>A2</w:t>
            </w:r>
            <w:r w:rsidR="2827D093" w:rsidRPr="00F00F1D">
              <w:rPr>
                <w:rFonts w:ascii="Times New Roman" w:hAnsi="Times New Roman" w:cs="Times New Roman"/>
                <w:sz w:val="24"/>
                <w:szCs w:val="24"/>
              </w:rPr>
              <w:t>.1</w:t>
            </w:r>
          </w:p>
        </w:tc>
      </w:tr>
      <w:tr w:rsidR="4DE13682" w:rsidRPr="00F00F1D" w14:paraId="616B0848" w14:textId="77777777" w:rsidTr="569CCCFB">
        <w:tc>
          <w:tcPr>
            <w:tcW w:w="3240" w:type="dxa"/>
          </w:tcPr>
          <w:p w14:paraId="43DD108B" w14:textId="4C290FF0" w:rsidR="5DFDEF76" w:rsidRPr="00F00F1D" w:rsidRDefault="0356727D"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Mõistab lihtsaid vestlusi ning lühikeste jutustuste, teadete ja sõnumite sisu, kui need on talle tuttaval teemal, seotud igapäevaste tegevustega ning esitatud aeglaselt ja selgelt. Vajab kordamist ja selget hääldust.</w:t>
            </w:r>
          </w:p>
          <w:p w14:paraId="537B684C" w14:textId="44D65CF8" w:rsidR="5DFDEF76" w:rsidRPr="00F00F1D" w:rsidRDefault="5DFDEF76" w:rsidP="00674D8A">
            <w:pPr>
              <w:pStyle w:val="Vahedeta"/>
              <w:spacing w:line="276" w:lineRule="auto"/>
              <w:rPr>
                <w:rFonts w:ascii="Times New Roman" w:hAnsi="Times New Roman" w:cs="Times New Roman"/>
                <w:sz w:val="24"/>
                <w:szCs w:val="24"/>
                <w:lang w:val="et-EE"/>
              </w:rPr>
            </w:pPr>
          </w:p>
        </w:tc>
        <w:tc>
          <w:tcPr>
            <w:tcW w:w="3240" w:type="dxa"/>
          </w:tcPr>
          <w:p w14:paraId="1926AC0D" w14:textId="1042536F" w:rsidR="5DFDEF76" w:rsidRPr="00F00F1D" w:rsidRDefault="5A236AE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Loeb </w:t>
            </w:r>
            <w:proofErr w:type="spellStart"/>
            <w:r w:rsidRPr="00F00F1D">
              <w:rPr>
                <w:rFonts w:ascii="Times New Roman" w:hAnsi="Times New Roman" w:cs="Times New Roman"/>
                <w:sz w:val="24"/>
                <w:szCs w:val="24"/>
                <w:lang w:val="et-EE"/>
              </w:rPr>
              <w:t>üldkasutatava</w:t>
            </w:r>
            <w:proofErr w:type="spellEnd"/>
            <w:r w:rsidRPr="00F00F1D">
              <w:rPr>
                <w:rFonts w:ascii="Times New Roman" w:hAnsi="Times New Roman" w:cs="Times New Roman"/>
                <w:sz w:val="24"/>
                <w:szCs w:val="24"/>
                <w:lang w:val="et-EE"/>
              </w:rPr>
              <w:t xml:space="preserve"> sõnavaraga lühikesi tavatekste (nt isiklikud kirjad, kuulutused, uudised, juhised, kasutusjuhendid); leiab tekstis sisalduvat infot ja saab aru teksti mõttest. Lugemise tempo on aeglane. Tekstist arusaamiseks oskab kasutada koolisõnastikku.</w:t>
            </w:r>
          </w:p>
          <w:p w14:paraId="64C63569" w14:textId="621072FB" w:rsidR="5DFDEF76" w:rsidRPr="00F00F1D" w:rsidRDefault="5DFDEF76" w:rsidP="00674D8A">
            <w:pPr>
              <w:pStyle w:val="Vahedeta"/>
              <w:spacing w:line="276" w:lineRule="auto"/>
              <w:rPr>
                <w:rFonts w:ascii="Times New Roman" w:hAnsi="Times New Roman" w:cs="Times New Roman"/>
                <w:sz w:val="24"/>
                <w:szCs w:val="24"/>
                <w:lang w:val="et-EE"/>
              </w:rPr>
            </w:pPr>
          </w:p>
        </w:tc>
        <w:tc>
          <w:tcPr>
            <w:tcW w:w="3240" w:type="dxa"/>
          </w:tcPr>
          <w:p w14:paraId="526EEF7C" w14:textId="5D1DAA31" w:rsidR="34C6014A" w:rsidRPr="00F00F1D" w:rsidRDefault="5A236AE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Oskab lühidalt kirjeldada lähiümbrust, igapäevaseid toiminguid ja inimesi. Kasutab põhisõnavara ja käibefraase, lihtsamaid grammatilisi konstruktsioone ning lausemalle. Suudab alustada ja lõpetada lühivestlust, kuid ei suuda seda juhtida. Kõne on takerduv, esineb hääldusvigu.</w:t>
            </w:r>
          </w:p>
          <w:p w14:paraId="054EFAF7" w14:textId="14D4CFB9" w:rsidR="34C6014A" w:rsidRPr="00F00F1D" w:rsidRDefault="34C6014A" w:rsidP="00674D8A">
            <w:pPr>
              <w:pStyle w:val="Vahedeta"/>
              <w:spacing w:line="276" w:lineRule="auto"/>
              <w:rPr>
                <w:rFonts w:ascii="Times New Roman" w:hAnsi="Times New Roman" w:cs="Times New Roman"/>
                <w:sz w:val="24"/>
                <w:szCs w:val="24"/>
                <w:lang w:val="et-EE"/>
              </w:rPr>
            </w:pPr>
          </w:p>
        </w:tc>
        <w:tc>
          <w:tcPr>
            <w:tcW w:w="3240" w:type="dxa"/>
          </w:tcPr>
          <w:p w14:paraId="5D0D175F" w14:textId="07682670" w:rsidR="34C6014A" w:rsidRPr="00F00F1D" w:rsidRDefault="5A236AE3" w:rsidP="00674D8A">
            <w:pPr>
              <w:pStyle w:val="Vahedeta"/>
              <w:spacing w:line="276" w:lineRule="auto"/>
              <w:rPr>
                <w:rFonts w:ascii="Times New Roman" w:hAnsi="Times New Roman" w:cs="Times New Roman"/>
                <w:sz w:val="24"/>
                <w:szCs w:val="24"/>
                <w:lang w:val="et-EE"/>
              </w:rPr>
            </w:pPr>
            <w:r w:rsidRPr="00F00F1D">
              <w:rPr>
                <w:rFonts w:ascii="Times New Roman" w:hAnsi="Times New Roman" w:cs="Times New Roman"/>
                <w:sz w:val="24"/>
                <w:szCs w:val="24"/>
                <w:lang w:val="et-EE"/>
              </w:rPr>
              <w:t xml:space="preserve">Koostab õpitud sõnavara piires lähiümbruse ja inimeste kirjeldusi. Kirjutab lihtsaid teateid igapäevaeluga seotud tegevustest (nt postkaart, kutse); koostab lühisõnumeid. Oskab kasutada sidesõnu ja, ning jt. Oskab näidise järgi koostada lühikesi tekste, abivahendina kasutab sõnastikke. </w:t>
            </w:r>
            <w:r w:rsidR="3DEA916F" w:rsidRPr="00F00F1D">
              <w:rPr>
                <w:rFonts w:ascii="Times New Roman" w:hAnsi="Times New Roman" w:cs="Times New Roman"/>
                <w:sz w:val="24"/>
                <w:szCs w:val="24"/>
                <w:lang w:val="et-EE"/>
              </w:rPr>
              <w:t>Esineb kirjavigu.</w:t>
            </w:r>
          </w:p>
        </w:tc>
      </w:tr>
    </w:tbl>
    <w:p w14:paraId="5064FF6F" w14:textId="44F3BF1B" w:rsidR="545BD0FB" w:rsidRPr="00F00F1D" w:rsidRDefault="545BD0FB"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lastRenderedPageBreak/>
        <w:t>Hindamine</w:t>
      </w:r>
    </w:p>
    <w:p w14:paraId="46EAF44B" w14:textId="158746BE" w:rsidR="545BD0FB" w:rsidRPr="00F00F1D" w:rsidRDefault="545BD0FB" w:rsidP="00674D8A">
      <w:pPr>
        <w:pStyle w:val="Vahedeta"/>
        <w:spacing w:line="276" w:lineRule="auto"/>
        <w:jc w:val="both"/>
        <w:rPr>
          <w:rFonts w:ascii="Times New Roman" w:hAnsi="Times New Roman" w:cs="Times New Roman"/>
          <w:color w:val="000000" w:themeColor="text1"/>
          <w:sz w:val="24"/>
          <w:szCs w:val="24"/>
          <w:lang w:val="et-EE"/>
        </w:rPr>
      </w:pPr>
      <w:r w:rsidRPr="00F00F1D">
        <w:rPr>
          <w:rFonts w:ascii="Times New Roman" w:hAnsi="Times New Roman" w:cs="Times New Roman"/>
          <w:color w:val="000000" w:themeColor="text1"/>
          <w:sz w:val="24"/>
          <w:szCs w:val="24"/>
          <w:lang w:val="et-EE"/>
        </w:rPr>
        <w:t>Hindamisel lähtutakse vastavatest põhikooli riikliku õppekava ja kooli õppekava üldosa sätetest. Hinnatakse õpila</w:t>
      </w:r>
      <w:r w:rsidR="00674D8A">
        <w:rPr>
          <w:rFonts w:ascii="Times New Roman" w:hAnsi="Times New Roman" w:cs="Times New Roman"/>
          <w:color w:val="000000" w:themeColor="text1"/>
          <w:sz w:val="24"/>
          <w:szCs w:val="24"/>
          <w:lang w:val="et-EE"/>
        </w:rPr>
        <w:t xml:space="preserve">se teadmisi ja oskusi suuliste </w:t>
      </w:r>
      <w:r w:rsidRPr="00F00F1D">
        <w:rPr>
          <w:rFonts w:ascii="Times New Roman" w:hAnsi="Times New Roman" w:cs="Times New Roman"/>
          <w:color w:val="000000" w:themeColor="text1"/>
          <w:sz w:val="24"/>
          <w:szCs w:val="24"/>
          <w:lang w:val="et-EE"/>
        </w:rPr>
        <w:t>vastuste (esituste), kirjalike ja/või praktiliste tööde ning praktiliste tegevuste alusel, arvestades õpilaste teadmiste ja oskuste vastavust ainekavas taotletavatele õpitulemustele. Õpitulemusi hinnatakse eristavalt viiepallisüsteemis vastavalt kooli hindamisjuhendile.</w:t>
      </w:r>
    </w:p>
    <w:sectPr w:rsidR="545BD0FB" w:rsidRPr="00F00F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51E"/>
    <w:multiLevelType w:val="hybridMultilevel"/>
    <w:tmpl w:val="DDE43902"/>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6940963"/>
    <w:multiLevelType w:val="hybridMultilevel"/>
    <w:tmpl w:val="C23ACB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D95A4E"/>
    <w:multiLevelType w:val="hybridMultilevel"/>
    <w:tmpl w:val="D6AABB80"/>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1766FC"/>
    <w:multiLevelType w:val="hybridMultilevel"/>
    <w:tmpl w:val="CEEE1700"/>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DD41EF7"/>
    <w:multiLevelType w:val="hybridMultilevel"/>
    <w:tmpl w:val="2E98D224"/>
    <w:lvl w:ilvl="0" w:tplc="67B893D0">
      <w:start w:val="1"/>
      <w:numFmt w:val="bullet"/>
      <w:lvlText w:val=""/>
      <w:lvlJc w:val="left"/>
      <w:pPr>
        <w:ind w:left="720" w:hanging="360"/>
      </w:pPr>
      <w:rPr>
        <w:rFonts w:ascii="Symbol" w:hAnsi="Symbol" w:hint="default"/>
      </w:rPr>
    </w:lvl>
    <w:lvl w:ilvl="1" w:tplc="3F9CA99C">
      <w:start w:val="1"/>
      <w:numFmt w:val="bullet"/>
      <w:lvlText w:val="o"/>
      <w:lvlJc w:val="left"/>
      <w:pPr>
        <w:ind w:left="1440" w:hanging="360"/>
      </w:pPr>
      <w:rPr>
        <w:rFonts w:ascii="Courier New" w:hAnsi="Courier New" w:hint="default"/>
      </w:rPr>
    </w:lvl>
    <w:lvl w:ilvl="2" w:tplc="35EC2DDC">
      <w:start w:val="1"/>
      <w:numFmt w:val="bullet"/>
      <w:lvlText w:val=""/>
      <w:lvlJc w:val="left"/>
      <w:pPr>
        <w:ind w:left="2160" w:hanging="360"/>
      </w:pPr>
      <w:rPr>
        <w:rFonts w:ascii="Wingdings" w:hAnsi="Wingdings" w:hint="default"/>
      </w:rPr>
    </w:lvl>
    <w:lvl w:ilvl="3" w:tplc="9C46C2BA">
      <w:start w:val="1"/>
      <w:numFmt w:val="bullet"/>
      <w:lvlText w:val=""/>
      <w:lvlJc w:val="left"/>
      <w:pPr>
        <w:ind w:left="2880" w:hanging="360"/>
      </w:pPr>
      <w:rPr>
        <w:rFonts w:ascii="Symbol" w:hAnsi="Symbol" w:hint="default"/>
      </w:rPr>
    </w:lvl>
    <w:lvl w:ilvl="4" w:tplc="101A092E">
      <w:start w:val="1"/>
      <w:numFmt w:val="bullet"/>
      <w:lvlText w:val="o"/>
      <w:lvlJc w:val="left"/>
      <w:pPr>
        <w:ind w:left="3600" w:hanging="360"/>
      </w:pPr>
      <w:rPr>
        <w:rFonts w:ascii="Courier New" w:hAnsi="Courier New" w:hint="default"/>
      </w:rPr>
    </w:lvl>
    <w:lvl w:ilvl="5" w:tplc="645A61BC">
      <w:start w:val="1"/>
      <w:numFmt w:val="bullet"/>
      <w:lvlText w:val=""/>
      <w:lvlJc w:val="left"/>
      <w:pPr>
        <w:ind w:left="4320" w:hanging="360"/>
      </w:pPr>
      <w:rPr>
        <w:rFonts w:ascii="Wingdings" w:hAnsi="Wingdings" w:hint="default"/>
      </w:rPr>
    </w:lvl>
    <w:lvl w:ilvl="6" w:tplc="005AFD4E">
      <w:start w:val="1"/>
      <w:numFmt w:val="bullet"/>
      <w:lvlText w:val=""/>
      <w:lvlJc w:val="left"/>
      <w:pPr>
        <w:ind w:left="5040" w:hanging="360"/>
      </w:pPr>
      <w:rPr>
        <w:rFonts w:ascii="Symbol" w:hAnsi="Symbol" w:hint="default"/>
      </w:rPr>
    </w:lvl>
    <w:lvl w:ilvl="7" w:tplc="49049C52">
      <w:start w:val="1"/>
      <w:numFmt w:val="bullet"/>
      <w:lvlText w:val="o"/>
      <w:lvlJc w:val="left"/>
      <w:pPr>
        <w:ind w:left="5760" w:hanging="360"/>
      </w:pPr>
      <w:rPr>
        <w:rFonts w:ascii="Courier New" w:hAnsi="Courier New" w:hint="default"/>
      </w:rPr>
    </w:lvl>
    <w:lvl w:ilvl="8" w:tplc="817C03C6">
      <w:start w:val="1"/>
      <w:numFmt w:val="bullet"/>
      <w:lvlText w:val=""/>
      <w:lvlJc w:val="left"/>
      <w:pPr>
        <w:ind w:left="6480" w:hanging="360"/>
      </w:pPr>
      <w:rPr>
        <w:rFonts w:ascii="Wingdings" w:hAnsi="Wingdings" w:hint="default"/>
      </w:rPr>
    </w:lvl>
  </w:abstractNum>
  <w:abstractNum w:abstractNumId="5" w15:restartNumberingAfterBreak="0">
    <w:nsid w:val="134B5496"/>
    <w:multiLevelType w:val="hybridMultilevel"/>
    <w:tmpl w:val="5F42C95C"/>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6020E4C"/>
    <w:multiLevelType w:val="hybridMultilevel"/>
    <w:tmpl w:val="592C85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64B5F1E"/>
    <w:multiLevelType w:val="hybridMultilevel"/>
    <w:tmpl w:val="99A02542"/>
    <w:lvl w:ilvl="0" w:tplc="DE121004">
      <w:start w:val="1"/>
      <w:numFmt w:val="bullet"/>
      <w:lvlText w:val=""/>
      <w:lvlJc w:val="left"/>
      <w:pPr>
        <w:ind w:left="720" w:hanging="360"/>
      </w:pPr>
      <w:rPr>
        <w:rFonts w:ascii="Symbol" w:hAnsi="Symbol" w:hint="default"/>
      </w:rPr>
    </w:lvl>
    <w:lvl w:ilvl="1" w:tplc="C26643BC">
      <w:start w:val="1"/>
      <w:numFmt w:val="bullet"/>
      <w:lvlText w:val="o"/>
      <w:lvlJc w:val="left"/>
      <w:pPr>
        <w:ind w:left="1440" w:hanging="360"/>
      </w:pPr>
      <w:rPr>
        <w:rFonts w:ascii="Courier New" w:hAnsi="Courier New" w:hint="default"/>
      </w:rPr>
    </w:lvl>
    <w:lvl w:ilvl="2" w:tplc="DF72C3EE">
      <w:start w:val="1"/>
      <w:numFmt w:val="bullet"/>
      <w:lvlText w:val=""/>
      <w:lvlJc w:val="left"/>
      <w:pPr>
        <w:ind w:left="2160" w:hanging="360"/>
      </w:pPr>
      <w:rPr>
        <w:rFonts w:ascii="Wingdings" w:hAnsi="Wingdings" w:hint="default"/>
      </w:rPr>
    </w:lvl>
    <w:lvl w:ilvl="3" w:tplc="342CE7DC">
      <w:start w:val="1"/>
      <w:numFmt w:val="bullet"/>
      <w:lvlText w:val=""/>
      <w:lvlJc w:val="left"/>
      <w:pPr>
        <w:ind w:left="2880" w:hanging="360"/>
      </w:pPr>
      <w:rPr>
        <w:rFonts w:ascii="Symbol" w:hAnsi="Symbol" w:hint="default"/>
      </w:rPr>
    </w:lvl>
    <w:lvl w:ilvl="4" w:tplc="A168A0A6">
      <w:start w:val="1"/>
      <w:numFmt w:val="bullet"/>
      <w:lvlText w:val="o"/>
      <w:lvlJc w:val="left"/>
      <w:pPr>
        <w:ind w:left="3600" w:hanging="360"/>
      </w:pPr>
      <w:rPr>
        <w:rFonts w:ascii="Courier New" w:hAnsi="Courier New" w:hint="default"/>
      </w:rPr>
    </w:lvl>
    <w:lvl w:ilvl="5" w:tplc="6B3A06DC">
      <w:start w:val="1"/>
      <w:numFmt w:val="bullet"/>
      <w:lvlText w:val=""/>
      <w:lvlJc w:val="left"/>
      <w:pPr>
        <w:ind w:left="4320" w:hanging="360"/>
      </w:pPr>
      <w:rPr>
        <w:rFonts w:ascii="Wingdings" w:hAnsi="Wingdings" w:hint="default"/>
      </w:rPr>
    </w:lvl>
    <w:lvl w:ilvl="6" w:tplc="8862B714">
      <w:start w:val="1"/>
      <w:numFmt w:val="bullet"/>
      <w:lvlText w:val=""/>
      <w:lvlJc w:val="left"/>
      <w:pPr>
        <w:ind w:left="5040" w:hanging="360"/>
      </w:pPr>
      <w:rPr>
        <w:rFonts w:ascii="Symbol" w:hAnsi="Symbol" w:hint="default"/>
      </w:rPr>
    </w:lvl>
    <w:lvl w:ilvl="7" w:tplc="302C5242">
      <w:start w:val="1"/>
      <w:numFmt w:val="bullet"/>
      <w:lvlText w:val="o"/>
      <w:lvlJc w:val="left"/>
      <w:pPr>
        <w:ind w:left="5760" w:hanging="360"/>
      </w:pPr>
      <w:rPr>
        <w:rFonts w:ascii="Courier New" w:hAnsi="Courier New" w:hint="default"/>
      </w:rPr>
    </w:lvl>
    <w:lvl w:ilvl="8" w:tplc="2F008EB8">
      <w:start w:val="1"/>
      <w:numFmt w:val="bullet"/>
      <w:lvlText w:val=""/>
      <w:lvlJc w:val="left"/>
      <w:pPr>
        <w:ind w:left="6480" w:hanging="360"/>
      </w:pPr>
      <w:rPr>
        <w:rFonts w:ascii="Wingdings" w:hAnsi="Wingdings" w:hint="default"/>
      </w:rPr>
    </w:lvl>
  </w:abstractNum>
  <w:abstractNum w:abstractNumId="8" w15:restartNumberingAfterBreak="0">
    <w:nsid w:val="186E7448"/>
    <w:multiLevelType w:val="hybridMultilevel"/>
    <w:tmpl w:val="727803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A5E4A7F"/>
    <w:multiLevelType w:val="hybridMultilevel"/>
    <w:tmpl w:val="48E0496A"/>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4C569F"/>
    <w:multiLevelType w:val="hybridMultilevel"/>
    <w:tmpl w:val="AD5E722C"/>
    <w:lvl w:ilvl="0" w:tplc="6CEAB4F0">
      <w:start w:val="1"/>
      <w:numFmt w:val="bullet"/>
      <w:lvlText w:val=""/>
      <w:lvlJc w:val="left"/>
      <w:pPr>
        <w:ind w:left="720" w:hanging="360"/>
      </w:pPr>
      <w:rPr>
        <w:rFonts w:ascii="Symbol" w:hAnsi="Symbol" w:hint="default"/>
      </w:rPr>
    </w:lvl>
    <w:lvl w:ilvl="1" w:tplc="CF8CAC02">
      <w:start w:val="1"/>
      <w:numFmt w:val="bullet"/>
      <w:lvlText w:val="o"/>
      <w:lvlJc w:val="left"/>
      <w:pPr>
        <w:ind w:left="1440" w:hanging="360"/>
      </w:pPr>
      <w:rPr>
        <w:rFonts w:ascii="Courier New" w:hAnsi="Courier New" w:hint="default"/>
      </w:rPr>
    </w:lvl>
    <w:lvl w:ilvl="2" w:tplc="3B14F15C">
      <w:start w:val="1"/>
      <w:numFmt w:val="bullet"/>
      <w:lvlText w:val=""/>
      <w:lvlJc w:val="left"/>
      <w:pPr>
        <w:ind w:left="2160" w:hanging="360"/>
      </w:pPr>
      <w:rPr>
        <w:rFonts w:ascii="Wingdings" w:hAnsi="Wingdings" w:hint="default"/>
      </w:rPr>
    </w:lvl>
    <w:lvl w:ilvl="3" w:tplc="D99CF760">
      <w:start w:val="1"/>
      <w:numFmt w:val="bullet"/>
      <w:lvlText w:val=""/>
      <w:lvlJc w:val="left"/>
      <w:pPr>
        <w:ind w:left="2880" w:hanging="360"/>
      </w:pPr>
      <w:rPr>
        <w:rFonts w:ascii="Symbol" w:hAnsi="Symbol" w:hint="default"/>
      </w:rPr>
    </w:lvl>
    <w:lvl w:ilvl="4" w:tplc="E020A6C6">
      <w:start w:val="1"/>
      <w:numFmt w:val="bullet"/>
      <w:lvlText w:val="o"/>
      <w:lvlJc w:val="left"/>
      <w:pPr>
        <w:ind w:left="3600" w:hanging="360"/>
      </w:pPr>
      <w:rPr>
        <w:rFonts w:ascii="Courier New" w:hAnsi="Courier New" w:hint="default"/>
      </w:rPr>
    </w:lvl>
    <w:lvl w:ilvl="5" w:tplc="8A8A77CE">
      <w:start w:val="1"/>
      <w:numFmt w:val="bullet"/>
      <w:lvlText w:val=""/>
      <w:lvlJc w:val="left"/>
      <w:pPr>
        <w:ind w:left="4320" w:hanging="360"/>
      </w:pPr>
      <w:rPr>
        <w:rFonts w:ascii="Wingdings" w:hAnsi="Wingdings" w:hint="default"/>
      </w:rPr>
    </w:lvl>
    <w:lvl w:ilvl="6" w:tplc="A8543118">
      <w:start w:val="1"/>
      <w:numFmt w:val="bullet"/>
      <w:lvlText w:val=""/>
      <w:lvlJc w:val="left"/>
      <w:pPr>
        <w:ind w:left="5040" w:hanging="360"/>
      </w:pPr>
      <w:rPr>
        <w:rFonts w:ascii="Symbol" w:hAnsi="Symbol" w:hint="default"/>
      </w:rPr>
    </w:lvl>
    <w:lvl w:ilvl="7" w:tplc="F1DACA0A">
      <w:start w:val="1"/>
      <w:numFmt w:val="bullet"/>
      <w:lvlText w:val="o"/>
      <w:lvlJc w:val="left"/>
      <w:pPr>
        <w:ind w:left="5760" w:hanging="360"/>
      </w:pPr>
      <w:rPr>
        <w:rFonts w:ascii="Courier New" w:hAnsi="Courier New" w:hint="default"/>
      </w:rPr>
    </w:lvl>
    <w:lvl w:ilvl="8" w:tplc="6F14E15A">
      <w:start w:val="1"/>
      <w:numFmt w:val="bullet"/>
      <w:lvlText w:val=""/>
      <w:lvlJc w:val="left"/>
      <w:pPr>
        <w:ind w:left="6480" w:hanging="360"/>
      </w:pPr>
      <w:rPr>
        <w:rFonts w:ascii="Wingdings" w:hAnsi="Wingdings" w:hint="default"/>
      </w:rPr>
    </w:lvl>
  </w:abstractNum>
  <w:abstractNum w:abstractNumId="11" w15:restartNumberingAfterBreak="0">
    <w:nsid w:val="3AD12EFD"/>
    <w:multiLevelType w:val="hybridMultilevel"/>
    <w:tmpl w:val="9D80C4FA"/>
    <w:lvl w:ilvl="0" w:tplc="54605EE0">
      <w:start w:val="1"/>
      <w:numFmt w:val="decimal"/>
      <w:lvlText w:val="%1."/>
      <w:lvlJc w:val="left"/>
      <w:pPr>
        <w:ind w:left="720" w:hanging="360"/>
      </w:pPr>
    </w:lvl>
    <w:lvl w:ilvl="1" w:tplc="3058F998">
      <w:start w:val="1"/>
      <w:numFmt w:val="lowerLetter"/>
      <w:lvlText w:val="%2."/>
      <w:lvlJc w:val="left"/>
      <w:pPr>
        <w:ind w:left="1440" w:hanging="360"/>
      </w:pPr>
    </w:lvl>
    <w:lvl w:ilvl="2" w:tplc="D3BA186A">
      <w:start w:val="1"/>
      <w:numFmt w:val="lowerRoman"/>
      <w:lvlText w:val="%3."/>
      <w:lvlJc w:val="right"/>
      <w:pPr>
        <w:ind w:left="2160" w:hanging="180"/>
      </w:pPr>
    </w:lvl>
    <w:lvl w:ilvl="3" w:tplc="1108AD10">
      <w:start w:val="1"/>
      <w:numFmt w:val="decimal"/>
      <w:lvlText w:val="%4."/>
      <w:lvlJc w:val="left"/>
      <w:pPr>
        <w:ind w:left="2880" w:hanging="360"/>
      </w:pPr>
    </w:lvl>
    <w:lvl w:ilvl="4" w:tplc="F4644FDE">
      <w:start w:val="1"/>
      <w:numFmt w:val="lowerLetter"/>
      <w:lvlText w:val="%5."/>
      <w:lvlJc w:val="left"/>
      <w:pPr>
        <w:ind w:left="3600" w:hanging="360"/>
      </w:pPr>
    </w:lvl>
    <w:lvl w:ilvl="5" w:tplc="62B88D2A">
      <w:start w:val="1"/>
      <w:numFmt w:val="lowerRoman"/>
      <w:lvlText w:val="%6."/>
      <w:lvlJc w:val="right"/>
      <w:pPr>
        <w:ind w:left="4320" w:hanging="180"/>
      </w:pPr>
    </w:lvl>
    <w:lvl w:ilvl="6" w:tplc="008A27C6">
      <w:start w:val="1"/>
      <w:numFmt w:val="decimal"/>
      <w:lvlText w:val="%7."/>
      <w:lvlJc w:val="left"/>
      <w:pPr>
        <w:ind w:left="5040" w:hanging="360"/>
      </w:pPr>
    </w:lvl>
    <w:lvl w:ilvl="7" w:tplc="44D8957E">
      <w:start w:val="1"/>
      <w:numFmt w:val="lowerLetter"/>
      <w:lvlText w:val="%8."/>
      <w:lvlJc w:val="left"/>
      <w:pPr>
        <w:ind w:left="5760" w:hanging="360"/>
      </w:pPr>
    </w:lvl>
    <w:lvl w:ilvl="8" w:tplc="A66CF8C0">
      <w:start w:val="1"/>
      <w:numFmt w:val="lowerRoman"/>
      <w:lvlText w:val="%9."/>
      <w:lvlJc w:val="right"/>
      <w:pPr>
        <w:ind w:left="6480" w:hanging="180"/>
      </w:pPr>
    </w:lvl>
  </w:abstractNum>
  <w:abstractNum w:abstractNumId="12" w15:restartNumberingAfterBreak="0">
    <w:nsid w:val="3B032E86"/>
    <w:multiLevelType w:val="hybridMultilevel"/>
    <w:tmpl w:val="EC88BA00"/>
    <w:lvl w:ilvl="0" w:tplc="2B604ECA">
      <w:start w:val="1"/>
      <w:numFmt w:val="decimal"/>
      <w:lvlText w:val="%1."/>
      <w:lvlJc w:val="left"/>
      <w:pPr>
        <w:ind w:left="720" w:hanging="360"/>
      </w:pPr>
    </w:lvl>
    <w:lvl w:ilvl="1" w:tplc="0198A6FA">
      <w:start w:val="1"/>
      <w:numFmt w:val="lowerLetter"/>
      <w:lvlText w:val="%2."/>
      <w:lvlJc w:val="left"/>
      <w:pPr>
        <w:ind w:left="1440" w:hanging="360"/>
      </w:pPr>
    </w:lvl>
    <w:lvl w:ilvl="2" w:tplc="3154EA00">
      <w:start w:val="1"/>
      <w:numFmt w:val="lowerRoman"/>
      <w:lvlText w:val="%3."/>
      <w:lvlJc w:val="right"/>
      <w:pPr>
        <w:ind w:left="2160" w:hanging="180"/>
      </w:pPr>
    </w:lvl>
    <w:lvl w:ilvl="3" w:tplc="995E4D56">
      <w:start w:val="1"/>
      <w:numFmt w:val="decimal"/>
      <w:lvlText w:val="%4."/>
      <w:lvlJc w:val="left"/>
      <w:pPr>
        <w:ind w:left="2880" w:hanging="360"/>
      </w:pPr>
    </w:lvl>
    <w:lvl w:ilvl="4" w:tplc="588413E8">
      <w:start w:val="1"/>
      <w:numFmt w:val="lowerLetter"/>
      <w:lvlText w:val="%5."/>
      <w:lvlJc w:val="left"/>
      <w:pPr>
        <w:ind w:left="3600" w:hanging="360"/>
      </w:pPr>
    </w:lvl>
    <w:lvl w:ilvl="5" w:tplc="EEE8E5CA">
      <w:start w:val="1"/>
      <w:numFmt w:val="lowerRoman"/>
      <w:lvlText w:val="%6."/>
      <w:lvlJc w:val="right"/>
      <w:pPr>
        <w:ind w:left="4320" w:hanging="180"/>
      </w:pPr>
    </w:lvl>
    <w:lvl w:ilvl="6" w:tplc="049E741C">
      <w:start w:val="1"/>
      <w:numFmt w:val="decimal"/>
      <w:lvlText w:val="%7."/>
      <w:lvlJc w:val="left"/>
      <w:pPr>
        <w:ind w:left="5040" w:hanging="360"/>
      </w:pPr>
    </w:lvl>
    <w:lvl w:ilvl="7" w:tplc="B3E271A8">
      <w:start w:val="1"/>
      <w:numFmt w:val="lowerLetter"/>
      <w:lvlText w:val="%8."/>
      <w:lvlJc w:val="left"/>
      <w:pPr>
        <w:ind w:left="5760" w:hanging="360"/>
      </w:pPr>
    </w:lvl>
    <w:lvl w:ilvl="8" w:tplc="9D22ACB4">
      <w:start w:val="1"/>
      <w:numFmt w:val="lowerRoman"/>
      <w:lvlText w:val="%9."/>
      <w:lvlJc w:val="right"/>
      <w:pPr>
        <w:ind w:left="6480" w:hanging="180"/>
      </w:pPr>
    </w:lvl>
  </w:abstractNum>
  <w:abstractNum w:abstractNumId="13" w15:restartNumberingAfterBreak="0">
    <w:nsid w:val="3E1618D0"/>
    <w:multiLevelType w:val="hybridMultilevel"/>
    <w:tmpl w:val="1EF269C0"/>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EE21A82"/>
    <w:multiLevelType w:val="hybridMultilevel"/>
    <w:tmpl w:val="692084B6"/>
    <w:lvl w:ilvl="0" w:tplc="D13C7D78">
      <w:start w:val="1"/>
      <w:numFmt w:val="bullet"/>
      <w:lvlText w:val=""/>
      <w:lvlJc w:val="left"/>
      <w:pPr>
        <w:ind w:left="720" w:hanging="360"/>
      </w:pPr>
      <w:rPr>
        <w:rFonts w:ascii="Symbol" w:hAnsi="Symbol" w:hint="default"/>
      </w:rPr>
    </w:lvl>
    <w:lvl w:ilvl="1" w:tplc="FA3EBDA2">
      <w:start w:val="1"/>
      <w:numFmt w:val="bullet"/>
      <w:lvlText w:val="o"/>
      <w:lvlJc w:val="left"/>
      <w:pPr>
        <w:ind w:left="1440" w:hanging="360"/>
      </w:pPr>
      <w:rPr>
        <w:rFonts w:ascii="Courier New" w:hAnsi="Courier New" w:hint="default"/>
      </w:rPr>
    </w:lvl>
    <w:lvl w:ilvl="2" w:tplc="7EC8272A">
      <w:start w:val="1"/>
      <w:numFmt w:val="bullet"/>
      <w:lvlText w:val=""/>
      <w:lvlJc w:val="left"/>
      <w:pPr>
        <w:ind w:left="2160" w:hanging="360"/>
      </w:pPr>
      <w:rPr>
        <w:rFonts w:ascii="Wingdings" w:hAnsi="Wingdings" w:hint="default"/>
      </w:rPr>
    </w:lvl>
    <w:lvl w:ilvl="3" w:tplc="CBFAB154">
      <w:start w:val="1"/>
      <w:numFmt w:val="bullet"/>
      <w:lvlText w:val=""/>
      <w:lvlJc w:val="left"/>
      <w:pPr>
        <w:ind w:left="2880" w:hanging="360"/>
      </w:pPr>
      <w:rPr>
        <w:rFonts w:ascii="Symbol" w:hAnsi="Symbol" w:hint="default"/>
      </w:rPr>
    </w:lvl>
    <w:lvl w:ilvl="4" w:tplc="758E32A4">
      <w:start w:val="1"/>
      <w:numFmt w:val="bullet"/>
      <w:lvlText w:val="o"/>
      <w:lvlJc w:val="left"/>
      <w:pPr>
        <w:ind w:left="3600" w:hanging="360"/>
      </w:pPr>
      <w:rPr>
        <w:rFonts w:ascii="Courier New" w:hAnsi="Courier New" w:hint="default"/>
      </w:rPr>
    </w:lvl>
    <w:lvl w:ilvl="5" w:tplc="3B1E5E74">
      <w:start w:val="1"/>
      <w:numFmt w:val="bullet"/>
      <w:lvlText w:val=""/>
      <w:lvlJc w:val="left"/>
      <w:pPr>
        <w:ind w:left="4320" w:hanging="360"/>
      </w:pPr>
      <w:rPr>
        <w:rFonts w:ascii="Wingdings" w:hAnsi="Wingdings" w:hint="default"/>
      </w:rPr>
    </w:lvl>
    <w:lvl w:ilvl="6" w:tplc="E82EBAD6">
      <w:start w:val="1"/>
      <w:numFmt w:val="bullet"/>
      <w:lvlText w:val=""/>
      <w:lvlJc w:val="left"/>
      <w:pPr>
        <w:ind w:left="5040" w:hanging="360"/>
      </w:pPr>
      <w:rPr>
        <w:rFonts w:ascii="Symbol" w:hAnsi="Symbol" w:hint="default"/>
      </w:rPr>
    </w:lvl>
    <w:lvl w:ilvl="7" w:tplc="25C8B23C">
      <w:start w:val="1"/>
      <w:numFmt w:val="bullet"/>
      <w:lvlText w:val="o"/>
      <w:lvlJc w:val="left"/>
      <w:pPr>
        <w:ind w:left="5760" w:hanging="360"/>
      </w:pPr>
      <w:rPr>
        <w:rFonts w:ascii="Courier New" w:hAnsi="Courier New" w:hint="default"/>
      </w:rPr>
    </w:lvl>
    <w:lvl w:ilvl="8" w:tplc="52B676A2">
      <w:start w:val="1"/>
      <w:numFmt w:val="bullet"/>
      <w:lvlText w:val=""/>
      <w:lvlJc w:val="left"/>
      <w:pPr>
        <w:ind w:left="6480" w:hanging="360"/>
      </w:pPr>
      <w:rPr>
        <w:rFonts w:ascii="Wingdings" w:hAnsi="Wingdings" w:hint="default"/>
      </w:rPr>
    </w:lvl>
  </w:abstractNum>
  <w:abstractNum w:abstractNumId="15" w15:restartNumberingAfterBreak="0">
    <w:nsid w:val="479D150A"/>
    <w:multiLevelType w:val="hybridMultilevel"/>
    <w:tmpl w:val="A8F4099A"/>
    <w:lvl w:ilvl="0" w:tplc="CA3AA012">
      <w:start w:val="1"/>
      <w:numFmt w:val="bullet"/>
      <w:lvlText w:val=""/>
      <w:lvlJc w:val="left"/>
      <w:pPr>
        <w:ind w:left="720" w:hanging="360"/>
      </w:pPr>
      <w:rPr>
        <w:rFonts w:ascii="Symbol" w:hAnsi="Symbol" w:hint="default"/>
      </w:rPr>
    </w:lvl>
    <w:lvl w:ilvl="1" w:tplc="719E50CE">
      <w:start w:val="1"/>
      <w:numFmt w:val="bullet"/>
      <w:lvlText w:val="o"/>
      <w:lvlJc w:val="left"/>
      <w:pPr>
        <w:ind w:left="1440" w:hanging="360"/>
      </w:pPr>
      <w:rPr>
        <w:rFonts w:ascii="Courier New" w:hAnsi="Courier New" w:hint="default"/>
      </w:rPr>
    </w:lvl>
    <w:lvl w:ilvl="2" w:tplc="7B087E2C">
      <w:start w:val="1"/>
      <w:numFmt w:val="bullet"/>
      <w:lvlText w:val=""/>
      <w:lvlJc w:val="left"/>
      <w:pPr>
        <w:ind w:left="2160" w:hanging="360"/>
      </w:pPr>
      <w:rPr>
        <w:rFonts w:ascii="Wingdings" w:hAnsi="Wingdings" w:hint="default"/>
      </w:rPr>
    </w:lvl>
    <w:lvl w:ilvl="3" w:tplc="04F23972">
      <w:start w:val="1"/>
      <w:numFmt w:val="bullet"/>
      <w:lvlText w:val=""/>
      <w:lvlJc w:val="left"/>
      <w:pPr>
        <w:ind w:left="2880" w:hanging="360"/>
      </w:pPr>
      <w:rPr>
        <w:rFonts w:ascii="Symbol" w:hAnsi="Symbol" w:hint="default"/>
      </w:rPr>
    </w:lvl>
    <w:lvl w:ilvl="4" w:tplc="2BAE1AB8">
      <w:start w:val="1"/>
      <w:numFmt w:val="bullet"/>
      <w:lvlText w:val="o"/>
      <w:lvlJc w:val="left"/>
      <w:pPr>
        <w:ind w:left="3600" w:hanging="360"/>
      </w:pPr>
      <w:rPr>
        <w:rFonts w:ascii="Courier New" w:hAnsi="Courier New" w:hint="default"/>
      </w:rPr>
    </w:lvl>
    <w:lvl w:ilvl="5" w:tplc="66A441C8">
      <w:start w:val="1"/>
      <w:numFmt w:val="bullet"/>
      <w:lvlText w:val=""/>
      <w:lvlJc w:val="left"/>
      <w:pPr>
        <w:ind w:left="4320" w:hanging="360"/>
      </w:pPr>
      <w:rPr>
        <w:rFonts w:ascii="Wingdings" w:hAnsi="Wingdings" w:hint="default"/>
      </w:rPr>
    </w:lvl>
    <w:lvl w:ilvl="6" w:tplc="0416079C">
      <w:start w:val="1"/>
      <w:numFmt w:val="bullet"/>
      <w:lvlText w:val=""/>
      <w:lvlJc w:val="left"/>
      <w:pPr>
        <w:ind w:left="5040" w:hanging="360"/>
      </w:pPr>
      <w:rPr>
        <w:rFonts w:ascii="Symbol" w:hAnsi="Symbol" w:hint="default"/>
      </w:rPr>
    </w:lvl>
    <w:lvl w:ilvl="7" w:tplc="4B66DA88">
      <w:start w:val="1"/>
      <w:numFmt w:val="bullet"/>
      <w:lvlText w:val="o"/>
      <w:lvlJc w:val="left"/>
      <w:pPr>
        <w:ind w:left="5760" w:hanging="360"/>
      </w:pPr>
      <w:rPr>
        <w:rFonts w:ascii="Courier New" w:hAnsi="Courier New" w:hint="default"/>
      </w:rPr>
    </w:lvl>
    <w:lvl w:ilvl="8" w:tplc="399C7EEA">
      <w:start w:val="1"/>
      <w:numFmt w:val="bullet"/>
      <w:lvlText w:val=""/>
      <w:lvlJc w:val="left"/>
      <w:pPr>
        <w:ind w:left="6480" w:hanging="360"/>
      </w:pPr>
      <w:rPr>
        <w:rFonts w:ascii="Wingdings" w:hAnsi="Wingdings" w:hint="default"/>
      </w:rPr>
    </w:lvl>
  </w:abstractNum>
  <w:abstractNum w:abstractNumId="16" w15:restartNumberingAfterBreak="0">
    <w:nsid w:val="4CEC34EC"/>
    <w:multiLevelType w:val="hybridMultilevel"/>
    <w:tmpl w:val="EBE0A0A8"/>
    <w:lvl w:ilvl="0" w:tplc="DDB0476A">
      <w:start w:val="1"/>
      <w:numFmt w:val="decimal"/>
      <w:lvlText w:val="%1."/>
      <w:lvlJc w:val="left"/>
      <w:pPr>
        <w:ind w:left="720" w:hanging="360"/>
      </w:pPr>
    </w:lvl>
    <w:lvl w:ilvl="1" w:tplc="1D64C642">
      <w:start w:val="1"/>
      <w:numFmt w:val="lowerLetter"/>
      <w:lvlText w:val="%2."/>
      <w:lvlJc w:val="left"/>
      <w:pPr>
        <w:ind w:left="1440" w:hanging="360"/>
      </w:pPr>
    </w:lvl>
    <w:lvl w:ilvl="2" w:tplc="4DBA308C">
      <w:start w:val="1"/>
      <w:numFmt w:val="lowerRoman"/>
      <w:lvlText w:val="%3."/>
      <w:lvlJc w:val="right"/>
      <w:pPr>
        <w:ind w:left="2160" w:hanging="180"/>
      </w:pPr>
    </w:lvl>
    <w:lvl w:ilvl="3" w:tplc="BC00F264">
      <w:start w:val="1"/>
      <w:numFmt w:val="decimal"/>
      <w:lvlText w:val="%4."/>
      <w:lvlJc w:val="left"/>
      <w:pPr>
        <w:ind w:left="2880" w:hanging="360"/>
      </w:pPr>
    </w:lvl>
    <w:lvl w:ilvl="4" w:tplc="AF7EE07C">
      <w:start w:val="1"/>
      <w:numFmt w:val="lowerLetter"/>
      <w:lvlText w:val="%5."/>
      <w:lvlJc w:val="left"/>
      <w:pPr>
        <w:ind w:left="3600" w:hanging="360"/>
      </w:pPr>
    </w:lvl>
    <w:lvl w:ilvl="5" w:tplc="9FDAEDC2">
      <w:start w:val="1"/>
      <w:numFmt w:val="lowerRoman"/>
      <w:lvlText w:val="%6."/>
      <w:lvlJc w:val="right"/>
      <w:pPr>
        <w:ind w:left="4320" w:hanging="180"/>
      </w:pPr>
    </w:lvl>
    <w:lvl w:ilvl="6" w:tplc="CE4CC6A4">
      <w:start w:val="1"/>
      <w:numFmt w:val="decimal"/>
      <w:lvlText w:val="%7."/>
      <w:lvlJc w:val="left"/>
      <w:pPr>
        <w:ind w:left="5040" w:hanging="360"/>
      </w:pPr>
    </w:lvl>
    <w:lvl w:ilvl="7" w:tplc="F782BB1E">
      <w:start w:val="1"/>
      <w:numFmt w:val="lowerLetter"/>
      <w:lvlText w:val="%8."/>
      <w:lvlJc w:val="left"/>
      <w:pPr>
        <w:ind w:left="5760" w:hanging="360"/>
      </w:pPr>
    </w:lvl>
    <w:lvl w:ilvl="8" w:tplc="F7204924">
      <w:start w:val="1"/>
      <w:numFmt w:val="lowerRoman"/>
      <w:lvlText w:val="%9."/>
      <w:lvlJc w:val="right"/>
      <w:pPr>
        <w:ind w:left="6480" w:hanging="180"/>
      </w:pPr>
    </w:lvl>
  </w:abstractNum>
  <w:abstractNum w:abstractNumId="17" w15:restartNumberingAfterBreak="0">
    <w:nsid w:val="4DD10632"/>
    <w:multiLevelType w:val="hybridMultilevel"/>
    <w:tmpl w:val="C72C5888"/>
    <w:lvl w:ilvl="0" w:tplc="AEB28094">
      <w:start w:val="1"/>
      <w:numFmt w:val="decimal"/>
      <w:lvlText w:val="%1."/>
      <w:lvlJc w:val="left"/>
      <w:pPr>
        <w:ind w:left="720" w:hanging="360"/>
      </w:pPr>
    </w:lvl>
    <w:lvl w:ilvl="1" w:tplc="2EFCF47A">
      <w:start w:val="1"/>
      <w:numFmt w:val="lowerLetter"/>
      <w:lvlText w:val="%2."/>
      <w:lvlJc w:val="left"/>
      <w:pPr>
        <w:ind w:left="1440" w:hanging="360"/>
      </w:pPr>
    </w:lvl>
    <w:lvl w:ilvl="2" w:tplc="81E499B6">
      <w:start w:val="1"/>
      <w:numFmt w:val="lowerRoman"/>
      <w:lvlText w:val="%3."/>
      <w:lvlJc w:val="right"/>
      <w:pPr>
        <w:ind w:left="2160" w:hanging="180"/>
      </w:pPr>
    </w:lvl>
    <w:lvl w:ilvl="3" w:tplc="71E84FDC">
      <w:start w:val="1"/>
      <w:numFmt w:val="decimal"/>
      <w:lvlText w:val="%4."/>
      <w:lvlJc w:val="left"/>
      <w:pPr>
        <w:ind w:left="2880" w:hanging="360"/>
      </w:pPr>
    </w:lvl>
    <w:lvl w:ilvl="4" w:tplc="3C446C78">
      <w:start w:val="1"/>
      <w:numFmt w:val="lowerLetter"/>
      <w:lvlText w:val="%5."/>
      <w:lvlJc w:val="left"/>
      <w:pPr>
        <w:ind w:left="3600" w:hanging="360"/>
      </w:pPr>
    </w:lvl>
    <w:lvl w:ilvl="5" w:tplc="D0C016F2">
      <w:start w:val="1"/>
      <w:numFmt w:val="lowerRoman"/>
      <w:lvlText w:val="%6."/>
      <w:lvlJc w:val="right"/>
      <w:pPr>
        <w:ind w:left="4320" w:hanging="180"/>
      </w:pPr>
    </w:lvl>
    <w:lvl w:ilvl="6" w:tplc="88721CD0">
      <w:start w:val="1"/>
      <w:numFmt w:val="decimal"/>
      <w:lvlText w:val="%7."/>
      <w:lvlJc w:val="left"/>
      <w:pPr>
        <w:ind w:left="5040" w:hanging="360"/>
      </w:pPr>
    </w:lvl>
    <w:lvl w:ilvl="7" w:tplc="CEF08422">
      <w:start w:val="1"/>
      <w:numFmt w:val="lowerLetter"/>
      <w:lvlText w:val="%8."/>
      <w:lvlJc w:val="left"/>
      <w:pPr>
        <w:ind w:left="5760" w:hanging="360"/>
      </w:pPr>
    </w:lvl>
    <w:lvl w:ilvl="8" w:tplc="9A90F72C">
      <w:start w:val="1"/>
      <w:numFmt w:val="lowerRoman"/>
      <w:lvlText w:val="%9."/>
      <w:lvlJc w:val="right"/>
      <w:pPr>
        <w:ind w:left="6480" w:hanging="180"/>
      </w:pPr>
    </w:lvl>
  </w:abstractNum>
  <w:abstractNum w:abstractNumId="18" w15:restartNumberingAfterBreak="0">
    <w:nsid w:val="51196DB5"/>
    <w:multiLevelType w:val="hybridMultilevel"/>
    <w:tmpl w:val="11D47656"/>
    <w:lvl w:ilvl="0" w:tplc="3848A3F6">
      <w:start w:val="1"/>
      <w:numFmt w:val="decimal"/>
      <w:lvlText w:val="%1."/>
      <w:lvlJc w:val="left"/>
      <w:pPr>
        <w:ind w:left="720" w:hanging="360"/>
      </w:pPr>
    </w:lvl>
    <w:lvl w:ilvl="1" w:tplc="C2468F32">
      <w:start w:val="1"/>
      <w:numFmt w:val="lowerLetter"/>
      <w:lvlText w:val="%2."/>
      <w:lvlJc w:val="left"/>
      <w:pPr>
        <w:ind w:left="1440" w:hanging="360"/>
      </w:pPr>
    </w:lvl>
    <w:lvl w:ilvl="2" w:tplc="FFAE8266">
      <w:start w:val="1"/>
      <w:numFmt w:val="lowerRoman"/>
      <w:lvlText w:val="%3."/>
      <w:lvlJc w:val="right"/>
      <w:pPr>
        <w:ind w:left="2160" w:hanging="180"/>
      </w:pPr>
    </w:lvl>
    <w:lvl w:ilvl="3" w:tplc="F46A50FA">
      <w:start w:val="1"/>
      <w:numFmt w:val="decimal"/>
      <w:lvlText w:val="%4."/>
      <w:lvlJc w:val="left"/>
      <w:pPr>
        <w:ind w:left="2880" w:hanging="360"/>
      </w:pPr>
    </w:lvl>
    <w:lvl w:ilvl="4" w:tplc="FE2EDED4">
      <w:start w:val="1"/>
      <w:numFmt w:val="lowerLetter"/>
      <w:lvlText w:val="%5."/>
      <w:lvlJc w:val="left"/>
      <w:pPr>
        <w:ind w:left="3600" w:hanging="360"/>
      </w:pPr>
    </w:lvl>
    <w:lvl w:ilvl="5" w:tplc="17322492">
      <w:start w:val="1"/>
      <w:numFmt w:val="lowerRoman"/>
      <w:lvlText w:val="%6."/>
      <w:lvlJc w:val="right"/>
      <w:pPr>
        <w:ind w:left="4320" w:hanging="180"/>
      </w:pPr>
    </w:lvl>
    <w:lvl w:ilvl="6" w:tplc="734CBCCC">
      <w:start w:val="1"/>
      <w:numFmt w:val="decimal"/>
      <w:lvlText w:val="%7."/>
      <w:lvlJc w:val="left"/>
      <w:pPr>
        <w:ind w:left="5040" w:hanging="360"/>
      </w:pPr>
    </w:lvl>
    <w:lvl w:ilvl="7" w:tplc="573AAC3E">
      <w:start w:val="1"/>
      <w:numFmt w:val="lowerLetter"/>
      <w:lvlText w:val="%8."/>
      <w:lvlJc w:val="left"/>
      <w:pPr>
        <w:ind w:left="5760" w:hanging="360"/>
      </w:pPr>
    </w:lvl>
    <w:lvl w:ilvl="8" w:tplc="6C22E056">
      <w:start w:val="1"/>
      <w:numFmt w:val="lowerRoman"/>
      <w:lvlText w:val="%9."/>
      <w:lvlJc w:val="right"/>
      <w:pPr>
        <w:ind w:left="6480" w:hanging="180"/>
      </w:pPr>
    </w:lvl>
  </w:abstractNum>
  <w:abstractNum w:abstractNumId="19" w15:restartNumberingAfterBreak="0">
    <w:nsid w:val="5B307F79"/>
    <w:multiLevelType w:val="hybridMultilevel"/>
    <w:tmpl w:val="518498C4"/>
    <w:lvl w:ilvl="0" w:tplc="12328C16">
      <w:start w:val="1"/>
      <w:numFmt w:val="bullet"/>
      <w:lvlText w:val=""/>
      <w:lvlJc w:val="left"/>
      <w:pPr>
        <w:ind w:left="720" w:hanging="360"/>
      </w:pPr>
      <w:rPr>
        <w:rFonts w:ascii="Symbol" w:hAnsi="Symbol" w:hint="default"/>
      </w:rPr>
    </w:lvl>
    <w:lvl w:ilvl="1" w:tplc="CA4C4B72">
      <w:start w:val="1"/>
      <w:numFmt w:val="bullet"/>
      <w:lvlText w:val="o"/>
      <w:lvlJc w:val="left"/>
      <w:pPr>
        <w:ind w:left="1440" w:hanging="360"/>
      </w:pPr>
      <w:rPr>
        <w:rFonts w:ascii="Courier New" w:hAnsi="Courier New" w:hint="default"/>
      </w:rPr>
    </w:lvl>
    <w:lvl w:ilvl="2" w:tplc="D03E99A4">
      <w:start w:val="1"/>
      <w:numFmt w:val="bullet"/>
      <w:lvlText w:val=""/>
      <w:lvlJc w:val="left"/>
      <w:pPr>
        <w:ind w:left="2160" w:hanging="360"/>
      </w:pPr>
      <w:rPr>
        <w:rFonts w:ascii="Wingdings" w:hAnsi="Wingdings" w:hint="default"/>
      </w:rPr>
    </w:lvl>
    <w:lvl w:ilvl="3" w:tplc="A384AC9C">
      <w:start w:val="1"/>
      <w:numFmt w:val="bullet"/>
      <w:lvlText w:val=""/>
      <w:lvlJc w:val="left"/>
      <w:pPr>
        <w:ind w:left="2880" w:hanging="360"/>
      </w:pPr>
      <w:rPr>
        <w:rFonts w:ascii="Symbol" w:hAnsi="Symbol" w:hint="default"/>
      </w:rPr>
    </w:lvl>
    <w:lvl w:ilvl="4" w:tplc="506CC764">
      <w:start w:val="1"/>
      <w:numFmt w:val="bullet"/>
      <w:lvlText w:val="o"/>
      <w:lvlJc w:val="left"/>
      <w:pPr>
        <w:ind w:left="3600" w:hanging="360"/>
      </w:pPr>
      <w:rPr>
        <w:rFonts w:ascii="Courier New" w:hAnsi="Courier New" w:hint="default"/>
      </w:rPr>
    </w:lvl>
    <w:lvl w:ilvl="5" w:tplc="E2243902">
      <w:start w:val="1"/>
      <w:numFmt w:val="bullet"/>
      <w:lvlText w:val=""/>
      <w:lvlJc w:val="left"/>
      <w:pPr>
        <w:ind w:left="4320" w:hanging="360"/>
      </w:pPr>
      <w:rPr>
        <w:rFonts w:ascii="Wingdings" w:hAnsi="Wingdings" w:hint="default"/>
      </w:rPr>
    </w:lvl>
    <w:lvl w:ilvl="6" w:tplc="81FC102E">
      <w:start w:val="1"/>
      <w:numFmt w:val="bullet"/>
      <w:lvlText w:val=""/>
      <w:lvlJc w:val="left"/>
      <w:pPr>
        <w:ind w:left="5040" w:hanging="360"/>
      </w:pPr>
      <w:rPr>
        <w:rFonts w:ascii="Symbol" w:hAnsi="Symbol" w:hint="default"/>
      </w:rPr>
    </w:lvl>
    <w:lvl w:ilvl="7" w:tplc="3178585C">
      <w:start w:val="1"/>
      <w:numFmt w:val="bullet"/>
      <w:lvlText w:val="o"/>
      <w:lvlJc w:val="left"/>
      <w:pPr>
        <w:ind w:left="5760" w:hanging="360"/>
      </w:pPr>
      <w:rPr>
        <w:rFonts w:ascii="Courier New" w:hAnsi="Courier New" w:hint="default"/>
      </w:rPr>
    </w:lvl>
    <w:lvl w:ilvl="8" w:tplc="53229658">
      <w:start w:val="1"/>
      <w:numFmt w:val="bullet"/>
      <w:lvlText w:val=""/>
      <w:lvlJc w:val="left"/>
      <w:pPr>
        <w:ind w:left="6480" w:hanging="360"/>
      </w:pPr>
      <w:rPr>
        <w:rFonts w:ascii="Wingdings" w:hAnsi="Wingdings" w:hint="default"/>
      </w:rPr>
    </w:lvl>
  </w:abstractNum>
  <w:abstractNum w:abstractNumId="20" w15:restartNumberingAfterBreak="0">
    <w:nsid w:val="5D9E493A"/>
    <w:multiLevelType w:val="hybridMultilevel"/>
    <w:tmpl w:val="D38E85D6"/>
    <w:lvl w:ilvl="0" w:tplc="D7BE3910">
      <w:start w:val="1"/>
      <w:numFmt w:val="decimal"/>
      <w:lvlText w:val="%1."/>
      <w:lvlJc w:val="left"/>
      <w:pPr>
        <w:ind w:left="720" w:hanging="360"/>
      </w:pPr>
    </w:lvl>
    <w:lvl w:ilvl="1" w:tplc="8AC06516">
      <w:start w:val="1"/>
      <w:numFmt w:val="lowerLetter"/>
      <w:lvlText w:val="%2."/>
      <w:lvlJc w:val="left"/>
      <w:pPr>
        <w:ind w:left="1440" w:hanging="360"/>
      </w:pPr>
    </w:lvl>
    <w:lvl w:ilvl="2" w:tplc="6A1ACD7E">
      <w:start w:val="1"/>
      <w:numFmt w:val="lowerRoman"/>
      <w:lvlText w:val="%3."/>
      <w:lvlJc w:val="right"/>
      <w:pPr>
        <w:ind w:left="2160" w:hanging="180"/>
      </w:pPr>
    </w:lvl>
    <w:lvl w:ilvl="3" w:tplc="1B0E5398">
      <w:start w:val="1"/>
      <w:numFmt w:val="decimal"/>
      <w:lvlText w:val="%4."/>
      <w:lvlJc w:val="left"/>
      <w:pPr>
        <w:ind w:left="2880" w:hanging="360"/>
      </w:pPr>
    </w:lvl>
    <w:lvl w:ilvl="4" w:tplc="49501830">
      <w:start w:val="1"/>
      <w:numFmt w:val="lowerLetter"/>
      <w:lvlText w:val="%5."/>
      <w:lvlJc w:val="left"/>
      <w:pPr>
        <w:ind w:left="3600" w:hanging="360"/>
      </w:pPr>
    </w:lvl>
    <w:lvl w:ilvl="5" w:tplc="3B884B86">
      <w:start w:val="1"/>
      <w:numFmt w:val="lowerRoman"/>
      <w:lvlText w:val="%6."/>
      <w:lvlJc w:val="right"/>
      <w:pPr>
        <w:ind w:left="4320" w:hanging="180"/>
      </w:pPr>
    </w:lvl>
    <w:lvl w:ilvl="6" w:tplc="DBCA6692">
      <w:start w:val="1"/>
      <w:numFmt w:val="decimal"/>
      <w:lvlText w:val="%7."/>
      <w:lvlJc w:val="left"/>
      <w:pPr>
        <w:ind w:left="5040" w:hanging="360"/>
      </w:pPr>
    </w:lvl>
    <w:lvl w:ilvl="7" w:tplc="6018DD42">
      <w:start w:val="1"/>
      <w:numFmt w:val="lowerLetter"/>
      <w:lvlText w:val="%8."/>
      <w:lvlJc w:val="left"/>
      <w:pPr>
        <w:ind w:left="5760" w:hanging="360"/>
      </w:pPr>
    </w:lvl>
    <w:lvl w:ilvl="8" w:tplc="E6109B12">
      <w:start w:val="1"/>
      <w:numFmt w:val="lowerRoman"/>
      <w:lvlText w:val="%9."/>
      <w:lvlJc w:val="right"/>
      <w:pPr>
        <w:ind w:left="6480" w:hanging="180"/>
      </w:pPr>
    </w:lvl>
  </w:abstractNum>
  <w:abstractNum w:abstractNumId="21" w15:restartNumberingAfterBreak="0">
    <w:nsid w:val="636C7DD7"/>
    <w:multiLevelType w:val="hybridMultilevel"/>
    <w:tmpl w:val="0B12EC04"/>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A8004B5"/>
    <w:multiLevelType w:val="hybridMultilevel"/>
    <w:tmpl w:val="818A27B8"/>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D2E3D8B"/>
    <w:multiLevelType w:val="hybridMultilevel"/>
    <w:tmpl w:val="6BBEB9FE"/>
    <w:lvl w:ilvl="0" w:tplc="071E86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CE815C5"/>
    <w:multiLevelType w:val="hybridMultilevel"/>
    <w:tmpl w:val="9B22DF9A"/>
    <w:lvl w:ilvl="0" w:tplc="D784955E">
      <w:start w:val="1"/>
      <w:numFmt w:val="decimal"/>
      <w:lvlText w:val="%1."/>
      <w:lvlJc w:val="left"/>
      <w:pPr>
        <w:ind w:left="720" w:hanging="360"/>
      </w:pPr>
    </w:lvl>
    <w:lvl w:ilvl="1" w:tplc="E2489C20">
      <w:start w:val="1"/>
      <w:numFmt w:val="lowerLetter"/>
      <w:lvlText w:val="%2."/>
      <w:lvlJc w:val="left"/>
      <w:pPr>
        <w:ind w:left="1440" w:hanging="360"/>
      </w:pPr>
    </w:lvl>
    <w:lvl w:ilvl="2" w:tplc="2338815C">
      <w:start w:val="1"/>
      <w:numFmt w:val="lowerRoman"/>
      <w:lvlText w:val="%3."/>
      <w:lvlJc w:val="right"/>
      <w:pPr>
        <w:ind w:left="2160" w:hanging="180"/>
      </w:pPr>
    </w:lvl>
    <w:lvl w:ilvl="3" w:tplc="3F980524">
      <w:start w:val="1"/>
      <w:numFmt w:val="decimal"/>
      <w:lvlText w:val="%4."/>
      <w:lvlJc w:val="left"/>
      <w:pPr>
        <w:ind w:left="2880" w:hanging="360"/>
      </w:pPr>
    </w:lvl>
    <w:lvl w:ilvl="4" w:tplc="7A989FB0">
      <w:start w:val="1"/>
      <w:numFmt w:val="lowerLetter"/>
      <w:lvlText w:val="%5."/>
      <w:lvlJc w:val="left"/>
      <w:pPr>
        <w:ind w:left="3600" w:hanging="360"/>
      </w:pPr>
    </w:lvl>
    <w:lvl w:ilvl="5" w:tplc="99C0E206">
      <w:start w:val="1"/>
      <w:numFmt w:val="lowerRoman"/>
      <w:lvlText w:val="%6."/>
      <w:lvlJc w:val="right"/>
      <w:pPr>
        <w:ind w:left="4320" w:hanging="180"/>
      </w:pPr>
    </w:lvl>
    <w:lvl w:ilvl="6" w:tplc="959AD4B2">
      <w:start w:val="1"/>
      <w:numFmt w:val="decimal"/>
      <w:lvlText w:val="%7."/>
      <w:lvlJc w:val="left"/>
      <w:pPr>
        <w:ind w:left="5040" w:hanging="360"/>
      </w:pPr>
    </w:lvl>
    <w:lvl w:ilvl="7" w:tplc="32F091F2">
      <w:start w:val="1"/>
      <w:numFmt w:val="lowerLetter"/>
      <w:lvlText w:val="%8."/>
      <w:lvlJc w:val="left"/>
      <w:pPr>
        <w:ind w:left="5760" w:hanging="360"/>
      </w:pPr>
    </w:lvl>
    <w:lvl w:ilvl="8" w:tplc="70F630E8">
      <w:start w:val="1"/>
      <w:numFmt w:val="lowerRoman"/>
      <w:lvlText w:val="%9."/>
      <w:lvlJc w:val="right"/>
      <w:pPr>
        <w:ind w:left="6480" w:hanging="180"/>
      </w:pPr>
    </w:lvl>
  </w:abstractNum>
  <w:num w:numId="1">
    <w:abstractNumId w:val="12"/>
  </w:num>
  <w:num w:numId="2">
    <w:abstractNumId w:val="4"/>
  </w:num>
  <w:num w:numId="3">
    <w:abstractNumId w:val="7"/>
  </w:num>
  <w:num w:numId="4">
    <w:abstractNumId w:val="18"/>
  </w:num>
  <w:num w:numId="5">
    <w:abstractNumId w:val="24"/>
  </w:num>
  <w:num w:numId="6">
    <w:abstractNumId w:val="15"/>
  </w:num>
  <w:num w:numId="7">
    <w:abstractNumId w:val="14"/>
  </w:num>
  <w:num w:numId="8">
    <w:abstractNumId w:val="19"/>
  </w:num>
  <w:num w:numId="9">
    <w:abstractNumId w:val="10"/>
  </w:num>
  <w:num w:numId="10">
    <w:abstractNumId w:val="20"/>
  </w:num>
  <w:num w:numId="11">
    <w:abstractNumId w:val="16"/>
  </w:num>
  <w:num w:numId="12">
    <w:abstractNumId w:val="11"/>
  </w:num>
  <w:num w:numId="13">
    <w:abstractNumId w:val="17"/>
  </w:num>
  <w:num w:numId="14">
    <w:abstractNumId w:val="1"/>
  </w:num>
  <w:num w:numId="15">
    <w:abstractNumId w:val="8"/>
  </w:num>
  <w:num w:numId="16">
    <w:abstractNumId w:val="6"/>
  </w:num>
  <w:num w:numId="17">
    <w:abstractNumId w:val="5"/>
  </w:num>
  <w:num w:numId="18">
    <w:abstractNumId w:val="21"/>
  </w:num>
  <w:num w:numId="19">
    <w:abstractNumId w:val="13"/>
  </w:num>
  <w:num w:numId="20">
    <w:abstractNumId w:val="0"/>
  </w:num>
  <w:num w:numId="21">
    <w:abstractNumId w:val="3"/>
  </w:num>
  <w:num w:numId="22">
    <w:abstractNumId w:val="23"/>
  </w:num>
  <w:num w:numId="23">
    <w:abstractNumId w:val="9"/>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74E33D"/>
    <w:rsid w:val="000C478D"/>
    <w:rsid w:val="002C6063"/>
    <w:rsid w:val="003344A6"/>
    <w:rsid w:val="00470F83"/>
    <w:rsid w:val="005342A4"/>
    <w:rsid w:val="005858B6"/>
    <w:rsid w:val="00674D8A"/>
    <w:rsid w:val="0075D835"/>
    <w:rsid w:val="009A8E74"/>
    <w:rsid w:val="00A038A4"/>
    <w:rsid w:val="00AA2452"/>
    <w:rsid w:val="00B5261A"/>
    <w:rsid w:val="00B55271"/>
    <w:rsid w:val="00B58AEE"/>
    <w:rsid w:val="00B706B3"/>
    <w:rsid w:val="00BC194E"/>
    <w:rsid w:val="00CC438A"/>
    <w:rsid w:val="00CD6B47"/>
    <w:rsid w:val="00E4614E"/>
    <w:rsid w:val="00F00F1D"/>
    <w:rsid w:val="0110D726"/>
    <w:rsid w:val="01416303"/>
    <w:rsid w:val="015660A0"/>
    <w:rsid w:val="017775A5"/>
    <w:rsid w:val="01B211A9"/>
    <w:rsid w:val="01D34470"/>
    <w:rsid w:val="01ED6EAD"/>
    <w:rsid w:val="01FE559E"/>
    <w:rsid w:val="0208528A"/>
    <w:rsid w:val="02690751"/>
    <w:rsid w:val="03261710"/>
    <w:rsid w:val="032BD68C"/>
    <w:rsid w:val="03410FDF"/>
    <w:rsid w:val="0356727D"/>
    <w:rsid w:val="03686DB8"/>
    <w:rsid w:val="0377A682"/>
    <w:rsid w:val="03783D15"/>
    <w:rsid w:val="037F9941"/>
    <w:rsid w:val="039A25FF"/>
    <w:rsid w:val="03B9BBA0"/>
    <w:rsid w:val="03B9C2A4"/>
    <w:rsid w:val="03BB4F37"/>
    <w:rsid w:val="03F30064"/>
    <w:rsid w:val="03F393C0"/>
    <w:rsid w:val="03FC0E6B"/>
    <w:rsid w:val="041F1876"/>
    <w:rsid w:val="04360741"/>
    <w:rsid w:val="04458391"/>
    <w:rsid w:val="046FA469"/>
    <w:rsid w:val="0475042F"/>
    <w:rsid w:val="04A53E36"/>
    <w:rsid w:val="04AE5724"/>
    <w:rsid w:val="04C3B758"/>
    <w:rsid w:val="04DA1BFA"/>
    <w:rsid w:val="04FE15A2"/>
    <w:rsid w:val="0502BED2"/>
    <w:rsid w:val="050A3ACC"/>
    <w:rsid w:val="050CBA3C"/>
    <w:rsid w:val="05129987"/>
    <w:rsid w:val="05357A77"/>
    <w:rsid w:val="0588E221"/>
    <w:rsid w:val="0599C364"/>
    <w:rsid w:val="05D92E27"/>
    <w:rsid w:val="05DB492A"/>
    <w:rsid w:val="06030072"/>
    <w:rsid w:val="060FBC6C"/>
    <w:rsid w:val="06257351"/>
    <w:rsid w:val="06360DB2"/>
    <w:rsid w:val="0647A1D6"/>
    <w:rsid w:val="0657C90A"/>
    <w:rsid w:val="066C135E"/>
    <w:rsid w:val="066D1CAB"/>
    <w:rsid w:val="0697CFDF"/>
    <w:rsid w:val="06CCCCED"/>
    <w:rsid w:val="06D1DF3A"/>
    <w:rsid w:val="06D9B447"/>
    <w:rsid w:val="06DB7CAA"/>
    <w:rsid w:val="06DE21DA"/>
    <w:rsid w:val="07319E6D"/>
    <w:rsid w:val="075175B2"/>
    <w:rsid w:val="07677B59"/>
    <w:rsid w:val="076F4C04"/>
    <w:rsid w:val="0775AE79"/>
    <w:rsid w:val="079F57A5"/>
    <w:rsid w:val="07CA015E"/>
    <w:rsid w:val="07D6DCFB"/>
    <w:rsid w:val="07D70019"/>
    <w:rsid w:val="07DF39C0"/>
    <w:rsid w:val="07E6B2EC"/>
    <w:rsid w:val="08036AA9"/>
    <w:rsid w:val="081C02AE"/>
    <w:rsid w:val="0832F9FA"/>
    <w:rsid w:val="085D750C"/>
    <w:rsid w:val="0883EB45"/>
    <w:rsid w:val="089A35E8"/>
    <w:rsid w:val="08B96517"/>
    <w:rsid w:val="08C7EAE3"/>
    <w:rsid w:val="08D348EA"/>
    <w:rsid w:val="090B8355"/>
    <w:rsid w:val="0933FC99"/>
    <w:rsid w:val="0939E5AF"/>
    <w:rsid w:val="093DCB48"/>
    <w:rsid w:val="0943158C"/>
    <w:rsid w:val="0957156D"/>
    <w:rsid w:val="099AD859"/>
    <w:rsid w:val="09C2E4E0"/>
    <w:rsid w:val="09CEEF46"/>
    <w:rsid w:val="09D08B04"/>
    <w:rsid w:val="0A096783"/>
    <w:rsid w:val="0A2B0B7A"/>
    <w:rsid w:val="0A6420E6"/>
    <w:rsid w:val="0A8502FD"/>
    <w:rsid w:val="0A90BB66"/>
    <w:rsid w:val="0AD656DC"/>
    <w:rsid w:val="0B01D679"/>
    <w:rsid w:val="0B062E9E"/>
    <w:rsid w:val="0B0E7C18"/>
    <w:rsid w:val="0B3156CC"/>
    <w:rsid w:val="0B358D6A"/>
    <w:rsid w:val="0B618ECD"/>
    <w:rsid w:val="0B6A72A1"/>
    <w:rsid w:val="0B715B4D"/>
    <w:rsid w:val="0B7188BA"/>
    <w:rsid w:val="0B9141CD"/>
    <w:rsid w:val="0B999D63"/>
    <w:rsid w:val="0BA9E3DB"/>
    <w:rsid w:val="0BAD0E65"/>
    <w:rsid w:val="0BB0AD57"/>
    <w:rsid w:val="0BB192FD"/>
    <w:rsid w:val="0BB683EA"/>
    <w:rsid w:val="0BD5432C"/>
    <w:rsid w:val="0C0165FB"/>
    <w:rsid w:val="0C31A2E7"/>
    <w:rsid w:val="0C46E7A2"/>
    <w:rsid w:val="0C65D371"/>
    <w:rsid w:val="0C7AB64E"/>
    <w:rsid w:val="0C8128D7"/>
    <w:rsid w:val="0C844A24"/>
    <w:rsid w:val="0C8C2D9F"/>
    <w:rsid w:val="0C965814"/>
    <w:rsid w:val="0CB23BA4"/>
    <w:rsid w:val="0CCBD340"/>
    <w:rsid w:val="0CD973F4"/>
    <w:rsid w:val="0CE7A4B9"/>
    <w:rsid w:val="0CECEEA0"/>
    <w:rsid w:val="0D1E7CC2"/>
    <w:rsid w:val="0D410845"/>
    <w:rsid w:val="0D66493F"/>
    <w:rsid w:val="0D9094E0"/>
    <w:rsid w:val="0D9B292E"/>
    <w:rsid w:val="0D9BC1A8"/>
    <w:rsid w:val="0DB80C16"/>
    <w:rsid w:val="0DDD3892"/>
    <w:rsid w:val="0E1CF938"/>
    <w:rsid w:val="0E359671"/>
    <w:rsid w:val="0E43394D"/>
    <w:rsid w:val="0E575E8F"/>
    <w:rsid w:val="0E5973EB"/>
    <w:rsid w:val="0E5B17FC"/>
    <w:rsid w:val="0E6D7299"/>
    <w:rsid w:val="0ED73F5F"/>
    <w:rsid w:val="0EE016D5"/>
    <w:rsid w:val="0EE933BF"/>
    <w:rsid w:val="0EF12145"/>
    <w:rsid w:val="0F26B0CA"/>
    <w:rsid w:val="0F2C6541"/>
    <w:rsid w:val="0F35FED1"/>
    <w:rsid w:val="0F437304"/>
    <w:rsid w:val="0F5554DB"/>
    <w:rsid w:val="0F61C26C"/>
    <w:rsid w:val="0FB15388"/>
    <w:rsid w:val="0FD0B409"/>
    <w:rsid w:val="0FF39E07"/>
    <w:rsid w:val="0FF61DE4"/>
    <w:rsid w:val="1060D681"/>
    <w:rsid w:val="106E41B3"/>
    <w:rsid w:val="109DC206"/>
    <w:rsid w:val="10AB5710"/>
    <w:rsid w:val="10F32FBA"/>
    <w:rsid w:val="11003825"/>
    <w:rsid w:val="1117A4B2"/>
    <w:rsid w:val="114F917B"/>
    <w:rsid w:val="116CC25F"/>
    <w:rsid w:val="11838D34"/>
    <w:rsid w:val="1197ED30"/>
    <w:rsid w:val="119D7CD0"/>
    <w:rsid w:val="11ACED79"/>
    <w:rsid w:val="11DFC64F"/>
    <w:rsid w:val="1218CCA2"/>
    <w:rsid w:val="1269931C"/>
    <w:rsid w:val="12A0452E"/>
    <w:rsid w:val="12B37513"/>
    <w:rsid w:val="12D632D0"/>
    <w:rsid w:val="1321EC67"/>
    <w:rsid w:val="1326E779"/>
    <w:rsid w:val="138447F2"/>
    <w:rsid w:val="138EAADB"/>
    <w:rsid w:val="13A51AA5"/>
    <w:rsid w:val="13C9ADB4"/>
    <w:rsid w:val="13F569D8"/>
    <w:rsid w:val="1438D9FB"/>
    <w:rsid w:val="14444357"/>
    <w:rsid w:val="1447FBEB"/>
    <w:rsid w:val="145D8A19"/>
    <w:rsid w:val="1496035F"/>
    <w:rsid w:val="1498F3A7"/>
    <w:rsid w:val="14A80AE0"/>
    <w:rsid w:val="14BA231D"/>
    <w:rsid w:val="14DBE037"/>
    <w:rsid w:val="14E89CDF"/>
    <w:rsid w:val="150201C3"/>
    <w:rsid w:val="15091573"/>
    <w:rsid w:val="150D1B95"/>
    <w:rsid w:val="152E401E"/>
    <w:rsid w:val="1593680E"/>
    <w:rsid w:val="15EB15D5"/>
    <w:rsid w:val="160462C9"/>
    <w:rsid w:val="1647DDF8"/>
    <w:rsid w:val="1678847E"/>
    <w:rsid w:val="16C4F789"/>
    <w:rsid w:val="16D7205F"/>
    <w:rsid w:val="1704586A"/>
    <w:rsid w:val="1729748A"/>
    <w:rsid w:val="173D1026"/>
    <w:rsid w:val="1767CBD7"/>
    <w:rsid w:val="17A894C5"/>
    <w:rsid w:val="17BD68F5"/>
    <w:rsid w:val="17C28521"/>
    <w:rsid w:val="17CD05E3"/>
    <w:rsid w:val="17FA589C"/>
    <w:rsid w:val="17FDF94A"/>
    <w:rsid w:val="182E0738"/>
    <w:rsid w:val="1830EBE2"/>
    <w:rsid w:val="184DB5F6"/>
    <w:rsid w:val="184E5456"/>
    <w:rsid w:val="18774088"/>
    <w:rsid w:val="18A358B2"/>
    <w:rsid w:val="18B73BAA"/>
    <w:rsid w:val="18B9763A"/>
    <w:rsid w:val="18BEF208"/>
    <w:rsid w:val="18D34787"/>
    <w:rsid w:val="18E54E3B"/>
    <w:rsid w:val="191FAB3B"/>
    <w:rsid w:val="1930D0B5"/>
    <w:rsid w:val="19381319"/>
    <w:rsid w:val="193A21E0"/>
    <w:rsid w:val="193C6C98"/>
    <w:rsid w:val="194760E9"/>
    <w:rsid w:val="19539BF8"/>
    <w:rsid w:val="1962CD2C"/>
    <w:rsid w:val="1977964F"/>
    <w:rsid w:val="19854330"/>
    <w:rsid w:val="19A1B8DA"/>
    <w:rsid w:val="19A9E1EE"/>
    <w:rsid w:val="19C74E05"/>
    <w:rsid w:val="1A057D33"/>
    <w:rsid w:val="1A1A037B"/>
    <w:rsid w:val="1A2BE666"/>
    <w:rsid w:val="1A4A426D"/>
    <w:rsid w:val="1A4F4DF7"/>
    <w:rsid w:val="1A611C53"/>
    <w:rsid w:val="1A63639A"/>
    <w:rsid w:val="1A7D764D"/>
    <w:rsid w:val="1A90FAA7"/>
    <w:rsid w:val="1AA3E833"/>
    <w:rsid w:val="1ABFA7A1"/>
    <w:rsid w:val="1B16523D"/>
    <w:rsid w:val="1B1BC375"/>
    <w:rsid w:val="1B29E28E"/>
    <w:rsid w:val="1B400F6B"/>
    <w:rsid w:val="1B53E327"/>
    <w:rsid w:val="1B758313"/>
    <w:rsid w:val="1B94A432"/>
    <w:rsid w:val="1BAACE04"/>
    <w:rsid w:val="1BB60873"/>
    <w:rsid w:val="1BB67BF0"/>
    <w:rsid w:val="1BBED39D"/>
    <w:rsid w:val="1BC066F4"/>
    <w:rsid w:val="1BE36A4F"/>
    <w:rsid w:val="1C006961"/>
    <w:rsid w:val="1C107D67"/>
    <w:rsid w:val="1C4135AA"/>
    <w:rsid w:val="1C654E6C"/>
    <w:rsid w:val="1C902075"/>
    <w:rsid w:val="1C9DE3CA"/>
    <w:rsid w:val="1CC74892"/>
    <w:rsid w:val="1CC8CEAD"/>
    <w:rsid w:val="1CDC3006"/>
    <w:rsid w:val="1CE9EA0D"/>
    <w:rsid w:val="1CEED0C4"/>
    <w:rsid w:val="1D2123C0"/>
    <w:rsid w:val="1D23AC80"/>
    <w:rsid w:val="1D638728"/>
    <w:rsid w:val="1D6DA4B9"/>
    <w:rsid w:val="1D732F96"/>
    <w:rsid w:val="1D89D1A7"/>
    <w:rsid w:val="1D8D904D"/>
    <w:rsid w:val="1D9A2EB9"/>
    <w:rsid w:val="1DC1EC2B"/>
    <w:rsid w:val="1DC27E39"/>
    <w:rsid w:val="1DC7DA13"/>
    <w:rsid w:val="1DD1FD40"/>
    <w:rsid w:val="1DF7A081"/>
    <w:rsid w:val="1E56E0DE"/>
    <w:rsid w:val="1E5B58A7"/>
    <w:rsid w:val="1E8B83E9"/>
    <w:rsid w:val="1E9A95E2"/>
    <w:rsid w:val="1EB6B06B"/>
    <w:rsid w:val="1F07450F"/>
    <w:rsid w:val="1F22EF74"/>
    <w:rsid w:val="1F3D3098"/>
    <w:rsid w:val="1F3F39A4"/>
    <w:rsid w:val="1F653CD5"/>
    <w:rsid w:val="1F66693A"/>
    <w:rsid w:val="1FD9B2F1"/>
    <w:rsid w:val="1FE1F8B4"/>
    <w:rsid w:val="1FEA17EE"/>
    <w:rsid w:val="2039D0BD"/>
    <w:rsid w:val="20525B4A"/>
    <w:rsid w:val="20705139"/>
    <w:rsid w:val="207E0FB0"/>
    <w:rsid w:val="208AC86C"/>
    <w:rsid w:val="20B83DEC"/>
    <w:rsid w:val="20E4913D"/>
    <w:rsid w:val="2122E4C4"/>
    <w:rsid w:val="2167CDEE"/>
    <w:rsid w:val="216DEF8A"/>
    <w:rsid w:val="2170F046"/>
    <w:rsid w:val="2182A834"/>
    <w:rsid w:val="218EEADD"/>
    <w:rsid w:val="21F71E83"/>
    <w:rsid w:val="2225BD74"/>
    <w:rsid w:val="2253B50E"/>
    <w:rsid w:val="22702160"/>
    <w:rsid w:val="228261F5"/>
    <w:rsid w:val="22B87D10"/>
    <w:rsid w:val="2309BFEB"/>
    <w:rsid w:val="230CC0A7"/>
    <w:rsid w:val="234679AB"/>
    <w:rsid w:val="234E7588"/>
    <w:rsid w:val="2360B372"/>
    <w:rsid w:val="238CC309"/>
    <w:rsid w:val="23F9132B"/>
    <w:rsid w:val="241C56A0"/>
    <w:rsid w:val="244CEE84"/>
    <w:rsid w:val="248143A9"/>
    <w:rsid w:val="248BDED2"/>
    <w:rsid w:val="249444FC"/>
    <w:rsid w:val="24C384CB"/>
    <w:rsid w:val="24FAC56D"/>
    <w:rsid w:val="24FDF885"/>
    <w:rsid w:val="2525F1EF"/>
    <w:rsid w:val="2526116C"/>
    <w:rsid w:val="2537EB20"/>
    <w:rsid w:val="25556977"/>
    <w:rsid w:val="2556C74C"/>
    <w:rsid w:val="257830B0"/>
    <w:rsid w:val="25842DF6"/>
    <w:rsid w:val="2594E38C"/>
    <w:rsid w:val="25AB9C81"/>
    <w:rsid w:val="25AD15A8"/>
    <w:rsid w:val="25D3FAB3"/>
    <w:rsid w:val="25E81FF5"/>
    <w:rsid w:val="25EC6D1B"/>
    <w:rsid w:val="262C2F9B"/>
    <w:rsid w:val="263EBBA2"/>
    <w:rsid w:val="2642F8A6"/>
    <w:rsid w:val="26446169"/>
    <w:rsid w:val="266F3C99"/>
    <w:rsid w:val="2698AFD9"/>
    <w:rsid w:val="269E0367"/>
    <w:rsid w:val="26A06721"/>
    <w:rsid w:val="26A23E1B"/>
    <w:rsid w:val="26B8F1AE"/>
    <w:rsid w:val="26C72C23"/>
    <w:rsid w:val="26F27519"/>
    <w:rsid w:val="27451E59"/>
    <w:rsid w:val="27455D46"/>
    <w:rsid w:val="2745EA2C"/>
    <w:rsid w:val="2768D622"/>
    <w:rsid w:val="2770679C"/>
    <w:rsid w:val="27763C26"/>
    <w:rsid w:val="27AA6D63"/>
    <w:rsid w:val="2827D093"/>
    <w:rsid w:val="28526F51"/>
    <w:rsid w:val="28857D83"/>
    <w:rsid w:val="289AB397"/>
    <w:rsid w:val="289E3CDB"/>
    <w:rsid w:val="28A458C5"/>
    <w:rsid w:val="28B2DEDA"/>
    <w:rsid w:val="28BFA8B1"/>
    <w:rsid w:val="28D0E388"/>
    <w:rsid w:val="28DE69F7"/>
    <w:rsid w:val="2928AE96"/>
    <w:rsid w:val="292DF6A9"/>
    <w:rsid w:val="294E3DED"/>
    <w:rsid w:val="297A4B8B"/>
    <w:rsid w:val="297AD77A"/>
    <w:rsid w:val="297C66D2"/>
    <w:rsid w:val="2980DE7C"/>
    <w:rsid w:val="299F180E"/>
    <w:rsid w:val="29BDE353"/>
    <w:rsid w:val="29D8F8F9"/>
    <w:rsid w:val="2A5B7912"/>
    <w:rsid w:val="2A5C5D2E"/>
    <w:rsid w:val="2A623833"/>
    <w:rsid w:val="2A6854AF"/>
    <w:rsid w:val="2AB22B5C"/>
    <w:rsid w:val="2AC1F983"/>
    <w:rsid w:val="2ACD1677"/>
    <w:rsid w:val="2AE4D522"/>
    <w:rsid w:val="2AF24E13"/>
    <w:rsid w:val="2B29AD98"/>
    <w:rsid w:val="2B3C3052"/>
    <w:rsid w:val="2B45014D"/>
    <w:rsid w:val="2B4B0F9C"/>
    <w:rsid w:val="2B90308F"/>
    <w:rsid w:val="2BBD89FD"/>
    <w:rsid w:val="2BF24495"/>
    <w:rsid w:val="2BFB7120"/>
    <w:rsid w:val="2C042510"/>
    <w:rsid w:val="2C125DB2"/>
    <w:rsid w:val="2C175404"/>
    <w:rsid w:val="2C2F988A"/>
    <w:rsid w:val="2C34FD52"/>
    <w:rsid w:val="2C3A1D5F"/>
    <w:rsid w:val="2C3D9AB3"/>
    <w:rsid w:val="2CAADF15"/>
    <w:rsid w:val="2CB08A1F"/>
    <w:rsid w:val="2CBCB942"/>
    <w:rsid w:val="2CC7605D"/>
    <w:rsid w:val="2CEF601C"/>
    <w:rsid w:val="2D445DDB"/>
    <w:rsid w:val="2DB21F5A"/>
    <w:rsid w:val="2DDAD6C0"/>
    <w:rsid w:val="2DE3A420"/>
    <w:rsid w:val="2E4FD7F5"/>
    <w:rsid w:val="2E57D8D0"/>
    <w:rsid w:val="2E5C330E"/>
    <w:rsid w:val="2E6F6D96"/>
    <w:rsid w:val="2E82B05E"/>
    <w:rsid w:val="2E9860DB"/>
    <w:rsid w:val="2EF12F4E"/>
    <w:rsid w:val="2F194BF2"/>
    <w:rsid w:val="2F1CE207"/>
    <w:rsid w:val="2F442297"/>
    <w:rsid w:val="2F721D15"/>
    <w:rsid w:val="2F7413BE"/>
    <w:rsid w:val="2F7BFF6F"/>
    <w:rsid w:val="2F8FA12B"/>
    <w:rsid w:val="2FA02AC7"/>
    <w:rsid w:val="2FC9BF6C"/>
    <w:rsid w:val="2FD27FF9"/>
    <w:rsid w:val="2FEBFBC4"/>
    <w:rsid w:val="2FFD54B1"/>
    <w:rsid w:val="2FFD8DB2"/>
    <w:rsid w:val="2FFEFB4E"/>
    <w:rsid w:val="2FFF1720"/>
    <w:rsid w:val="301E80BF"/>
    <w:rsid w:val="3033476B"/>
    <w:rsid w:val="305B7B70"/>
    <w:rsid w:val="30622947"/>
    <w:rsid w:val="306538B8"/>
    <w:rsid w:val="306B4DC6"/>
    <w:rsid w:val="30B8B268"/>
    <w:rsid w:val="30C16794"/>
    <w:rsid w:val="30CABA96"/>
    <w:rsid w:val="30DF83B9"/>
    <w:rsid w:val="30F3A503"/>
    <w:rsid w:val="31447608"/>
    <w:rsid w:val="31491825"/>
    <w:rsid w:val="31640192"/>
    <w:rsid w:val="31681ECC"/>
    <w:rsid w:val="318B4E31"/>
    <w:rsid w:val="3195C9C9"/>
    <w:rsid w:val="31D62299"/>
    <w:rsid w:val="321384BF"/>
    <w:rsid w:val="324F06AA"/>
    <w:rsid w:val="325482C9"/>
    <w:rsid w:val="328205F5"/>
    <w:rsid w:val="32903D02"/>
    <w:rsid w:val="32A713A3"/>
    <w:rsid w:val="32A7AA71"/>
    <w:rsid w:val="32AF5527"/>
    <w:rsid w:val="32F2F0CB"/>
    <w:rsid w:val="32FF07B9"/>
    <w:rsid w:val="330FBADD"/>
    <w:rsid w:val="33185EE4"/>
    <w:rsid w:val="33377FD3"/>
    <w:rsid w:val="334DE7DA"/>
    <w:rsid w:val="33562181"/>
    <w:rsid w:val="33AF7385"/>
    <w:rsid w:val="33B10034"/>
    <w:rsid w:val="33D1524B"/>
    <w:rsid w:val="33DF9F25"/>
    <w:rsid w:val="3417247B"/>
    <w:rsid w:val="34285F52"/>
    <w:rsid w:val="3464FC87"/>
    <w:rsid w:val="3480B8E7"/>
    <w:rsid w:val="34A2F73F"/>
    <w:rsid w:val="34C6014A"/>
    <w:rsid w:val="34DEB61E"/>
    <w:rsid w:val="34F17D88"/>
    <w:rsid w:val="35096CE0"/>
    <w:rsid w:val="352F3494"/>
    <w:rsid w:val="3531F2FF"/>
    <w:rsid w:val="354923FE"/>
    <w:rsid w:val="359E2BB9"/>
    <w:rsid w:val="359E6C63"/>
    <w:rsid w:val="35AB0756"/>
    <w:rsid w:val="35B2F4DC"/>
    <w:rsid w:val="35CD5620"/>
    <w:rsid w:val="360002B9"/>
    <w:rsid w:val="360040B2"/>
    <w:rsid w:val="363E6879"/>
    <w:rsid w:val="36474C6D"/>
    <w:rsid w:val="3675DA37"/>
    <w:rsid w:val="36A86E84"/>
    <w:rsid w:val="36CC843C"/>
    <w:rsid w:val="37031AF8"/>
    <w:rsid w:val="3720D3BD"/>
    <w:rsid w:val="3723E414"/>
    <w:rsid w:val="37428C59"/>
    <w:rsid w:val="37519F94"/>
    <w:rsid w:val="37870FC1"/>
    <w:rsid w:val="37964BE2"/>
    <w:rsid w:val="37A53767"/>
    <w:rsid w:val="37BEA5CF"/>
    <w:rsid w:val="37CA2DA0"/>
    <w:rsid w:val="37D72F87"/>
    <w:rsid w:val="37DA5A12"/>
    <w:rsid w:val="38190130"/>
    <w:rsid w:val="3838C831"/>
    <w:rsid w:val="386810C7"/>
    <w:rsid w:val="386BA6F7"/>
    <w:rsid w:val="3873299B"/>
    <w:rsid w:val="3897062A"/>
    <w:rsid w:val="38C783DF"/>
    <w:rsid w:val="390BE554"/>
    <w:rsid w:val="390D4AFC"/>
    <w:rsid w:val="3916EBF5"/>
    <w:rsid w:val="39566A0F"/>
    <w:rsid w:val="3998FEE4"/>
    <w:rsid w:val="39BA2056"/>
    <w:rsid w:val="39C54497"/>
    <w:rsid w:val="3A0D88DA"/>
    <w:rsid w:val="3A0DC1CF"/>
    <w:rsid w:val="3A4EE0A9"/>
    <w:rsid w:val="3A7C9D1B"/>
    <w:rsid w:val="3A7DCE39"/>
    <w:rsid w:val="3AD667AA"/>
    <w:rsid w:val="3AFBDE67"/>
    <w:rsid w:val="3B1165AE"/>
    <w:rsid w:val="3B365BD8"/>
    <w:rsid w:val="3B45AE24"/>
    <w:rsid w:val="3B46DDE0"/>
    <w:rsid w:val="3B750D93"/>
    <w:rsid w:val="3B7F743F"/>
    <w:rsid w:val="3BACA7D1"/>
    <w:rsid w:val="3BBCD6E8"/>
    <w:rsid w:val="3BEDDDDE"/>
    <w:rsid w:val="3C08F593"/>
    <w:rsid w:val="3C1A48DA"/>
    <w:rsid w:val="3C217C40"/>
    <w:rsid w:val="3C22A59F"/>
    <w:rsid w:val="3C6D411A"/>
    <w:rsid w:val="3C8102B5"/>
    <w:rsid w:val="3CCFAE1F"/>
    <w:rsid w:val="3CE06E56"/>
    <w:rsid w:val="3D0B5366"/>
    <w:rsid w:val="3D1529D8"/>
    <w:rsid w:val="3D17484F"/>
    <w:rsid w:val="3D4AB54E"/>
    <w:rsid w:val="3D6F6C30"/>
    <w:rsid w:val="3D77ADB4"/>
    <w:rsid w:val="3D91C08B"/>
    <w:rsid w:val="3DA10A11"/>
    <w:rsid w:val="3DEA5D18"/>
    <w:rsid w:val="3DEA916F"/>
    <w:rsid w:val="3DFD137D"/>
    <w:rsid w:val="3E11A743"/>
    <w:rsid w:val="3E4F5657"/>
    <w:rsid w:val="3EB2852A"/>
    <w:rsid w:val="3EDE200B"/>
    <w:rsid w:val="3F2219CD"/>
    <w:rsid w:val="3F2C977A"/>
    <w:rsid w:val="3F6D37AF"/>
    <w:rsid w:val="3F9838B9"/>
    <w:rsid w:val="3F988FA9"/>
    <w:rsid w:val="3FFCEC62"/>
    <w:rsid w:val="400635A8"/>
    <w:rsid w:val="400E2739"/>
    <w:rsid w:val="4014A45A"/>
    <w:rsid w:val="40205A6C"/>
    <w:rsid w:val="402B2EFF"/>
    <w:rsid w:val="406D8D89"/>
    <w:rsid w:val="408D969F"/>
    <w:rsid w:val="40CC284A"/>
    <w:rsid w:val="40E75E24"/>
    <w:rsid w:val="412581D1"/>
    <w:rsid w:val="412E3674"/>
    <w:rsid w:val="418082DD"/>
    <w:rsid w:val="41813B4A"/>
    <w:rsid w:val="418C61AA"/>
    <w:rsid w:val="41935D05"/>
    <w:rsid w:val="4197450B"/>
    <w:rsid w:val="41A5C75A"/>
    <w:rsid w:val="41B2C079"/>
    <w:rsid w:val="41B3C603"/>
    <w:rsid w:val="41DF2D87"/>
    <w:rsid w:val="41DFBFE6"/>
    <w:rsid w:val="41E34479"/>
    <w:rsid w:val="4215C0CD"/>
    <w:rsid w:val="42178F27"/>
    <w:rsid w:val="421C2FEC"/>
    <w:rsid w:val="42552109"/>
    <w:rsid w:val="42915F74"/>
    <w:rsid w:val="429878F1"/>
    <w:rsid w:val="4299604F"/>
    <w:rsid w:val="42D13AD6"/>
    <w:rsid w:val="42DAFE0D"/>
    <w:rsid w:val="42E3B5C3"/>
    <w:rsid w:val="42E69DD8"/>
    <w:rsid w:val="42F1BD24"/>
    <w:rsid w:val="42F9AC91"/>
    <w:rsid w:val="43286D99"/>
    <w:rsid w:val="43348D24"/>
    <w:rsid w:val="434AE347"/>
    <w:rsid w:val="43C8AF8D"/>
    <w:rsid w:val="43D7EC30"/>
    <w:rsid w:val="43DF77BF"/>
    <w:rsid w:val="43EBD533"/>
    <w:rsid w:val="440C28D2"/>
    <w:rsid w:val="442D4845"/>
    <w:rsid w:val="4457CBBC"/>
    <w:rsid w:val="4483DA92"/>
    <w:rsid w:val="44995DB2"/>
    <w:rsid w:val="44AEBD75"/>
    <w:rsid w:val="44B1FCAE"/>
    <w:rsid w:val="44B73528"/>
    <w:rsid w:val="44BC70A9"/>
    <w:rsid w:val="44E52BA4"/>
    <w:rsid w:val="44E6B3A8"/>
    <w:rsid w:val="44FED615"/>
    <w:rsid w:val="453196FF"/>
    <w:rsid w:val="4538D3BF"/>
    <w:rsid w:val="453CB510"/>
    <w:rsid w:val="458061DB"/>
    <w:rsid w:val="4581BD54"/>
    <w:rsid w:val="45854F72"/>
    <w:rsid w:val="45AE9017"/>
    <w:rsid w:val="45B44F83"/>
    <w:rsid w:val="45C987E5"/>
    <w:rsid w:val="45DA769B"/>
    <w:rsid w:val="462C6784"/>
    <w:rsid w:val="46310933"/>
    <w:rsid w:val="4636B34D"/>
    <w:rsid w:val="464534A9"/>
    <w:rsid w:val="46530589"/>
    <w:rsid w:val="46556589"/>
    <w:rsid w:val="467FB733"/>
    <w:rsid w:val="468A8ADF"/>
    <w:rsid w:val="46A8E0EA"/>
    <w:rsid w:val="472BF22B"/>
    <w:rsid w:val="47385252"/>
    <w:rsid w:val="473A6F7E"/>
    <w:rsid w:val="474C2B3C"/>
    <w:rsid w:val="476CD172"/>
    <w:rsid w:val="478F7039"/>
    <w:rsid w:val="47A274C0"/>
    <w:rsid w:val="47A82A82"/>
    <w:rsid w:val="47D66AF9"/>
    <w:rsid w:val="47E6C426"/>
    <w:rsid w:val="47E7CC9C"/>
    <w:rsid w:val="4828F317"/>
    <w:rsid w:val="482ABA7A"/>
    <w:rsid w:val="482FE237"/>
    <w:rsid w:val="487EE04E"/>
    <w:rsid w:val="48918C74"/>
    <w:rsid w:val="48ADEBF9"/>
    <w:rsid w:val="48B3C0D8"/>
    <w:rsid w:val="48C7425E"/>
    <w:rsid w:val="48F8EF00"/>
    <w:rsid w:val="49176B59"/>
    <w:rsid w:val="49513631"/>
    <w:rsid w:val="49AF068E"/>
    <w:rsid w:val="49B47F64"/>
    <w:rsid w:val="49FC73ED"/>
    <w:rsid w:val="4A1B359B"/>
    <w:rsid w:val="4A5EED53"/>
    <w:rsid w:val="4A754E3D"/>
    <w:rsid w:val="4A7899EA"/>
    <w:rsid w:val="4A8BBE31"/>
    <w:rsid w:val="4A964411"/>
    <w:rsid w:val="4A9A350E"/>
    <w:rsid w:val="4A9A8309"/>
    <w:rsid w:val="4AA3582C"/>
    <w:rsid w:val="4AA53EF9"/>
    <w:rsid w:val="4AA995C0"/>
    <w:rsid w:val="4ABC072B"/>
    <w:rsid w:val="4AD06727"/>
    <w:rsid w:val="4B067689"/>
    <w:rsid w:val="4B1A5721"/>
    <w:rsid w:val="4B24E3AD"/>
    <w:rsid w:val="4B2FD048"/>
    <w:rsid w:val="4B5DE2B2"/>
    <w:rsid w:val="4BB5ED85"/>
    <w:rsid w:val="4BB68110"/>
    <w:rsid w:val="4BE853B8"/>
    <w:rsid w:val="4BF9F418"/>
    <w:rsid w:val="4C05E56A"/>
    <w:rsid w:val="4C1013D8"/>
    <w:rsid w:val="4C1B955B"/>
    <w:rsid w:val="4C308FC2"/>
    <w:rsid w:val="4C33B8A5"/>
    <w:rsid w:val="4C3EAEFE"/>
    <w:rsid w:val="4C6C9E07"/>
    <w:rsid w:val="4C8ECAE6"/>
    <w:rsid w:val="4C94828C"/>
    <w:rsid w:val="4CAD2B67"/>
    <w:rsid w:val="4CB18DBA"/>
    <w:rsid w:val="4CBF73A5"/>
    <w:rsid w:val="4CC3D757"/>
    <w:rsid w:val="4CF03D89"/>
    <w:rsid w:val="4D1799F4"/>
    <w:rsid w:val="4D2A93D7"/>
    <w:rsid w:val="4D37E391"/>
    <w:rsid w:val="4D57DD49"/>
    <w:rsid w:val="4D78FD71"/>
    <w:rsid w:val="4D7F8F12"/>
    <w:rsid w:val="4DB19556"/>
    <w:rsid w:val="4DBAFCD0"/>
    <w:rsid w:val="4DBF71E1"/>
    <w:rsid w:val="4DC594A4"/>
    <w:rsid w:val="4DC6A0D4"/>
    <w:rsid w:val="4DCB9662"/>
    <w:rsid w:val="4DD16D9E"/>
    <w:rsid w:val="4DD994DC"/>
    <w:rsid w:val="4DE13682"/>
    <w:rsid w:val="4E2D277C"/>
    <w:rsid w:val="4E40F598"/>
    <w:rsid w:val="4EA6BF2B"/>
    <w:rsid w:val="4EFCFE7E"/>
    <w:rsid w:val="4F0142D9"/>
    <w:rsid w:val="4F14825D"/>
    <w:rsid w:val="4F560799"/>
    <w:rsid w:val="4F6F3A14"/>
    <w:rsid w:val="4F7857B1"/>
    <w:rsid w:val="4F821730"/>
    <w:rsid w:val="4F892E7B"/>
    <w:rsid w:val="4F901B01"/>
    <w:rsid w:val="4FDC2233"/>
    <w:rsid w:val="4FE9AA29"/>
    <w:rsid w:val="4FF8D22D"/>
    <w:rsid w:val="50244B03"/>
    <w:rsid w:val="5035CC5F"/>
    <w:rsid w:val="5044FD95"/>
    <w:rsid w:val="504A9582"/>
    <w:rsid w:val="50651BE7"/>
    <w:rsid w:val="507139E3"/>
    <w:rsid w:val="50795DBF"/>
    <w:rsid w:val="5092F79E"/>
    <w:rsid w:val="509DC338"/>
    <w:rsid w:val="50C5B169"/>
    <w:rsid w:val="50ECB51B"/>
    <w:rsid w:val="50FAFFB5"/>
    <w:rsid w:val="51191565"/>
    <w:rsid w:val="513E5D35"/>
    <w:rsid w:val="51400F2A"/>
    <w:rsid w:val="514685D8"/>
    <w:rsid w:val="51507BF5"/>
    <w:rsid w:val="51583C48"/>
    <w:rsid w:val="51623D0B"/>
    <w:rsid w:val="518264D7"/>
    <w:rsid w:val="51B492CC"/>
    <w:rsid w:val="52095EFC"/>
    <w:rsid w:val="520AD385"/>
    <w:rsid w:val="524752BB"/>
    <w:rsid w:val="525F06C0"/>
    <w:rsid w:val="5260FF1C"/>
    <w:rsid w:val="526C2B2A"/>
    <w:rsid w:val="526EBA5F"/>
    <w:rsid w:val="527B95DA"/>
    <w:rsid w:val="52A79BAE"/>
    <w:rsid w:val="52C3DC66"/>
    <w:rsid w:val="52D8B06C"/>
    <w:rsid w:val="52E8DE8F"/>
    <w:rsid w:val="52F1F115"/>
    <w:rsid w:val="52F40CA9"/>
    <w:rsid w:val="5318DF72"/>
    <w:rsid w:val="53294AC9"/>
    <w:rsid w:val="53328090"/>
    <w:rsid w:val="53378F6C"/>
    <w:rsid w:val="534978F4"/>
    <w:rsid w:val="53950DF6"/>
    <w:rsid w:val="53ADFAA4"/>
    <w:rsid w:val="53C66E7D"/>
    <w:rsid w:val="53D51826"/>
    <w:rsid w:val="53FBA3E1"/>
    <w:rsid w:val="543747D8"/>
    <w:rsid w:val="543BA1A7"/>
    <w:rsid w:val="545BD0FB"/>
    <w:rsid w:val="54645ED2"/>
    <w:rsid w:val="5481C802"/>
    <w:rsid w:val="548FDD0A"/>
    <w:rsid w:val="54AF1508"/>
    <w:rsid w:val="54B5C661"/>
    <w:rsid w:val="54F9BBD7"/>
    <w:rsid w:val="551742DB"/>
    <w:rsid w:val="55488CF7"/>
    <w:rsid w:val="55538D1F"/>
    <w:rsid w:val="557F7900"/>
    <w:rsid w:val="5585CCE1"/>
    <w:rsid w:val="5585EE56"/>
    <w:rsid w:val="5594DA4A"/>
    <w:rsid w:val="55B51F52"/>
    <w:rsid w:val="55C51FA8"/>
    <w:rsid w:val="55D74EC6"/>
    <w:rsid w:val="55D77208"/>
    <w:rsid w:val="55F09A65"/>
    <w:rsid w:val="55F93FBF"/>
    <w:rsid w:val="56475195"/>
    <w:rsid w:val="5682D293"/>
    <w:rsid w:val="56891133"/>
    <w:rsid w:val="568A39EE"/>
    <w:rsid w:val="569CCCFB"/>
    <w:rsid w:val="569E1B64"/>
    <w:rsid w:val="56A50DE3"/>
    <w:rsid w:val="56AF0F84"/>
    <w:rsid w:val="56F36216"/>
    <w:rsid w:val="56FDF915"/>
    <w:rsid w:val="572D5049"/>
    <w:rsid w:val="5768404C"/>
    <w:rsid w:val="5769CCDF"/>
    <w:rsid w:val="57836996"/>
    <w:rsid w:val="57ABC0C3"/>
    <w:rsid w:val="57DF1953"/>
    <w:rsid w:val="5840DE44"/>
    <w:rsid w:val="585F189E"/>
    <w:rsid w:val="586F3F03"/>
    <w:rsid w:val="58782568"/>
    <w:rsid w:val="58871156"/>
    <w:rsid w:val="58A0A22F"/>
    <w:rsid w:val="592BD6AF"/>
    <w:rsid w:val="59329E9B"/>
    <w:rsid w:val="595618DC"/>
    <w:rsid w:val="595F2E02"/>
    <w:rsid w:val="5974E33D"/>
    <w:rsid w:val="59753001"/>
    <w:rsid w:val="597EBA82"/>
    <w:rsid w:val="59852B83"/>
    <w:rsid w:val="598BB5C2"/>
    <w:rsid w:val="59B3414F"/>
    <w:rsid w:val="59EE2069"/>
    <w:rsid w:val="5A05F39F"/>
    <w:rsid w:val="5A17AC1C"/>
    <w:rsid w:val="5A236AE3"/>
    <w:rsid w:val="5A24C43B"/>
    <w:rsid w:val="5A25FDB3"/>
    <w:rsid w:val="5A5CC4B7"/>
    <w:rsid w:val="5A5F9818"/>
    <w:rsid w:val="5AAA94AF"/>
    <w:rsid w:val="5AAAE32B"/>
    <w:rsid w:val="5ABA8B35"/>
    <w:rsid w:val="5ABAE141"/>
    <w:rsid w:val="5AC2CFA5"/>
    <w:rsid w:val="5AC40B88"/>
    <w:rsid w:val="5AD9BD40"/>
    <w:rsid w:val="5AED7B83"/>
    <w:rsid w:val="5AFBDFE3"/>
    <w:rsid w:val="5B05BEA3"/>
    <w:rsid w:val="5B845F0F"/>
    <w:rsid w:val="5BD947B7"/>
    <w:rsid w:val="5BE92215"/>
    <w:rsid w:val="5BF9ED9A"/>
    <w:rsid w:val="5C34F01F"/>
    <w:rsid w:val="5C93A293"/>
    <w:rsid w:val="5CD09DE1"/>
    <w:rsid w:val="5CEC72A4"/>
    <w:rsid w:val="5D17DDB3"/>
    <w:rsid w:val="5D2DF6D3"/>
    <w:rsid w:val="5D3E851D"/>
    <w:rsid w:val="5D46B320"/>
    <w:rsid w:val="5D47AB38"/>
    <w:rsid w:val="5D5B691E"/>
    <w:rsid w:val="5D6D2B4C"/>
    <w:rsid w:val="5D716288"/>
    <w:rsid w:val="5D94EBB9"/>
    <w:rsid w:val="5DCC2DCA"/>
    <w:rsid w:val="5DDD68A1"/>
    <w:rsid w:val="5DE1913D"/>
    <w:rsid w:val="5DFB1881"/>
    <w:rsid w:val="5DFB621A"/>
    <w:rsid w:val="5DFDEF76"/>
    <w:rsid w:val="5E0A3EE5"/>
    <w:rsid w:val="5E0D48C1"/>
    <w:rsid w:val="5E3380A5"/>
    <w:rsid w:val="5E667217"/>
    <w:rsid w:val="5EBB9610"/>
    <w:rsid w:val="5EC3D7AF"/>
    <w:rsid w:val="5ED111F3"/>
    <w:rsid w:val="5F025E6E"/>
    <w:rsid w:val="5F1F243C"/>
    <w:rsid w:val="5F2099EC"/>
    <w:rsid w:val="5F4391E9"/>
    <w:rsid w:val="5F5BA312"/>
    <w:rsid w:val="5F69C357"/>
    <w:rsid w:val="5F7E544E"/>
    <w:rsid w:val="5F812688"/>
    <w:rsid w:val="5F873744"/>
    <w:rsid w:val="5F9F8381"/>
    <w:rsid w:val="5FA4BE2D"/>
    <w:rsid w:val="604790EF"/>
    <w:rsid w:val="6081FBDE"/>
    <w:rsid w:val="6091679C"/>
    <w:rsid w:val="60C973CA"/>
    <w:rsid w:val="60DE6D2C"/>
    <w:rsid w:val="60F46813"/>
    <w:rsid w:val="6103B550"/>
    <w:rsid w:val="610443EE"/>
    <w:rsid w:val="6194EB8B"/>
    <w:rsid w:val="61CB76E0"/>
    <w:rsid w:val="61D92A7E"/>
    <w:rsid w:val="61DF6742"/>
    <w:rsid w:val="61EBBE15"/>
    <w:rsid w:val="61F34EA4"/>
    <w:rsid w:val="620A03AB"/>
    <w:rsid w:val="622308BC"/>
    <w:rsid w:val="623CA2B3"/>
    <w:rsid w:val="62573DAD"/>
    <w:rsid w:val="627B91AB"/>
    <w:rsid w:val="62BDE296"/>
    <w:rsid w:val="62DC5EEF"/>
    <w:rsid w:val="62E22B73"/>
    <w:rsid w:val="62E3B83F"/>
    <w:rsid w:val="63119120"/>
    <w:rsid w:val="6328EEC9"/>
    <w:rsid w:val="632D5E3A"/>
    <w:rsid w:val="633B1596"/>
    <w:rsid w:val="634E8103"/>
    <w:rsid w:val="634F8F8E"/>
    <w:rsid w:val="635DB97E"/>
    <w:rsid w:val="63871F37"/>
    <w:rsid w:val="63A8701E"/>
    <w:rsid w:val="63D2B325"/>
    <w:rsid w:val="64059DFB"/>
    <w:rsid w:val="6434F06C"/>
    <w:rsid w:val="645C2D0B"/>
    <w:rsid w:val="6478DFE4"/>
    <w:rsid w:val="64797DEF"/>
    <w:rsid w:val="648853DC"/>
    <w:rsid w:val="64C68694"/>
    <w:rsid w:val="64DDF080"/>
    <w:rsid w:val="64EED8EC"/>
    <w:rsid w:val="65235ED7"/>
    <w:rsid w:val="65342A6F"/>
    <w:rsid w:val="653C8734"/>
    <w:rsid w:val="654B5B03"/>
    <w:rsid w:val="65560BDB"/>
    <w:rsid w:val="65660FD6"/>
    <w:rsid w:val="65742010"/>
    <w:rsid w:val="658461F3"/>
    <w:rsid w:val="65884176"/>
    <w:rsid w:val="65CEC928"/>
    <w:rsid w:val="65D648D0"/>
    <w:rsid w:val="65E87A86"/>
    <w:rsid w:val="65F9FBE2"/>
    <w:rsid w:val="663AB7B0"/>
    <w:rsid w:val="6651C27F"/>
    <w:rsid w:val="6664B3BB"/>
    <w:rsid w:val="6680BE60"/>
    <w:rsid w:val="6685235E"/>
    <w:rsid w:val="6698757A"/>
    <w:rsid w:val="66A9F6D6"/>
    <w:rsid w:val="66B5D6C0"/>
    <w:rsid w:val="66F50A1F"/>
    <w:rsid w:val="670AADCC"/>
    <w:rsid w:val="674990FC"/>
    <w:rsid w:val="67569B5E"/>
    <w:rsid w:val="676AEF78"/>
    <w:rsid w:val="6798D27F"/>
    <w:rsid w:val="67C07717"/>
    <w:rsid w:val="67D77C88"/>
    <w:rsid w:val="67E7ED62"/>
    <w:rsid w:val="67F2C0FF"/>
    <w:rsid w:val="67F759A2"/>
    <w:rsid w:val="68128D65"/>
    <w:rsid w:val="68528A64"/>
    <w:rsid w:val="68557BE7"/>
    <w:rsid w:val="685E1FE9"/>
    <w:rsid w:val="686358DD"/>
    <w:rsid w:val="68728E59"/>
    <w:rsid w:val="68827D22"/>
    <w:rsid w:val="688D51F9"/>
    <w:rsid w:val="68A07814"/>
    <w:rsid w:val="68E424DF"/>
    <w:rsid w:val="690FBBCA"/>
    <w:rsid w:val="691BC3A0"/>
    <w:rsid w:val="693AD3D0"/>
    <w:rsid w:val="6943F581"/>
    <w:rsid w:val="695DA0E0"/>
    <w:rsid w:val="695F8E24"/>
    <w:rsid w:val="6963B035"/>
    <w:rsid w:val="6976CB7B"/>
    <w:rsid w:val="698058D2"/>
    <w:rsid w:val="69832CEF"/>
    <w:rsid w:val="6983AC76"/>
    <w:rsid w:val="699CD49D"/>
    <w:rsid w:val="699CF0A7"/>
    <w:rsid w:val="69B8030D"/>
    <w:rsid w:val="69EE59E5"/>
    <w:rsid w:val="69F04EE6"/>
    <w:rsid w:val="6A20BED4"/>
    <w:rsid w:val="6A2EEFAC"/>
    <w:rsid w:val="6A3C0888"/>
    <w:rsid w:val="6A544911"/>
    <w:rsid w:val="6A57D316"/>
    <w:rsid w:val="6AB9DD1B"/>
    <w:rsid w:val="6ABBEBA9"/>
    <w:rsid w:val="6ACD6D05"/>
    <w:rsid w:val="6AF7AF8C"/>
    <w:rsid w:val="6B142B8A"/>
    <w:rsid w:val="6B5B871F"/>
    <w:rsid w:val="6B5C42C4"/>
    <w:rsid w:val="6B92A05B"/>
    <w:rsid w:val="6BB777FC"/>
    <w:rsid w:val="6BC188A8"/>
    <w:rsid w:val="6BCD61DB"/>
    <w:rsid w:val="6BD92D6E"/>
    <w:rsid w:val="6C374D11"/>
    <w:rsid w:val="6C3EB6F8"/>
    <w:rsid w:val="6C4122E4"/>
    <w:rsid w:val="6C4E6EB9"/>
    <w:rsid w:val="6C5CD756"/>
    <w:rsid w:val="6C85F40F"/>
    <w:rsid w:val="6CBC7F84"/>
    <w:rsid w:val="6CCDE6D9"/>
    <w:rsid w:val="6CD1343F"/>
    <w:rsid w:val="6CF08DB1"/>
    <w:rsid w:val="6CFC4594"/>
    <w:rsid w:val="6D0A087C"/>
    <w:rsid w:val="6D0A7EAE"/>
    <w:rsid w:val="6D1D01C2"/>
    <w:rsid w:val="6D7041CC"/>
    <w:rsid w:val="6D807F35"/>
    <w:rsid w:val="6DAEE22C"/>
    <w:rsid w:val="6E00953D"/>
    <w:rsid w:val="6E050DC7"/>
    <w:rsid w:val="6E0CFB4D"/>
    <w:rsid w:val="6E1DA30C"/>
    <w:rsid w:val="6E32E6D7"/>
    <w:rsid w:val="6E5E09F3"/>
    <w:rsid w:val="6E7074CA"/>
    <w:rsid w:val="6E719424"/>
    <w:rsid w:val="6E7EFB05"/>
    <w:rsid w:val="6E8B4BBC"/>
    <w:rsid w:val="6E8DCD18"/>
    <w:rsid w:val="6EA09F0F"/>
    <w:rsid w:val="6EBCEC2A"/>
    <w:rsid w:val="6EF42FF7"/>
    <w:rsid w:val="6F09FE93"/>
    <w:rsid w:val="6F22F6C5"/>
    <w:rsid w:val="6F3D03CA"/>
    <w:rsid w:val="6F6EEDD3"/>
    <w:rsid w:val="6F8F4007"/>
    <w:rsid w:val="6F9824D2"/>
    <w:rsid w:val="6FC42096"/>
    <w:rsid w:val="6FC5120D"/>
    <w:rsid w:val="7030708A"/>
    <w:rsid w:val="704C6172"/>
    <w:rsid w:val="7072D1EB"/>
    <w:rsid w:val="70770034"/>
    <w:rsid w:val="70B7598D"/>
    <w:rsid w:val="70C04B8B"/>
    <w:rsid w:val="70C15A9E"/>
    <w:rsid w:val="70C9EE26"/>
    <w:rsid w:val="70DC26AE"/>
    <w:rsid w:val="70E015AB"/>
    <w:rsid w:val="70F68FCC"/>
    <w:rsid w:val="7124EA64"/>
    <w:rsid w:val="71357B0D"/>
    <w:rsid w:val="714D49BC"/>
    <w:rsid w:val="717AC1EE"/>
    <w:rsid w:val="71A3ECEA"/>
    <w:rsid w:val="71E2434A"/>
    <w:rsid w:val="71E89903"/>
    <w:rsid w:val="71F7A3C0"/>
    <w:rsid w:val="7200F0E0"/>
    <w:rsid w:val="7205D1DA"/>
    <w:rsid w:val="721B0A3C"/>
    <w:rsid w:val="72301B1C"/>
    <w:rsid w:val="724349F0"/>
    <w:rsid w:val="72489335"/>
    <w:rsid w:val="724D7B7F"/>
    <w:rsid w:val="7274222D"/>
    <w:rsid w:val="7283E08A"/>
    <w:rsid w:val="72B2F6AB"/>
    <w:rsid w:val="72C0BAC5"/>
    <w:rsid w:val="72DE740F"/>
    <w:rsid w:val="72E38678"/>
    <w:rsid w:val="738D056C"/>
    <w:rsid w:val="73905D4D"/>
    <w:rsid w:val="739A6E83"/>
    <w:rsid w:val="73B4E02A"/>
    <w:rsid w:val="73D681B0"/>
    <w:rsid w:val="73E45D83"/>
    <w:rsid w:val="73E51CD3"/>
    <w:rsid w:val="7401B8F4"/>
    <w:rsid w:val="7446B553"/>
    <w:rsid w:val="7459809E"/>
    <w:rsid w:val="75049B78"/>
    <w:rsid w:val="750FEE63"/>
    <w:rsid w:val="7524C63D"/>
    <w:rsid w:val="753D4B71"/>
    <w:rsid w:val="7552AAFE"/>
    <w:rsid w:val="757AC6FC"/>
    <w:rsid w:val="7596738F"/>
    <w:rsid w:val="759C0FD1"/>
    <w:rsid w:val="759CCED5"/>
    <w:rsid w:val="75F3D602"/>
    <w:rsid w:val="75F52250"/>
    <w:rsid w:val="75F684C5"/>
    <w:rsid w:val="763F6DBD"/>
    <w:rsid w:val="7647F604"/>
    <w:rsid w:val="7680040B"/>
    <w:rsid w:val="76A9E956"/>
    <w:rsid w:val="76BB26D7"/>
    <w:rsid w:val="76E51521"/>
    <w:rsid w:val="76EE7B5F"/>
    <w:rsid w:val="76EF3D0E"/>
    <w:rsid w:val="76EFD109"/>
    <w:rsid w:val="7712D22E"/>
    <w:rsid w:val="77237535"/>
    <w:rsid w:val="776692CE"/>
    <w:rsid w:val="7767739F"/>
    <w:rsid w:val="777E1D82"/>
    <w:rsid w:val="77B3EAB3"/>
    <w:rsid w:val="77E7D4E9"/>
    <w:rsid w:val="78107B34"/>
    <w:rsid w:val="7841B29A"/>
    <w:rsid w:val="785D9E6D"/>
    <w:rsid w:val="785EB171"/>
    <w:rsid w:val="786F4F63"/>
    <w:rsid w:val="78789C8F"/>
    <w:rsid w:val="78E2FF64"/>
    <w:rsid w:val="78FCC621"/>
    <w:rsid w:val="791FD25B"/>
    <w:rsid w:val="7921525A"/>
    <w:rsid w:val="792CF1C1"/>
    <w:rsid w:val="794B4EBA"/>
    <w:rsid w:val="796A131E"/>
    <w:rsid w:val="797E0EB3"/>
    <w:rsid w:val="7987996D"/>
    <w:rsid w:val="798A42C6"/>
    <w:rsid w:val="79973C8D"/>
    <w:rsid w:val="799CA297"/>
    <w:rsid w:val="79B31BDE"/>
    <w:rsid w:val="79CB3333"/>
    <w:rsid w:val="79FA85A4"/>
    <w:rsid w:val="79FBF501"/>
    <w:rsid w:val="7A007F5C"/>
    <w:rsid w:val="7A036567"/>
    <w:rsid w:val="7A32163B"/>
    <w:rsid w:val="7A5CB7A5"/>
    <w:rsid w:val="7ABAEDCB"/>
    <w:rsid w:val="7AC2E860"/>
    <w:rsid w:val="7AC9354F"/>
    <w:rsid w:val="7AD0A887"/>
    <w:rsid w:val="7AD3FA08"/>
    <w:rsid w:val="7AF7FF2C"/>
    <w:rsid w:val="7AF859F2"/>
    <w:rsid w:val="7AFEAEC6"/>
    <w:rsid w:val="7B08459E"/>
    <w:rsid w:val="7B0C394F"/>
    <w:rsid w:val="7B257109"/>
    <w:rsid w:val="7B4692A3"/>
    <w:rsid w:val="7B53752E"/>
    <w:rsid w:val="7B79730D"/>
    <w:rsid w:val="7B9053A7"/>
    <w:rsid w:val="7BA35861"/>
    <w:rsid w:val="7BB0B1AB"/>
    <w:rsid w:val="7BC1EC82"/>
    <w:rsid w:val="7BE8D15D"/>
    <w:rsid w:val="7BF0E887"/>
    <w:rsid w:val="7C0C1059"/>
    <w:rsid w:val="7C0DEE3E"/>
    <w:rsid w:val="7C163AFD"/>
    <w:rsid w:val="7C21BCD5"/>
    <w:rsid w:val="7C346138"/>
    <w:rsid w:val="7C40E51D"/>
    <w:rsid w:val="7C5CA4FD"/>
    <w:rsid w:val="7C80BDE0"/>
    <w:rsid w:val="7C882862"/>
    <w:rsid w:val="7C8B307C"/>
    <w:rsid w:val="7C9C8718"/>
    <w:rsid w:val="7CC86E30"/>
    <w:rsid w:val="7CD07738"/>
    <w:rsid w:val="7CDE81DF"/>
    <w:rsid w:val="7D27CB8D"/>
    <w:rsid w:val="7D2AE47A"/>
    <w:rsid w:val="7D2E7F58"/>
    <w:rsid w:val="7D335A6E"/>
    <w:rsid w:val="7D383792"/>
    <w:rsid w:val="7D3D199A"/>
    <w:rsid w:val="7D4745E4"/>
    <w:rsid w:val="7D7670E6"/>
    <w:rsid w:val="7D8C0F57"/>
    <w:rsid w:val="7DBEB0A8"/>
    <w:rsid w:val="7DF0D0F1"/>
    <w:rsid w:val="7E12A671"/>
    <w:rsid w:val="7E1EBFDD"/>
    <w:rsid w:val="7E3C94D5"/>
    <w:rsid w:val="7E3D0DE5"/>
    <w:rsid w:val="7E6AADB0"/>
    <w:rsid w:val="7E7E3607"/>
    <w:rsid w:val="7E8709D3"/>
    <w:rsid w:val="7E8F9B28"/>
    <w:rsid w:val="7EBB481D"/>
    <w:rsid w:val="7EBBE274"/>
    <w:rsid w:val="7F0E53F0"/>
    <w:rsid w:val="7F15EDEF"/>
    <w:rsid w:val="7F1AA4CD"/>
    <w:rsid w:val="7F27DFB8"/>
    <w:rsid w:val="7F64B878"/>
    <w:rsid w:val="7F65E463"/>
    <w:rsid w:val="7F9E43CE"/>
    <w:rsid w:val="7FA592A1"/>
    <w:rsid w:val="7FB28968"/>
    <w:rsid w:val="7FCBCB15"/>
    <w:rsid w:val="7FC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E33D"/>
  <w15:chartTrackingRefBased/>
  <w15:docId w15:val="{A94D50A9-F842-4F69-B3A5-12405507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pPr>
      <w:ind w:left="720"/>
      <w:contextualSpacing/>
    </w:p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ahedeta">
    <w:name w:val="No Spacing"/>
    <w:uiPriority w:val="1"/>
    <w:qFormat/>
    <w:rsid w:val="00F00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3931</Words>
  <Characters>22804</Characters>
  <Application>Microsoft Office Word</Application>
  <DocSecurity>0</DocSecurity>
  <Lines>190</Lines>
  <Paragraphs>53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 Siim</dc:creator>
  <cp:keywords/>
  <dc:description/>
  <cp:lastModifiedBy>evemets8@gmail.com</cp:lastModifiedBy>
  <cp:revision>6</cp:revision>
  <dcterms:created xsi:type="dcterms:W3CDTF">2021-04-03T10:41:00Z</dcterms:created>
  <dcterms:modified xsi:type="dcterms:W3CDTF">2021-04-24T10:24:00Z</dcterms:modified>
</cp:coreProperties>
</file>