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534" w:rsidRPr="00EB76E5" w:rsidRDefault="00402D51" w:rsidP="00EB76E5">
      <w:pPr>
        <w:spacing w:after="0" w:line="276" w:lineRule="auto"/>
        <w:rPr>
          <w:rFonts w:ascii="Times New Roman" w:hAnsi="Times New Roman" w:cs="Times New Roman"/>
          <w:b/>
          <w:color w:val="373737"/>
          <w:sz w:val="24"/>
          <w:szCs w:val="24"/>
          <w:shd w:val="clear" w:color="auto" w:fill="FFFFFF"/>
          <w:lang w:val="et-EE"/>
        </w:rPr>
      </w:pPr>
      <w:r w:rsidRPr="00EB76E5">
        <w:rPr>
          <w:rFonts w:ascii="Times New Roman" w:hAnsi="Times New Roman" w:cs="Times New Roman"/>
          <w:b/>
          <w:color w:val="373737"/>
          <w:sz w:val="24"/>
          <w:szCs w:val="24"/>
          <w:shd w:val="clear" w:color="auto" w:fill="FFFFFF"/>
          <w:lang w:val="et-EE"/>
        </w:rPr>
        <w:t>AINEVALDKOND „TEHNOLOOGIAÕPETUS“</w:t>
      </w:r>
    </w:p>
    <w:p w:rsidR="00402D51" w:rsidRPr="00EB76E5" w:rsidRDefault="00402D51" w:rsidP="00EB76E5">
      <w:pPr>
        <w:spacing w:after="0" w:line="276" w:lineRule="auto"/>
        <w:rPr>
          <w:rFonts w:ascii="Times New Roman" w:hAnsi="Times New Roman" w:cs="Times New Roman"/>
          <w:b/>
          <w:color w:val="373737"/>
          <w:sz w:val="24"/>
          <w:szCs w:val="24"/>
          <w:shd w:val="clear" w:color="auto" w:fill="FFFFFF"/>
          <w:lang w:val="et-EE"/>
        </w:rPr>
      </w:pPr>
    </w:p>
    <w:p w:rsidR="00863534" w:rsidRPr="00EB76E5" w:rsidRDefault="00863534" w:rsidP="00EB76E5">
      <w:pPr>
        <w:pStyle w:val="Loendilik"/>
        <w:numPr>
          <w:ilvl w:val="0"/>
          <w:numId w:val="12"/>
        </w:numPr>
        <w:spacing w:after="0" w:line="276" w:lineRule="auto"/>
        <w:ind w:left="360"/>
        <w:rPr>
          <w:rFonts w:ascii="Times New Roman" w:hAnsi="Times New Roman" w:cs="Times New Roman"/>
          <w:b/>
          <w:color w:val="373737"/>
          <w:sz w:val="24"/>
          <w:szCs w:val="24"/>
          <w:shd w:val="clear" w:color="auto" w:fill="FFFFFF"/>
          <w:lang w:val="et-EE"/>
        </w:rPr>
      </w:pPr>
      <w:r w:rsidRPr="00EB76E5">
        <w:rPr>
          <w:rFonts w:ascii="Times New Roman" w:hAnsi="Times New Roman" w:cs="Times New Roman"/>
          <w:b/>
          <w:color w:val="373737"/>
          <w:sz w:val="24"/>
          <w:szCs w:val="24"/>
          <w:shd w:val="clear" w:color="auto" w:fill="FFFFFF"/>
          <w:lang w:val="et-EE"/>
        </w:rPr>
        <w:t>Tehnoloogiapädevus</w:t>
      </w:r>
    </w:p>
    <w:p w:rsidR="00863534" w:rsidRPr="00EB76E5" w:rsidRDefault="00863534" w:rsidP="00EB76E5">
      <w:pPr>
        <w:spacing w:after="0" w:line="276" w:lineRule="auto"/>
        <w:rPr>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 xml:space="preserve">Tehnoloogiavaldkonna õppeainete õpetamise eesmärgiks põhikoolis on kujundada õpilastes </w:t>
      </w:r>
      <w:proofErr w:type="spellStart"/>
      <w:r w:rsidRPr="00EB76E5">
        <w:rPr>
          <w:rFonts w:ascii="Times New Roman" w:hAnsi="Times New Roman" w:cs="Times New Roman"/>
          <w:color w:val="373737"/>
          <w:sz w:val="24"/>
          <w:szCs w:val="24"/>
          <w:shd w:val="clear" w:color="auto" w:fill="FFFFFF"/>
          <w:lang w:val="et-EE"/>
        </w:rPr>
        <w:t>eakohane</w:t>
      </w:r>
      <w:proofErr w:type="spellEnd"/>
      <w:r w:rsidRPr="00EB76E5">
        <w:rPr>
          <w:rFonts w:ascii="Times New Roman" w:hAnsi="Times New Roman" w:cs="Times New Roman"/>
          <w:color w:val="373737"/>
          <w:sz w:val="24"/>
          <w:szCs w:val="24"/>
          <w:shd w:val="clear" w:color="auto" w:fill="FFFFFF"/>
          <w:lang w:val="et-EE"/>
        </w:rPr>
        <w:t xml:space="preserve"> tehnoloogiapädevus: suutlikkus tulla toime tehnoloogiamaailmas, mõista tehnoloogia arengusuundumusi ning seoseid teadussaavutustega; omandada tehnoloogiline kirjaoskus tehnoloogiavahendite </w:t>
      </w:r>
      <w:proofErr w:type="spellStart"/>
      <w:r w:rsidRPr="00EB76E5">
        <w:rPr>
          <w:rFonts w:ascii="Times New Roman" w:hAnsi="Times New Roman" w:cs="Times New Roman"/>
          <w:color w:val="373737"/>
          <w:sz w:val="24"/>
          <w:szCs w:val="24"/>
          <w:shd w:val="clear" w:color="auto" w:fill="FFFFFF"/>
          <w:lang w:val="et-EE"/>
        </w:rPr>
        <w:t>eakohaseks</w:t>
      </w:r>
      <w:proofErr w:type="spellEnd"/>
      <w:r w:rsidRPr="00EB76E5">
        <w:rPr>
          <w:rFonts w:ascii="Times New Roman" w:hAnsi="Times New Roman" w:cs="Times New Roman"/>
          <w:color w:val="373737"/>
          <w:sz w:val="24"/>
          <w:szCs w:val="24"/>
          <w:shd w:val="clear" w:color="auto" w:fill="FFFFFF"/>
          <w:lang w:val="et-EE"/>
        </w:rPr>
        <w:t>, loovaks ja innovaatiliseks kasutamiseks, lõimides mõttetööd käelise tegevusega; analüüsida tehnoloogia rakendamisega kaasnevaid võimalusi ja ohte; järgida intellektuaalomandi kaitse nõudeid; lahendada probleeme, lõimides mõttetööd käelise tegevusega, ja viia ideid ellu eesmärgipäraselt; tulla toime majapidamistöödega ja toituda tervislikult.</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t>Tehnoloogiavaldkonna ainete õpetamise kaudu taotletakse, et põhikooli lõpuks õpilane:</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t>1) tuleb toime tehnoloogilises maailmas ning kasutab tehnoloogiavõimalusi arukalt ja loovalt;</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t>2) näeb ja mõistab loodusteaduste ning tehnoloogia arengu seoseid ning väljendab oma arvamust tehnoloogia arengu ja töömaailma muutumise kohta;</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t>3) näeb käelises tegevuses ja mõttetöös võimalust igapäevaelu mitmekesistada ning praktilisi probleeme lahendada;</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t>4) valib ja analüüsib tehnilisi ja loovaid lahendusi ning nendega kaasnevaid mõjusid ja ohte;</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t>5) oskab lugeda ja koostada lihtsat joonist ning juhendit, on suuteline ülesannet esitlema ja oma arvamust põhjendama;</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t>6) arvestab esemete disainiprotsessis nende kujunduse seost funktsionaalsuse, esteetilisuse ja kultuuritraditsioonidega;</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t>7) valib oma ideede teostamiseks sobivaid materjale, töövahendeid ja töötlemise viise ning peab tähtsaks töövahendite ohutut ja materjalide säästlikku kasutamist;</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t>8) oskab tööprotsessi käigus suhelda ja teiste õpilastega koostööd teha;</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t>9) rakendab menüüd kavandades ja analüüsides tervisliku toitumise põhitõdesid ning oskab valmistada lihtsamaid tervislikke toite;</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t>10) tuleb toime koduste majapidamistöödega;</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t>11) omab ülevaadet valdkonnaga seotud elukutsetest ja ametitest minevikus ja tänapäeval, teab tootmise ja töötlemise valdkonnaga seotud edasiõppimise võimalusi.</w:t>
      </w:r>
    </w:p>
    <w:p w:rsidR="00863534" w:rsidRPr="00EB76E5" w:rsidRDefault="00863534" w:rsidP="00EB76E5">
      <w:pPr>
        <w:spacing w:after="0" w:line="276" w:lineRule="auto"/>
        <w:rPr>
          <w:rFonts w:ascii="Times New Roman" w:hAnsi="Times New Roman" w:cs="Times New Roman"/>
          <w:color w:val="373737"/>
          <w:sz w:val="24"/>
          <w:szCs w:val="24"/>
          <w:shd w:val="clear" w:color="auto" w:fill="FFFFFF"/>
          <w:lang w:val="et-EE"/>
        </w:rPr>
      </w:pPr>
    </w:p>
    <w:p w:rsidR="00863534" w:rsidRPr="00EB76E5" w:rsidRDefault="00863534" w:rsidP="00EB76E5">
      <w:pPr>
        <w:pStyle w:val="Loendilik"/>
        <w:numPr>
          <w:ilvl w:val="0"/>
          <w:numId w:val="12"/>
        </w:numPr>
        <w:spacing w:after="0" w:line="276" w:lineRule="auto"/>
        <w:ind w:left="360"/>
        <w:rPr>
          <w:rFonts w:ascii="Times New Roman" w:hAnsi="Times New Roman" w:cs="Times New Roman"/>
          <w:b/>
          <w:color w:val="373737"/>
          <w:sz w:val="24"/>
          <w:szCs w:val="24"/>
          <w:shd w:val="clear" w:color="auto" w:fill="FFFFFF"/>
          <w:lang w:val="et-EE"/>
        </w:rPr>
      </w:pPr>
      <w:r w:rsidRPr="00EB76E5">
        <w:rPr>
          <w:rFonts w:ascii="Times New Roman" w:hAnsi="Times New Roman" w:cs="Times New Roman"/>
          <w:b/>
          <w:color w:val="373737"/>
          <w:sz w:val="24"/>
          <w:szCs w:val="24"/>
          <w:shd w:val="clear" w:color="auto" w:fill="FFFFFF"/>
          <w:lang w:val="et-EE"/>
        </w:rPr>
        <w:t>Ainevaldkonna kirjeldus</w:t>
      </w:r>
    </w:p>
    <w:p w:rsidR="00863534" w:rsidRPr="00EB76E5" w:rsidRDefault="00863534" w:rsidP="00EB76E5">
      <w:pPr>
        <w:spacing w:after="0" w:line="276" w:lineRule="auto"/>
        <w:rPr>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Tehnoloogiavaldkonna õppeainetes kujundatakse traditsioonilisel ja nüüdisaegsel tehnoloogial põhinevaid teadmisi, oskusi, väärtusi ning hoiakuid. Õpikeskkond ning õppekorraldus aitavad mõista ümbritsevat esemelist maailma ning kultuuritraditsioonide ja tehnoloogilise maailma arengut.</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lastRenderedPageBreak/>
        <w:t>Ainevaldkonna õppeained õpetavad nägema käsitletavate teemade seost ümbritseva elukeskkonnaga ning soodustavad eri õppeainetes ja elusfäärides omandatu praktilist rakendamist. Õpitakse mõistma toote loomisel tekkivaid valikuid, leidma ning kombineerima erinevaid keskkonnahoidlikke teostusviise ja neid analüüsima.</w:t>
      </w:r>
      <w:r w:rsidRPr="00EB76E5">
        <w:rPr>
          <w:rFonts w:ascii="Times New Roman" w:hAnsi="Times New Roman" w:cs="Times New Roman"/>
          <w:color w:val="373737"/>
          <w:sz w:val="24"/>
          <w:szCs w:val="24"/>
          <w:lang w:val="et-EE"/>
        </w:rPr>
        <w:br/>
      </w:r>
      <w:proofErr w:type="spellStart"/>
      <w:r w:rsidRPr="00EB76E5">
        <w:rPr>
          <w:rFonts w:ascii="Times New Roman" w:hAnsi="Times New Roman" w:cs="Times New Roman"/>
          <w:color w:val="373737"/>
          <w:sz w:val="24"/>
          <w:szCs w:val="24"/>
          <w:shd w:val="clear" w:color="auto" w:fill="FFFFFF"/>
          <w:lang w:val="et-EE"/>
        </w:rPr>
        <w:t>Nüüdisühiskonnas</w:t>
      </w:r>
      <w:proofErr w:type="spellEnd"/>
      <w:r w:rsidRPr="00EB76E5">
        <w:rPr>
          <w:rFonts w:ascii="Times New Roman" w:hAnsi="Times New Roman" w:cs="Times New Roman"/>
          <w:color w:val="373737"/>
          <w:sz w:val="24"/>
          <w:szCs w:val="24"/>
          <w:shd w:val="clear" w:color="auto" w:fill="FFFFFF"/>
          <w:lang w:val="et-EE"/>
        </w:rPr>
        <w:t xml:space="preserve"> on olulisel kohal tehnoloogiline kirjaoskus. Tundides uuritakse ning arutletakse nähtuste ja olukordade üle ning kasutatakse erinevaid teabeallikaid, ühendatakse loov mõttetöö ja käeline tegevus, mis on oluline inimese füsioloogilises ning vaimses arengus.</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t>Õppe käigus innustatakse õpilasi esitama uusi ideid, kavandatakse, modelleeritakse ja valmistatakse esemeid ning õpitakse neid esitlema. Ühiste arutluste käigus õpitakse eseme disainiprotsessi analüüsima, erinevaid tehnilisi ja loomingulisi lahendusi nägema, kogema ja hindama ning oma tööle hinnangut andma.</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t>Õpitakse positiivselt meelestatud keskkonnas, milles tunnustatakse õpilaste püüdlikkust ja arengut, toetatakse omaalgatust, ettevõtlikkust ja loovust ning väärtustatakse Eesti ja maailma kultuuriloomingut ja -tausta.</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t>Õpetus arendab töö- ja koostööoskusi, kriitilist mõtlemist ning analüüsi- ja hindamisoskusi. Erinevate rakenduslikku laadi tegevuste analüüsimine aitab õpilastel teha karjääriotsuseid ning leida meelepäraseid hobisid.</w:t>
      </w:r>
      <w:r w:rsidRPr="00EB76E5">
        <w:rPr>
          <w:rFonts w:ascii="Times New Roman" w:hAnsi="Times New Roman" w:cs="Times New Roman"/>
          <w:color w:val="373737"/>
          <w:sz w:val="24"/>
          <w:szCs w:val="24"/>
          <w:lang w:val="et-EE"/>
        </w:rPr>
        <w:br/>
      </w:r>
      <w:r w:rsidRPr="00EB76E5">
        <w:rPr>
          <w:rStyle w:val="Tugev"/>
          <w:rFonts w:ascii="Times New Roman" w:hAnsi="Times New Roman" w:cs="Times New Roman"/>
          <w:color w:val="373737"/>
          <w:sz w:val="24"/>
          <w:szCs w:val="24"/>
          <w:shd w:val="clear" w:color="auto" w:fill="FFFFFF"/>
          <w:lang w:val="et-EE"/>
        </w:rPr>
        <w:t>Tehnoloogiaõpetuses</w:t>
      </w:r>
      <w:r w:rsidRPr="00EB76E5">
        <w:rPr>
          <w:rFonts w:ascii="Times New Roman" w:hAnsi="Times New Roman" w:cs="Times New Roman"/>
          <w:color w:val="373737"/>
          <w:sz w:val="24"/>
          <w:szCs w:val="24"/>
          <w:shd w:val="clear" w:color="auto" w:fill="FFFFFF"/>
          <w:lang w:val="et-EE"/>
        </w:rPr>
        <w:t> on rõhuasetus nüüdisaegsel tehnoloogilisel mõtteviisil, töömaailmas vajalike väärtushoiakute ja -hinnangute kujundamisel. Säästvat arengut arvestades omandavad õpilased oskused tulla toime tänapäeva kiiresti muutuvas tehnoloogiamaailmas. Õpitakse mõistma ning hindama tehnika ja tehnoloogia olemust ning selle osa ühiskonna arengus. Õpitakse siduma mõttetööd ja käelist tegevust ning mõistma koolis õpitava seoseid elukeskkonnaga. Aineõpetuse rikastamiseks kasutatakse paikkonnas pakutavaid võimalusi. Õppesisu on põimitud praktiliste probleemide lahendamisega, eseme kavandamine ja valmistamine tunnis hõlmab kogu arendustsüklit idee loomisest toote esitluseni.</w:t>
      </w:r>
      <w:r w:rsidRPr="00EB76E5">
        <w:rPr>
          <w:rFonts w:ascii="Times New Roman" w:hAnsi="Times New Roman" w:cs="Times New Roman"/>
          <w:color w:val="373737"/>
          <w:sz w:val="24"/>
          <w:szCs w:val="24"/>
          <w:lang w:val="et-EE"/>
        </w:rPr>
        <w:br/>
      </w:r>
      <w:r w:rsidRPr="00EB76E5">
        <w:rPr>
          <w:rStyle w:val="Tugev"/>
          <w:rFonts w:ascii="Times New Roman" w:hAnsi="Times New Roman" w:cs="Times New Roman"/>
          <w:color w:val="373737"/>
          <w:sz w:val="24"/>
          <w:szCs w:val="24"/>
          <w:shd w:val="clear" w:color="auto" w:fill="FFFFFF"/>
          <w:lang w:val="et-EE"/>
        </w:rPr>
        <w:t>Käsitöötundides</w:t>
      </w:r>
      <w:r w:rsidRPr="00EB76E5">
        <w:rPr>
          <w:rFonts w:ascii="Times New Roman" w:hAnsi="Times New Roman" w:cs="Times New Roman"/>
          <w:color w:val="373737"/>
          <w:sz w:val="24"/>
          <w:szCs w:val="24"/>
          <w:shd w:val="clear" w:color="auto" w:fill="FFFFFF"/>
          <w:lang w:val="et-EE"/>
        </w:rPr>
        <w:t> õpitakse tundma erinevaid tööliike, millest on kohustuslikud õmblemine, kudumine, heegeldamine ja tikkimine. Eseme kavandamine, töö organiseerimine, rahvakunstitehnikate alused ning materjaliõpetus on läbivate teemadena seotud nii kohustuslike tööliikide kui ka valikteemade ja projektidega. Praktilistes töödes saab ühte eset valmistades ühendada mitu tööliiki.</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t>II kooliastmes keskendutakse eelkõige põhiliste töövõtete ja tehnoloogiate omandamisele ning juhendi järgi töötamise või abimaterjalide kasutamise oskuse arendamisele. Igal aastal tehakse praktilisi töid, mis võimaldavad õpitud tehnikaid loovalt rakendada.</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t>III kooliastmes keskendutakse rohkem loomingulisele tööle ning töö teadlikule korraldamisele. Õpetuses järgitakse tootearendustsüklit teabe kogumisest, idee leidmisest, eseme ning töö ajalisest ja tehnilisest kavandamisest kuni toote teostuse ning esitlemiseni.</w:t>
      </w:r>
      <w:r w:rsidRPr="00EB76E5">
        <w:rPr>
          <w:rFonts w:ascii="Times New Roman" w:hAnsi="Times New Roman" w:cs="Times New Roman"/>
          <w:color w:val="373737"/>
          <w:sz w:val="24"/>
          <w:szCs w:val="24"/>
          <w:lang w:val="et-EE"/>
        </w:rPr>
        <w:br/>
      </w:r>
      <w:r w:rsidRPr="00EB76E5">
        <w:rPr>
          <w:rStyle w:val="Tugev"/>
          <w:rFonts w:ascii="Times New Roman" w:hAnsi="Times New Roman" w:cs="Times New Roman"/>
          <w:color w:val="373737"/>
          <w:sz w:val="24"/>
          <w:szCs w:val="24"/>
          <w:shd w:val="clear" w:color="auto" w:fill="FFFFFF"/>
          <w:lang w:val="et-EE"/>
        </w:rPr>
        <w:t>Kodundusõppes</w:t>
      </w:r>
      <w:r w:rsidRPr="00EB76E5">
        <w:rPr>
          <w:rFonts w:ascii="Times New Roman" w:hAnsi="Times New Roman" w:cs="Times New Roman"/>
          <w:color w:val="373737"/>
          <w:sz w:val="24"/>
          <w:szCs w:val="24"/>
          <w:shd w:val="clear" w:color="auto" w:fill="FFFFFF"/>
          <w:lang w:val="et-EE"/>
        </w:rPr>
        <w:t xml:space="preserve"> omandatakse teadmisi ja oskusi igapäevaeluga toimetulekuks. Lisaks praktilisele toiduvalmistamisele õpitakse tervisliku toitumise põhitõdesid ning tasakaalustatud menüü koostamist. Õppetöös arendatakse majandamisoskust, kujundatakse </w:t>
      </w:r>
      <w:r w:rsidRPr="00EB76E5">
        <w:rPr>
          <w:rFonts w:ascii="Times New Roman" w:hAnsi="Times New Roman" w:cs="Times New Roman"/>
          <w:color w:val="373737"/>
          <w:sz w:val="24"/>
          <w:szCs w:val="24"/>
          <w:shd w:val="clear" w:color="auto" w:fill="FFFFFF"/>
          <w:lang w:val="et-EE"/>
        </w:rPr>
        <w:lastRenderedPageBreak/>
        <w:t>keskkonnasäästlikku ning oma õigusi ja kohustusi teadvat tarbijat, analüüsitakse inimeste tarbijakäitumist ning püütakse leida seoseid ja vastuolusid inimeste terviseteadlikkuse ning tegeliku käitumise vahel. Kodundusõpe loob head võimalused rakendada näiteks bioloogias, keemias, matemaatikas ja teistes õppeainetes omandatut.</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t>Kodundustunnis õpitakse meeskonnana, mis loob sobivad võimalused arendada sotsiaalseid oskusi: heatahtlikku ja arvestavat suhtumist kaaslastesse, organiseerimis- ning meeskonnatööks vajalikke võimeid ja ühise töö analüüsimise ning hindamise oskust.</w:t>
      </w:r>
    </w:p>
    <w:p w:rsidR="00402D51" w:rsidRPr="00EB76E5" w:rsidRDefault="00402D51" w:rsidP="00EB76E5">
      <w:pPr>
        <w:spacing w:after="0" w:line="276" w:lineRule="auto"/>
        <w:rPr>
          <w:rFonts w:ascii="Times New Roman" w:hAnsi="Times New Roman" w:cs="Times New Roman"/>
          <w:color w:val="373737"/>
          <w:sz w:val="24"/>
          <w:szCs w:val="24"/>
          <w:shd w:val="clear" w:color="auto" w:fill="FFFFFF"/>
          <w:lang w:val="et-EE"/>
        </w:rPr>
      </w:pPr>
    </w:p>
    <w:p w:rsidR="00863534" w:rsidRPr="00EB76E5" w:rsidRDefault="00863534" w:rsidP="00EB76E5">
      <w:pPr>
        <w:pStyle w:val="Loendilik"/>
        <w:numPr>
          <w:ilvl w:val="0"/>
          <w:numId w:val="12"/>
        </w:numPr>
        <w:spacing w:after="0" w:line="276" w:lineRule="auto"/>
        <w:ind w:left="360"/>
        <w:rPr>
          <w:rFonts w:ascii="Times New Roman" w:hAnsi="Times New Roman" w:cs="Times New Roman"/>
          <w:b/>
          <w:color w:val="373737"/>
          <w:sz w:val="24"/>
          <w:szCs w:val="24"/>
          <w:shd w:val="clear" w:color="auto" w:fill="FFFFFF"/>
          <w:lang w:val="et-EE"/>
        </w:rPr>
      </w:pPr>
      <w:proofErr w:type="spellStart"/>
      <w:r w:rsidRPr="00EB76E5">
        <w:rPr>
          <w:rFonts w:ascii="Times New Roman" w:hAnsi="Times New Roman" w:cs="Times New Roman"/>
          <w:b/>
          <w:color w:val="373737"/>
          <w:sz w:val="24"/>
          <w:szCs w:val="24"/>
          <w:shd w:val="clear" w:color="auto" w:fill="FFFFFF"/>
          <w:lang w:val="et-EE"/>
        </w:rPr>
        <w:t>Üldpädevuste</w:t>
      </w:r>
      <w:proofErr w:type="spellEnd"/>
      <w:r w:rsidRPr="00EB76E5">
        <w:rPr>
          <w:rFonts w:ascii="Times New Roman" w:hAnsi="Times New Roman" w:cs="Times New Roman"/>
          <w:b/>
          <w:color w:val="373737"/>
          <w:sz w:val="24"/>
          <w:szCs w:val="24"/>
          <w:shd w:val="clear" w:color="auto" w:fill="FFFFFF"/>
          <w:lang w:val="et-EE"/>
        </w:rPr>
        <w:t xml:space="preserve"> kujundamine</w:t>
      </w:r>
    </w:p>
    <w:p w:rsidR="00863534" w:rsidRPr="00EB76E5" w:rsidRDefault="00863534" w:rsidP="00EB76E5">
      <w:pPr>
        <w:spacing w:after="0" w:line="276" w:lineRule="auto"/>
        <w:rPr>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 xml:space="preserve">Tehnoloogiavaldkonna ained pakuvad </w:t>
      </w:r>
      <w:proofErr w:type="spellStart"/>
      <w:r w:rsidRPr="00EB76E5">
        <w:rPr>
          <w:rFonts w:ascii="Times New Roman" w:hAnsi="Times New Roman" w:cs="Times New Roman"/>
          <w:color w:val="373737"/>
          <w:sz w:val="24"/>
          <w:szCs w:val="24"/>
          <w:shd w:val="clear" w:color="auto" w:fill="FFFFFF"/>
          <w:lang w:val="et-EE"/>
        </w:rPr>
        <w:t>üldpädevuste</w:t>
      </w:r>
      <w:proofErr w:type="spellEnd"/>
      <w:r w:rsidRPr="00EB76E5">
        <w:rPr>
          <w:rFonts w:ascii="Times New Roman" w:hAnsi="Times New Roman" w:cs="Times New Roman"/>
          <w:color w:val="373737"/>
          <w:sz w:val="24"/>
          <w:szCs w:val="24"/>
          <w:shd w:val="clear" w:color="auto" w:fill="FFFFFF"/>
          <w:lang w:val="et-EE"/>
        </w:rPr>
        <w:t xml:space="preserve"> kujundamiseks võimalust ühiselt arutleda, kuidas lahendada igapäevaelus esile kerkivaid olukordi, ühistöid ning erinevaid ülesandeid ja projekte. Pädevustes eristatava nelja omavahel seotud komponendi – teadmiste, oskuste, väärtushoiakute ja -hinnangute – kujundamisel on kandev roll professionaalsel õpetajal, kes loob oma väärtushinnangute ja </w:t>
      </w:r>
      <w:proofErr w:type="spellStart"/>
      <w:r w:rsidRPr="00EB76E5">
        <w:rPr>
          <w:rFonts w:ascii="Times New Roman" w:hAnsi="Times New Roman" w:cs="Times New Roman"/>
          <w:color w:val="373737"/>
          <w:sz w:val="24"/>
          <w:szCs w:val="24"/>
          <w:shd w:val="clear" w:color="auto" w:fill="FFFFFF"/>
          <w:lang w:val="et-EE"/>
        </w:rPr>
        <w:t>enesekehtestamisoskusega</w:t>
      </w:r>
      <w:proofErr w:type="spellEnd"/>
      <w:r w:rsidRPr="00EB76E5">
        <w:rPr>
          <w:rFonts w:ascii="Times New Roman" w:hAnsi="Times New Roman" w:cs="Times New Roman"/>
          <w:color w:val="373737"/>
          <w:sz w:val="24"/>
          <w:szCs w:val="24"/>
          <w:shd w:val="clear" w:color="auto" w:fill="FFFFFF"/>
          <w:lang w:val="et-EE"/>
        </w:rPr>
        <w:t xml:space="preserve"> sobiva õpikeskkonna ning mõjutab õpilaste väärtushinnanguid ja käitumist.</w:t>
      </w:r>
    </w:p>
    <w:p w:rsidR="00402D51" w:rsidRPr="00EB76E5" w:rsidRDefault="00402D51" w:rsidP="00EB76E5">
      <w:pPr>
        <w:spacing w:after="0" w:line="276" w:lineRule="auto"/>
        <w:rPr>
          <w:rStyle w:val="Tugev"/>
          <w:rFonts w:ascii="Times New Roman" w:hAnsi="Times New Roman" w:cs="Times New Roman"/>
          <w:color w:val="373737"/>
          <w:sz w:val="24"/>
          <w:szCs w:val="24"/>
          <w:shd w:val="clear" w:color="auto" w:fill="FFFFFF"/>
          <w:lang w:val="et-EE"/>
        </w:rPr>
      </w:pPr>
    </w:p>
    <w:p w:rsidR="00863534" w:rsidRPr="00EB76E5" w:rsidRDefault="001C4D5A" w:rsidP="00EB76E5">
      <w:pPr>
        <w:spacing w:after="0" w:line="276" w:lineRule="auto"/>
        <w:rPr>
          <w:rFonts w:ascii="Times New Roman" w:hAnsi="Times New Roman" w:cs="Times New Roman"/>
          <w:color w:val="373737"/>
          <w:sz w:val="24"/>
          <w:szCs w:val="24"/>
          <w:shd w:val="clear" w:color="auto" w:fill="FFFFFF"/>
          <w:lang w:val="et-EE"/>
        </w:rPr>
      </w:pPr>
      <w:r w:rsidRPr="00EB76E5">
        <w:rPr>
          <w:rStyle w:val="Tugev"/>
          <w:rFonts w:ascii="Times New Roman" w:hAnsi="Times New Roman" w:cs="Times New Roman"/>
          <w:color w:val="373737"/>
          <w:sz w:val="24"/>
          <w:szCs w:val="24"/>
          <w:shd w:val="clear" w:color="auto" w:fill="FFFFFF"/>
          <w:lang w:val="et-EE"/>
        </w:rPr>
        <w:t>Kultuuri- ja väärtuspädevus</w:t>
      </w:r>
    </w:p>
    <w:p w:rsidR="00863534" w:rsidRPr="00EB76E5" w:rsidRDefault="00863534" w:rsidP="00EB76E5">
      <w:pPr>
        <w:spacing w:after="0" w:line="276" w:lineRule="auto"/>
        <w:rPr>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Loovust arendavad tegevused ning projektid õpetavad arvestama arvamuste ja ideede paljusust. Ühised arutelud ning ülesanded ja nende tulemuse analüüsimine aitavad õpilastel kujundada ja põhjendada oma arvamusi, tunda töörõõmu ning vastutust alustatu lõpetada. Käsitletavate teemade ja praktiliste tegevuste kaudu õpetatakse väärtustama loomingut ning kujundama ilumeelt, hindama oma ja teiste maade ning rahvaste kultuuripärandit, samuti väärtustama tehnoloogiasaavutusi.</w:t>
      </w:r>
    </w:p>
    <w:p w:rsidR="00402D51" w:rsidRPr="00EB76E5" w:rsidRDefault="00402D51" w:rsidP="00EB76E5">
      <w:pPr>
        <w:spacing w:after="0" w:line="276" w:lineRule="auto"/>
        <w:rPr>
          <w:rStyle w:val="Tugev"/>
          <w:rFonts w:ascii="Times New Roman" w:hAnsi="Times New Roman" w:cs="Times New Roman"/>
          <w:color w:val="373737"/>
          <w:sz w:val="24"/>
          <w:szCs w:val="24"/>
          <w:shd w:val="clear" w:color="auto" w:fill="FFFFFF"/>
          <w:lang w:val="et-EE"/>
        </w:rPr>
      </w:pPr>
    </w:p>
    <w:p w:rsidR="00863534" w:rsidRPr="00EB76E5" w:rsidRDefault="001C4D5A" w:rsidP="00EB76E5">
      <w:pPr>
        <w:spacing w:after="0" w:line="276" w:lineRule="auto"/>
        <w:rPr>
          <w:rFonts w:ascii="Times New Roman" w:hAnsi="Times New Roman" w:cs="Times New Roman"/>
          <w:b/>
          <w:color w:val="373737"/>
          <w:sz w:val="24"/>
          <w:szCs w:val="24"/>
          <w:shd w:val="clear" w:color="auto" w:fill="FFFFFF"/>
          <w:lang w:val="et-EE"/>
        </w:rPr>
      </w:pPr>
      <w:r w:rsidRPr="00EB76E5">
        <w:rPr>
          <w:rStyle w:val="Tugev"/>
          <w:rFonts w:ascii="Times New Roman" w:hAnsi="Times New Roman" w:cs="Times New Roman"/>
          <w:color w:val="373737"/>
          <w:sz w:val="24"/>
          <w:szCs w:val="24"/>
          <w:shd w:val="clear" w:color="auto" w:fill="FFFFFF"/>
          <w:lang w:val="et-EE"/>
        </w:rPr>
        <w:t>Sotsiaalne ja kodanikupädevus</w:t>
      </w:r>
    </w:p>
    <w:p w:rsidR="00863534" w:rsidRPr="00EB76E5" w:rsidRDefault="00863534" w:rsidP="00EB76E5">
      <w:pPr>
        <w:spacing w:after="0" w:line="276" w:lineRule="auto"/>
        <w:rPr>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Erinevad ühistöö vormid tehnoloogiaainetes suunavad õpilasi koostööd tegema, arendades tolerantsust ja valmidust aktsepteerida inimeste erinevusi ning arvestada neid suhtlemisel. Õpilasi juhitakse analüüsima oma käitumist ning selle mõju kaaslastele ja ülesannete lahendamisele.</w:t>
      </w:r>
    </w:p>
    <w:p w:rsidR="00402D51" w:rsidRPr="00EB76E5" w:rsidRDefault="00402D51" w:rsidP="00EB76E5">
      <w:pPr>
        <w:spacing w:after="0" w:line="276" w:lineRule="auto"/>
        <w:rPr>
          <w:rStyle w:val="Tugev"/>
          <w:rFonts w:ascii="Times New Roman" w:hAnsi="Times New Roman" w:cs="Times New Roman"/>
          <w:color w:val="373737"/>
          <w:sz w:val="24"/>
          <w:szCs w:val="24"/>
          <w:shd w:val="clear" w:color="auto" w:fill="FFFFFF"/>
          <w:lang w:val="et-EE"/>
        </w:rPr>
      </w:pPr>
    </w:p>
    <w:p w:rsidR="00863534" w:rsidRPr="00EB76E5" w:rsidRDefault="001C4D5A" w:rsidP="00EB76E5">
      <w:pPr>
        <w:spacing w:after="0" w:line="276" w:lineRule="auto"/>
        <w:rPr>
          <w:rFonts w:ascii="Times New Roman" w:hAnsi="Times New Roman" w:cs="Times New Roman"/>
          <w:b/>
          <w:color w:val="373737"/>
          <w:sz w:val="24"/>
          <w:szCs w:val="24"/>
          <w:shd w:val="clear" w:color="auto" w:fill="FFFFFF"/>
          <w:lang w:val="et-EE"/>
        </w:rPr>
      </w:pPr>
      <w:r w:rsidRPr="00EB76E5">
        <w:rPr>
          <w:rStyle w:val="Tugev"/>
          <w:rFonts w:ascii="Times New Roman" w:hAnsi="Times New Roman" w:cs="Times New Roman"/>
          <w:color w:val="373737"/>
          <w:sz w:val="24"/>
          <w:szCs w:val="24"/>
          <w:shd w:val="clear" w:color="auto" w:fill="FFFFFF"/>
          <w:lang w:val="et-EE"/>
        </w:rPr>
        <w:t>Enesemääratluspädevus</w:t>
      </w:r>
    </w:p>
    <w:p w:rsidR="00863534" w:rsidRPr="00EB76E5" w:rsidRDefault="00863534" w:rsidP="00EB76E5">
      <w:pPr>
        <w:spacing w:after="0" w:line="276" w:lineRule="auto"/>
        <w:rPr>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Praktiline tegevus ning selle analüüs arendavad õpilastes suutlikkust mõista ja hinnata ennast, oma nõrku ja tugevaid külgi ning aitavad neil teha otsuseid enda arengu ja tulevase tööelu kohta. Kodundusõppes omandatud teadmised tervislikust toitumisest ja toitumishäiretest õpetavad väärtustama tervislikku eluviisi ning loovad eeldused seda järgida.</w:t>
      </w:r>
    </w:p>
    <w:p w:rsidR="00402D51" w:rsidRPr="00EB76E5" w:rsidRDefault="00402D51" w:rsidP="00EB76E5">
      <w:pPr>
        <w:spacing w:after="0" w:line="276" w:lineRule="auto"/>
        <w:rPr>
          <w:rStyle w:val="Tugev"/>
          <w:rFonts w:ascii="Times New Roman" w:hAnsi="Times New Roman" w:cs="Times New Roman"/>
          <w:color w:val="373737"/>
          <w:sz w:val="24"/>
          <w:szCs w:val="24"/>
          <w:shd w:val="clear" w:color="auto" w:fill="FFFFFF"/>
          <w:lang w:val="et-EE"/>
        </w:rPr>
      </w:pPr>
    </w:p>
    <w:p w:rsidR="00402D51" w:rsidRPr="00EB76E5" w:rsidRDefault="00402D51" w:rsidP="00EB76E5">
      <w:pPr>
        <w:spacing w:after="0" w:line="276" w:lineRule="auto"/>
        <w:rPr>
          <w:rStyle w:val="Tugev"/>
          <w:rFonts w:ascii="Times New Roman" w:hAnsi="Times New Roman" w:cs="Times New Roman"/>
          <w:color w:val="373737"/>
          <w:sz w:val="24"/>
          <w:szCs w:val="24"/>
          <w:shd w:val="clear" w:color="auto" w:fill="FFFFFF"/>
          <w:lang w:val="et-EE"/>
        </w:rPr>
      </w:pPr>
    </w:p>
    <w:p w:rsidR="00863534" w:rsidRPr="00EB76E5" w:rsidRDefault="001C4D5A" w:rsidP="00EB76E5">
      <w:pPr>
        <w:spacing w:after="0" w:line="276" w:lineRule="auto"/>
        <w:rPr>
          <w:rStyle w:val="Tugev"/>
          <w:rFonts w:ascii="Times New Roman" w:hAnsi="Times New Roman" w:cs="Times New Roman"/>
          <w:b w:val="0"/>
          <w:color w:val="373737"/>
          <w:sz w:val="24"/>
          <w:szCs w:val="24"/>
          <w:shd w:val="clear" w:color="auto" w:fill="FFFFFF"/>
          <w:lang w:val="et-EE"/>
        </w:rPr>
      </w:pPr>
      <w:r w:rsidRPr="00EB76E5">
        <w:rPr>
          <w:rStyle w:val="Tugev"/>
          <w:rFonts w:ascii="Times New Roman" w:hAnsi="Times New Roman" w:cs="Times New Roman"/>
          <w:color w:val="373737"/>
          <w:sz w:val="24"/>
          <w:szCs w:val="24"/>
          <w:shd w:val="clear" w:color="auto" w:fill="FFFFFF"/>
          <w:lang w:val="et-EE"/>
        </w:rPr>
        <w:lastRenderedPageBreak/>
        <w:t>Õpipädevus</w:t>
      </w:r>
    </w:p>
    <w:p w:rsidR="00863534" w:rsidRPr="00EB76E5" w:rsidRDefault="00863534" w:rsidP="00EB76E5">
      <w:pPr>
        <w:spacing w:after="0" w:line="276" w:lineRule="auto"/>
        <w:rPr>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Õpitakse nägema ja analüüsima tehnoloogia seost erinevate teadmistega ning kogetakse teistes õppeainetes õpitu vajalikkust praktikas. Töö iseseisev korraldus alates teabe kogumisest, materjalide ja töötlemisviisi valikust ning lõpetades töö tegemise ja tulemuse analüüsiga arendab suutlikkust märgata ning lahendada probleeme, hinnata ja arendada oma võimeid ning juhtida õppimist.</w:t>
      </w:r>
    </w:p>
    <w:p w:rsidR="00863534" w:rsidRPr="00EB76E5" w:rsidRDefault="00863534" w:rsidP="00EB76E5">
      <w:pPr>
        <w:spacing w:after="0" w:line="276" w:lineRule="auto"/>
        <w:rPr>
          <w:rFonts w:ascii="Times New Roman" w:hAnsi="Times New Roman" w:cs="Times New Roman"/>
          <w:b/>
          <w:color w:val="373737"/>
          <w:sz w:val="24"/>
          <w:szCs w:val="24"/>
          <w:shd w:val="clear" w:color="auto" w:fill="FFFFFF"/>
          <w:lang w:val="et-EE"/>
        </w:rPr>
      </w:pPr>
      <w:r w:rsidRPr="00EB76E5">
        <w:rPr>
          <w:rFonts w:ascii="Times New Roman" w:hAnsi="Times New Roman" w:cs="Times New Roman"/>
          <w:color w:val="373737"/>
          <w:sz w:val="24"/>
          <w:szCs w:val="24"/>
          <w:lang w:val="et-EE"/>
        </w:rPr>
        <w:br/>
      </w:r>
      <w:r w:rsidR="001C4D5A" w:rsidRPr="00EB76E5">
        <w:rPr>
          <w:rFonts w:ascii="Times New Roman" w:hAnsi="Times New Roman" w:cs="Times New Roman"/>
          <w:b/>
          <w:color w:val="373737"/>
          <w:sz w:val="24"/>
          <w:szCs w:val="24"/>
          <w:shd w:val="clear" w:color="auto" w:fill="FFFFFF"/>
          <w:lang w:val="et-EE"/>
        </w:rPr>
        <w:t>Suhtluspädevus</w:t>
      </w:r>
    </w:p>
    <w:p w:rsidR="00863534" w:rsidRPr="00EB76E5" w:rsidRDefault="00863534" w:rsidP="00EB76E5">
      <w:pPr>
        <w:spacing w:after="0" w:line="276" w:lineRule="auto"/>
        <w:rPr>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Ühiste ülesannete ja projektide kaudu õpitakse ennast selgelt ja asjakohaselt väljendama ning teistega arvestama, vajaduse korral teisi aitama ning koos töötamise eeliseid kogema. Uurimist vajavate ülesannete lahendamine ning esitluste koostamine arendab oskust lugeda eri liiki tekste.</w:t>
      </w:r>
    </w:p>
    <w:p w:rsidR="00402D51" w:rsidRPr="00EB76E5" w:rsidRDefault="00402D51" w:rsidP="00EB76E5">
      <w:pPr>
        <w:spacing w:after="0" w:line="276" w:lineRule="auto"/>
        <w:rPr>
          <w:rStyle w:val="Tugev"/>
          <w:rFonts w:ascii="Times New Roman" w:hAnsi="Times New Roman" w:cs="Times New Roman"/>
          <w:color w:val="373737"/>
          <w:sz w:val="24"/>
          <w:szCs w:val="24"/>
          <w:shd w:val="clear" w:color="auto" w:fill="FFFFFF"/>
          <w:lang w:val="et-EE"/>
        </w:rPr>
      </w:pPr>
    </w:p>
    <w:p w:rsidR="00863534" w:rsidRPr="00EB76E5" w:rsidRDefault="00863534" w:rsidP="00EB76E5">
      <w:pPr>
        <w:spacing w:after="0" w:line="276" w:lineRule="auto"/>
        <w:rPr>
          <w:rStyle w:val="Tugev"/>
          <w:rFonts w:ascii="Times New Roman" w:hAnsi="Times New Roman" w:cs="Times New Roman"/>
          <w:b w:val="0"/>
          <w:color w:val="373737"/>
          <w:sz w:val="24"/>
          <w:szCs w:val="24"/>
          <w:shd w:val="clear" w:color="auto" w:fill="FFFFFF"/>
          <w:lang w:val="et-EE"/>
        </w:rPr>
      </w:pPr>
      <w:r w:rsidRPr="00EB76E5">
        <w:rPr>
          <w:rStyle w:val="Tugev"/>
          <w:rFonts w:ascii="Times New Roman" w:hAnsi="Times New Roman" w:cs="Times New Roman"/>
          <w:color w:val="373737"/>
          <w:sz w:val="24"/>
          <w:szCs w:val="24"/>
          <w:shd w:val="clear" w:color="auto" w:fill="FFFFFF"/>
          <w:lang w:val="et-EE"/>
        </w:rPr>
        <w:t>Matemaatika-, loodusteadu</w:t>
      </w:r>
      <w:r w:rsidR="001C4D5A" w:rsidRPr="00EB76E5">
        <w:rPr>
          <w:rStyle w:val="Tugev"/>
          <w:rFonts w:ascii="Times New Roman" w:hAnsi="Times New Roman" w:cs="Times New Roman"/>
          <w:color w:val="373737"/>
          <w:sz w:val="24"/>
          <w:szCs w:val="24"/>
          <w:shd w:val="clear" w:color="auto" w:fill="FFFFFF"/>
          <w:lang w:val="et-EE"/>
        </w:rPr>
        <w:t>ste- ja tehnoloogialane pädevus</w:t>
      </w:r>
    </w:p>
    <w:p w:rsidR="00863534" w:rsidRPr="00EB76E5" w:rsidRDefault="00863534" w:rsidP="00EB76E5">
      <w:pPr>
        <w:spacing w:after="0" w:line="276" w:lineRule="auto"/>
        <w:rPr>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 Tehnoloogiaainetes rakendatavad konk</w:t>
      </w:r>
      <w:r w:rsidRPr="00EB76E5">
        <w:rPr>
          <w:rFonts w:ascii="Times New Roman" w:hAnsi="Times New Roman" w:cs="Times New Roman"/>
          <w:color w:val="373737"/>
          <w:sz w:val="24"/>
          <w:szCs w:val="24"/>
          <w:shd w:val="clear" w:color="auto" w:fill="FFFFFF"/>
          <w:lang w:val="et-EE"/>
        </w:rPr>
        <w:softHyphen/>
        <w:t>reetsed probleemilahendused nõuavad arvutamis- ja mõõtmisoskust, oskust kasutada loogikat ja matemaatilisi sümboleid. Pakutakse mõtlemist arendavaid tegevusi, milles on vaja püstitada probleeme, leida sobivaid lahendusteid, põhjendada oma valikuid ja analüüsida tulemusi. Õpitakse kasutama ja looma ning kriitiliselt hindama erinevaid tehnoloogiaid ja tehnoloogilisi abivahendeid. Õpitakse mõistma teaduse osa tehnika arengus ja vastupidi.</w:t>
      </w:r>
    </w:p>
    <w:p w:rsidR="00402D51" w:rsidRPr="00EB76E5" w:rsidRDefault="00402D51" w:rsidP="00EB76E5">
      <w:pPr>
        <w:spacing w:after="0" w:line="276" w:lineRule="auto"/>
        <w:rPr>
          <w:rStyle w:val="Tugev"/>
          <w:rFonts w:ascii="Times New Roman" w:hAnsi="Times New Roman" w:cs="Times New Roman"/>
          <w:color w:val="373737"/>
          <w:sz w:val="24"/>
          <w:szCs w:val="24"/>
          <w:shd w:val="clear" w:color="auto" w:fill="FFFFFF"/>
          <w:lang w:val="et-EE"/>
        </w:rPr>
      </w:pPr>
    </w:p>
    <w:p w:rsidR="00863534" w:rsidRPr="00EB76E5" w:rsidRDefault="001C4D5A" w:rsidP="00EB76E5">
      <w:pPr>
        <w:spacing w:after="0" w:line="276" w:lineRule="auto"/>
        <w:rPr>
          <w:rStyle w:val="Tugev"/>
          <w:rFonts w:ascii="Times New Roman" w:hAnsi="Times New Roman" w:cs="Times New Roman"/>
          <w:b w:val="0"/>
          <w:color w:val="373737"/>
          <w:sz w:val="24"/>
          <w:szCs w:val="24"/>
          <w:shd w:val="clear" w:color="auto" w:fill="FFFFFF"/>
          <w:lang w:val="et-EE"/>
        </w:rPr>
      </w:pPr>
      <w:r w:rsidRPr="00EB76E5">
        <w:rPr>
          <w:rStyle w:val="Tugev"/>
          <w:rFonts w:ascii="Times New Roman" w:hAnsi="Times New Roman" w:cs="Times New Roman"/>
          <w:color w:val="373737"/>
          <w:sz w:val="24"/>
          <w:szCs w:val="24"/>
          <w:shd w:val="clear" w:color="auto" w:fill="FFFFFF"/>
          <w:lang w:val="et-EE"/>
        </w:rPr>
        <w:t>Ettevõtlikkuspädevus</w:t>
      </w:r>
    </w:p>
    <w:p w:rsidR="00863534" w:rsidRPr="00EB76E5" w:rsidRDefault="00863534" w:rsidP="00EB76E5">
      <w:pPr>
        <w:spacing w:after="0" w:line="276" w:lineRule="auto"/>
        <w:rPr>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Tehnoloogiavaldkonna ainetes on olulisel kohal avatus loomingulistele ideedele ja originaalsetele vaatenurkadele. Esemeid valmistades läbitakse toote arendamise tsükkel idee leidmisest valmis tooteni. Aineprojektid võimaldavad õpilastel katsetada oma ideede elluviimist mitmesuguste ettevõtlusmudelite kaudu, näiteks pidada meeskonnana ajutiselt koolis kohvikut, disainida mõni suuremahuline toimiv ese ning organiseerida tööprotsess klassis.</w:t>
      </w:r>
    </w:p>
    <w:p w:rsidR="00863534" w:rsidRPr="00EB76E5" w:rsidRDefault="00863534" w:rsidP="00EB76E5">
      <w:pPr>
        <w:spacing w:after="0" w:line="276" w:lineRule="auto"/>
        <w:rPr>
          <w:rFonts w:ascii="Times New Roman" w:hAnsi="Times New Roman" w:cs="Times New Roman"/>
          <w:b/>
          <w:color w:val="373737"/>
          <w:sz w:val="24"/>
          <w:szCs w:val="24"/>
          <w:shd w:val="clear" w:color="auto" w:fill="FFFFFF"/>
          <w:lang w:val="et-EE"/>
        </w:rPr>
      </w:pPr>
    </w:p>
    <w:p w:rsidR="00863534" w:rsidRPr="00EB76E5" w:rsidRDefault="00863534" w:rsidP="00EB76E5">
      <w:pPr>
        <w:pStyle w:val="Loendilik"/>
        <w:numPr>
          <w:ilvl w:val="0"/>
          <w:numId w:val="12"/>
        </w:numPr>
        <w:spacing w:after="0" w:line="276" w:lineRule="auto"/>
        <w:ind w:left="360"/>
        <w:rPr>
          <w:rFonts w:ascii="Times New Roman" w:hAnsi="Times New Roman" w:cs="Times New Roman"/>
          <w:b/>
          <w:color w:val="373737"/>
          <w:sz w:val="24"/>
          <w:szCs w:val="24"/>
          <w:shd w:val="clear" w:color="auto" w:fill="FFFFFF"/>
          <w:lang w:val="et-EE"/>
        </w:rPr>
      </w:pPr>
      <w:r w:rsidRPr="00EB76E5">
        <w:rPr>
          <w:rFonts w:ascii="Times New Roman" w:hAnsi="Times New Roman" w:cs="Times New Roman"/>
          <w:b/>
          <w:color w:val="373737"/>
          <w:sz w:val="24"/>
          <w:szCs w:val="24"/>
          <w:shd w:val="clear" w:color="auto" w:fill="FFFFFF"/>
          <w:lang w:val="et-EE"/>
        </w:rPr>
        <w:t xml:space="preserve">Tehnoloogia </w:t>
      </w:r>
      <w:proofErr w:type="spellStart"/>
      <w:r w:rsidRPr="00EB76E5">
        <w:rPr>
          <w:rFonts w:ascii="Times New Roman" w:hAnsi="Times New Roman" w:cs="Times New Roman"/>
          <w:b/>
          <w:color w:val="373737"/>
          <w:sz w:val="24"/>
          <w:szCs w:val="24"/>
          <w:shd w:val="clear" w:color="auto" w:fill="FFFFFF"/>
          <w:lang w:val="et-EE"/>
        </w:rPr>
        <w:t>lõiming</w:t>
      </w:r>
      <w:proofErr w:type="spellEnd"/>
      <w:r w:rsidRPr="00EB76E5">
        <w:rPr>
          <w:rFonts w:ascii="Times New Roman" w:hAnsi="Times New Roman" w:cs="Times New Roman"/>
          <w:b/>
          <w:color w:val="373737"/>
          <w:sz w:val="24"/>
          <w:szCs w:val="24"/>
          <w:shd w:val="clear" w:color="auto" w:fill="FFFFFF"/>
          <w:lang w:val="et-EE"/>
        </w:rPr>
        <w:t xml:space="preserve"> teiste ainevaldkondadega.</w:t>
      </w:r>
    </w:p>
    <w:p w:rsidR="00402D51" w:rsidRPr="00EB76E5" w:rsidRDefault="00863534" w:rsidP="00EB76E5">
      <w:pPr>
        <w:spacing w:after="0" w:line="276" w:lineRule="auto"/>
        <w:rPr>
          <w:rStyle w:val="Tugev"/>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Tehnoloogia ainevaldkond toetub teistes õppeainetes omandatud teadmistele, pakkudes võimalusi jõuda praktilistes tegevustes arusaamisele, et teadmised on omavahel seotud ning igapäevaelus rakendatavad. Abstraktsele analüüsile lisanduvad nägemise, kompimise ja katsetamise võimalused ning silmaga nähtav tulemus. Aineprojektid võimaldavad lõimida tehnoloogiavaldkonna õppeaineid teiste ainevaldkondadega, luua seoseid ainevaldkonna sees ja teiste õppeainetega.</w:t>
      </w:r>
      <w:r w:rsidRPr="00EB76E5">
        <w:rPr>
          <w:rFonts w:ascii="Times New Roman" w:hAnsi="Times New Roman" w:cs="Times New Roman"/>
          <w:color w:val="373737"/>
          <w:sz w:val="24"/>
          <w:szCs w:val="24"/>
          <w:lang w:val="et-EE"/>
        </w:rPr>
        <w:br/>
      </w:r>
    </w:p>
    <w:p w:rsidR="00402D51" w:rsidRPr="00EB76E5" w:rsidRDefault="00402D51" w:rsidP="00EB76E5">
      <w:pPr>
        <w:spacing w:after="0" w:line="276" w:lineRule="auto"/>
        <w:rPr>
          <w:rStyle w:val="Tugev"/>
          <w:rFonts w:ascii="Times New Roman" w:hAnsi="Times New Roman" w:cs="Times New Roman"/>
          <w:color w:val="373737"/>
          <w:sz w:val="24"/>
          <w:szCs w:val="24"/>
          <w:shd w:val="clear" w:color="auto" w:fill="FFFFFF"/>
          <w:lang w:val="et-EE"/>
        </w:rPr>
      </w:pPr>
    </w:p>
    <w:p w:rsidR="001C4D5A" w:rsidRPr="00EB76E5" w:rsidRDefault="00863534" w:rsidP="00EB76E5">
      <w:pPr>
        <w:spacing w:after="0" w:line="276" w:lineRule="auto"/>
        <w:rPr>
          <w:rFonts w:ascii="Times New Roman" w:hAnsi="Times New Roman" w:cs="Times New Roman"/>
          <w:color w:val="373737"/>
          <w:sz w:val="24"/>
          <w:szCs w:val="24"/>
          <w:shd w:val="clear" w:color="auto" w:fill="FFFFFF"/>
          <w:lang w:val="et-EE"/>
        </w:rPr>
      </w:pPr>
      <w:r w:rsidRPr="00EB76E5">
        <w:rPr>
          <w:rStyle w:val="Tugev"/>
          <w:rFonts w:ascii="Times New Roman" w:hAnsi="Times New Roman" w:cs="Times New Roman"/>
          <w:color w:val="373737"/>
          <w:sz w:val="24"/>
          <w:szCs w:val="24"/>
          <w:shd w:val="clear" w:color="auto" w:fill="FFFFFF"/>
          <w:lang w:val="et-EE"/>
        </w:rPr>
        <w:lastRenderedPageBreak/>
        <w:t>K</w:t>
      </w:r>
      <w:r w:rsidR="001C4D5A" w:rsidRPr="00EB76E5">
        <w:rPr>
          <w:rStyle w:val="Tugev"/>
          <w:rFonts w:ascii="Times New Roman" w:hAnsi="Times New Roman" w:cs="Times New Roman"/>
          <w:color w:val="373737"/>
          <w:sz w:val="24"/>
          <w:szCs w:val="24"/>
          <w:shd w:val="clear" w:color="auto" w:fill="FFFFFF"/>
          <w:lang w:val="et-EE"/>
        </w:rPr>
        <w:t>eel ja kirjandus, sh võõrkeeled</w:t>
      </w:r>
    </w:p>
    <w:p w:rsidR="00402D51" w:rsidRPr="00EB76E5" w:rsidRDefault="00863534" w:rsidP="00EB76E5">
      <w:pPr>
        <w:spacing w:after="0" w:line="276" w:lineRule="auto"/>
        <w:rPr>
          <w:rStyle w:val="Tugev"/>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Õpilastes kujundatakse oskust väljendada end selgelt ja asjakohaselt nii suuliselt kui ka kirjalikult. Teavet kogudes ja esitlusi koostades areneb õpilaste tehnoloogiline sõnavara. Õpilasi suunatakse kasutama kohaseid keelevahendeid ning järgima õigekeelsusnõudeid. Oma tööd esitledes ja valikuid põhjendades saavad õpilased esinemiskogemusi ning arendavad väljendusoskust. Õpilaste tähelepanu juhitakse kirjalike tööde (nt juhendid, referaadid) korrektsele vormistamisele. Tööülesannete ning projektide jaoks võõrkeelsetest tekstidest teabe otsimine toetab võõrkeelte omandamist.</w:t>
      </w:r>
      <w:r w:rsidRPr="00EB76E5">
        <w:rPr>
          <w:rFonts w:ascii="Times New Roman" w:hAnsi="Times New Roman" w:cs="Times New Roman"/>
          <w:color w:val="373737"/>
          <w:sz w:val="24"/>
          <w:szCs w:val="24"/>
          <w:lang w:val="et-EE"/>
        </w:rPr>
        <w:br/>
      </w:r>
    </w:p>
    <w:p w:rsidR="001C4D5A" w:rsidRPr="00EB76E5" w:rsidRDefault="001C4D5A" w:rsidP="00EB76E5">
      <w:pPr>
        <w:spacing w:after="0" w:line="276" w:lineRule="auto"/>
        <w:rPr>
          <w:rFonts w:ascii="Times New Roman" w:hAnsi="Times New Roman" w:cs="Times New Roman"/>
          <w:color w:val="373737"/>
          <w:sz w:val="24"/>
          <w:szCs w:val="24"/>
          <w:shd w:val="clear" w:color="auto" w:fill="FFFFFF"/>
          <w:lang w:val="et-EE"/>
        </w:rPr>
      </w:pPr>
      <w:r w:rsidRPr="00EB76E5">
        <w:rPr>
          <w:rStyle w:val="Tugev"/>
          <w:rFonts w:ascii="Times New Roman" w:hAnsi="Times New Roman" w:cs="Times New Roman"/>
          <w:color w:val="373737"/>
          <w:sz w:val="24"/>
          <w:szCs w:val="24"/>
          <w:shd w:val="clear" w:color="auto" w:fill="FFFFFF"/>
          <w:lang w:val="et-EE"/>
        </w:rPr>
        <w:t>Matemaatika</w:t>
      </w:r>
    </w:p>
    <w:p w:rsidR="00402D51" w:rsidRPr="00EB76E5" w:rsidRDefault="00863534" w:rsidP="00EB76E5">
      <w:pPr>
        <w:spacing w:after="0" w:line="276" w:lineRule="auto"/>
        <w:rPr>
          <w:rStyle w:val="Tugev"/>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Tehnoloogiaainetes kasutavad õpilased loogilist mõtlemist ning matemaatilisi teadmisi. Õpilaste arvutustel ja mõõtmistel on praktiline tagajärg, vigu ja nende tagajärgi märgatakse kohe, mõistetakse, et analüüs ning paremate lahenduste leidmine on vältimatu.</w:t>
      </w:r>
      <w:r w:rsidRPr="00EB76E5">
        <w:rPr>
          <w:rFonts w:ascii="Times New Roman" w:hAnsi="Times New Roman" w:cs="Times New Roman"/>
          <w:color w:val="373737"/>
          <w:sz w:val="24"/>
          <w:szCs w:val="24"/>
          <w:lang w:val="et-EE"/>
        </w:rPr>
        <w:br/>
      </w:r>
    </w:p>
    <w:p w:rsidR="001C4D5A" w:rsidRPr="00EB76E5" w:rsidRDefault="001C4D5A" w:rsidP="00EB76E5">
      <w:pPr>
        <w:spacing w:after="0" w:line="276" w:lineRule="auto"/>
        <w:rPr>
          <w:rFonts w:ascii="Times New Roman" w:hAnsi="Times New Roman" w:cs="Times New Roman"/>
          <w:color w:val="373737"/>
          <w:sz w:val="24"/>
          <w:szCs w:val="24"/>
          <w:shd w:val="clear" w:color="auto" w:fill="FFFFFF"/>
          <w:lang w:val="et-EE"/>
        </w:rPr>
      </w:pPr>
      <w:r w:rsidRPr="00EB76E5">
        <w:rPr>
          <w:rStyle w:val="Tugev"/>
          <w:rFonts w:ascii="Times New Roman" w:hAnsi="Times New Roman" w:cs="Times New Roman"/>
          <w:color w:val="373737"/>
          <w:sz w:val="24"/>
          <w:szCs w:val="24"/>
          <w:shd w:val="clear" w:color="auto" w:fill="FFFFFF"/>
          <w:lang w:val="et-EE"/>
        </w:rPr>
        <w:t>Loodusained</w:t>
      </w:r>
    </w:p>
    <w:p w:rsidR="00402D51" w:rsidRPr="00EB76E5" w:rsidRDefault="00863534" w:rsidP="00EB76E5">
      <w:pPr>
        <w:spacing w:after="0" w:line="276" w:lineRule="auto"/>
        <w:rPr>
          <w:rStyle w:val="Tugev"/>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Selleks et töötada erinevate looduslike ja tehismaterjalidega, on tarvis tutvuda nende materjalide omadustega. Tehnoloogiaõpetuses, käsitöös ja kodunduses puutuvad õpilased otseselt kokku mitme keemilise ja füüsikalise protsessiga.</w:t>
      </w:r>
      <w:r w:rsidRPr="00EB76E5">
        <w:rPr>
          <w:rFonts w:ascii="Times New Roman" w:hAnsi="Times New Roman" w:cs="Times New Roman"/>
          <w:color w:val="373737"/>
          <w:sz w:val="24"/>
          <w:szCs w:val="24"/>
          <w:lang w:val="et-EE"/>
        </w:rPr>
        <w:br/>
      </w:r>
    </w:p>
    <w:p w:rsidR="001C4D5A" w:rsidRPr="00EB76E5" w:rsidRDefault="001C4D5A" w:rsidP="00EB76E5">
      <w:pPr>
        <w:spacing w:after="0" w:line="276" w:lineRule="auto"/>
        <w:rPr>
          <w:rStyle w:val="Tugev"/>
          <w:rFonts w:ascii="Times New Roman" w:hAnsi="Times New Roman" w:cs="Times New Roman"/>
          <w:color w:val="373737"/>
          <w:sz w:val="24"/>
          <w:szCs w:val="24"/>
          <w:shd w:val="clear" w:color="auto" w:fill="FFFFFF"/>
          <w:lang w:val="et-EE"/>
        </w:rPr>
      </w:pPr>
      <w:r w:rsidRPr="00EB76E5">
        <w:rPr>
          <w:rStyle w:val="Tugev"/>
          <w:rFonts w:ascii="Times New Roman" w:hAnsi="Times New Roman" w:cs="Times New Roman"/>
          <w:color w:val="373737"/>
          <w:sz w:val="24"/>
          <w:szCs w:val="24"/>
          <w:shd w:val="clear" w:color="auto" w:fill="FFFFFF"/>
          <w:lang w:val="et-EE"/>
        </w:rPr>
        <w:t>Sotsiaalained</w:t>
      </w:r>
    </w:p>
    <w:p w:rsidR="00402D51" w:rsidRPr="00EB76E5" w:rsidRDefault="00863534" w:rsidP="00EB76E5">
      <w:pPr>
        <w:spacing w:after="0" w:line="276" w:lineRule="auto"/>
        <w:rPr>
          <w:rStyle w:val="Tugev"/>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Tehnika ja tehnoloogia arengu tundmine, arengu põhjuste teadvustamine ja edasiste arengusuundade mõistmine aitab tunnetada inimühiskonna arengut. Ühiselt töötades õpitakse teistega arvestama, käitumisreegleid järgima ning oma arvamusi kaitsma. Õpitakse märkama ja hindama eri rahvaste kultuuritraditsioone.</w:t>
      </w:r>
      <w:r w:rsidRPr="00EB76E5">
        <w:rPr>
          <w:rFonts w:ascii="Times New Roman" w:hAnsi="Times New Roman" w:cs="Times New Roman"/>
          <w:color w:val="373737"/>
          <w:sz w:val="24"/>
          <w:szCs w:val="24"/>
          <w:lang w:val="et-EE"/>
        </w:rPr>
        <w:br/>
      </w:r>
    </w:p>
    <w:p w:rsidR="001C4D5A" w:rsidRPr="00EB76E5" w:rsidRDefault="001C4D5A" w:rsidP="00EB76E5">
      <w:pPr>
        <w:spacing w:after="0" w:line="276" w:lineRule="auto"/>
        <w:rPr>
          <w:rFonts w:ascii="Times New Roman" w:hAnsi="Times New Roman" w:cs="Times New Roman"/>
          <w:color w:val="373737"/>
          <w:sz w:val="24"/>
          <w:szCs w:val="24"/>
          <w:shd w:val="clear" w:color="auto" w:fill="FFFFFF"/>
          <w:lang w:val="et-EE"/>
        </w:rPr>
      </w:pPr>
      <w:r w:rsidRPr="00EB76E5">
        <w:rPr>
          <w:rStyle w:val="Tugev"/>
          <w:rFonts w:ascii="Times New Roman" w:hAnsi="Times New Roman" w:cs="Times New Roman"/>
          <w:color w:val="373737"/>
          <w:sz w:val="24"/>
          <w:szCs w:val="24"/>
          <w:shd w:val="clear" w:color="auto" w:fill="FFFFFF"/>
          <w:lang w:val="et-EE"/>
        </w:rPr>
        <w:t>Kunstiained</w:t>
      </w:r>
    </w:p>
    <w:p w:rsidR="00402D51" w:rsidRPr="00EB76E5" w:rsidRDefault="00863534" w:rsidP="00EB76E5">
      <w:pPr>
        <w:spacing w:after="0" w:line="276" w:lineRule="auto"/>
        <w:rPr>
          <w:rStyle w:val="Tugev"/>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Erinevate esemete kavandamine ja disainimine ning valmistamine pakub õpilastele võimalusi end loominguliselt väljendada. Õpitakse hindama uudseid ja isikupäraseid lahendusi ning märkama toodete disaini funktsionaalsust ja seoseid kunstiloomingu ning kultuuritraditsioonidega.</w:t>
      </w:r>
      <w:r w:rsidRPr="00EB76E5">
        <w:rPr>
          <w:rFonts w:ascii="Times New Roman" w:hAnsi="Times New Roman" w:cs="Times New Roman"/>
          <w:color w:val="373737"/>
          <w:sz w:val="24"/>
          <w:szCs w:val="24"/>
          <w:lang w:val="et-EE"/>
        </w:rPr>
        <w:br/>
      </w:r>
    </w:p>
    <w:p w:rsidR="00863534" w:rsidRPr="00EB76E5" w:rsidRDefault="00863534" w:rsidP="00EB76E5">
      <w:pPr>
        <w:spacing w:after="0" w:line="276" w:lineRule="auto"/>
        <w:rPr>
          <w:rFonts w:ascii="Times New Roman" w:hAnsi="Times New Roman" w:cs="Times New Roman"/>
          <w:color w:val="373737"/>
          <w:sz w:val="24"/>
          <w:szCs w:val="24"/>
          <w:shd w:val="clear" w:color="auto" w:fill="FFFFFF"/>
          <w:lang w:val="et-EE"/>
        </w:rPr>
      </w:pPr>
      <w:r w:rsidRPr="00EB76E5">
        <w:rPr>
          <w:rStyle w:val="Tugev"/>
          <w:rFonts w:ascii="Times New Roman" w:hAnsi="Times New Roman" w:cs="Times New Roman"/>
          <w:color w:val="373737"/>
          <w:sz w:val="24"/>
          <w:szCs w:val="24"/>
          <w:shd w:val="clear" w:color="auto" w:fill="FFFFFF"/>
          <w:lang w:val="et-EE"/>
        </w:rPr>
        <w:t>Kehaline kasvatus.</w:t>
      </w:r>
      <w:r w:rsidRPr="00EB76E5">
        <w:rPr>
          <w:rFonts w:ascii="Times New Roman" w:hAnsi="Times New Roman" w:cs="Times New Roman"/>
          <w:color w:val="373737"/>
          <w:sz w:val="24"/>
          <w:szCs w:val="24"/>
          <w:shd w:val="clear" w:color="auto" w:fill="FFFFFF"/>
          <w:lang w:val="et-EE"/>
        </w:rPr>
        <w:t> Praktilised ülesanded aitavad kinnistada terviseteadlikku käitumist, õpetavad arvestama ergonoomikapõhimõtteid ning väärtustama tervislikku toitumist ja sportlikku eluviisi.</w:t>
      </w:r>
    </w:p>
    <w:p w:rsidR="00863534" w:rsidRPr="00EB76E5" w:rsidRDefault="00863534" w:rsidP="00EB76E5">
      <w:pPr>
        <w:spacing w:after="0" w:line="276" w:lineRule="auto"/>
        <w:rPr>
          <w:rFonts w:ascii="Times New Roman" w:hAnsi="Times New Roman" w:cs="Times New Roman"/>
          <w:color w:val="373737"/>
          <w:sz w:val="24"/>
          <w:szCs w:val="24"/>
          <w:shd w:val="clear" w:color="auto" w:fill="FFFFFF"/>
          <w:lang w:val="et-EE"/>
        </w:rPr>
      </w:pPr>
    </w:p>
    <w:p w:rsidR="00402D51" w:rsidRPr="00EB76E5" w:rsidRDefault="00402D51" w:rsidP="00EB76E5">
      <w:pPr>
        <w:spacing w:after="0" w:line="276" w:lineRule="auto"/>
        <w:rPr>
          <w:rFonts w:ascii="Times New Roman" w:hAnsi="Times New Roman" w:cs="Times New Roman"/>
          <w:color w:val="373737"/>
          <w:sz w:val="24"/>
          <w:szCs w:val="24"/>
          <w:shd w:val="clear" w:color="auto" w:fill="FFFFFF"/>
          <w:lang w:val="et-EE"/>
        </w:rPr>
      </w:pPr>
    </w:p>
    <w:p w:rsidR="00863534" w:rsidRPr="00EB76E5" w:rsidRDefault="00863534" w:rsidP="00EB76E5">
      <w:pPr>
        <w:pStyle w:val="Loendilik"/>
        <w:numPr>
          <w:ilvl w:val="0"/>
          <w:numId w:val="12"/>
        </w:numPr>
        <w:spacing w:after="0" w:line="276" w:lineRule="auto"/>
        <w:ind w:left="360"/>
        <w:rPr>
          <w:rFonts w:ascii="Times New Roman" w:hAnsi="Times New Roman" w:cs="Times New Roman"/>
          <w:b/>
          <w:color w:val="373737"/>
          <w:sz w:val="24"/>
          <w:szCs w:val="24"/>
          <w:shd w:val="clear" w:color="auto" w:fill="FFFFFF"/>
          <w:lang w:val="et-EE"/>
        </w:rPr>
      </w:pPr>
      <w:r w:rsidRPr="00EB76E5">
        <w:rPr>
          <w:rFonts w:ascii="Times New Roman" w:hAnsi="Times New Roman" w:cs="Times New Roman"/>
          <w:b/>
          <w:color w:val="373737"/>
          <w:sz w:val="24"/>
          <w:szCs w:val="24"/>
          <w:shd w:val="clear" w:color="auto" w:fill="FFFFFF"/>
          <w:lang w:val="et-EE"/>
        </w:rPr>
        <w:lastRenderedPageBreak/>
        <w:t>Läbivate teemade rakendamine</w:t>
      </w:r>
    </w:p>
    <w:p w:rsidR="00402D51" w:rsidRPr="00EB76E5" w:rsidRDefault="00863534" w:rsidP="00EB76E5">
      <w:pPr>
        <w:spacing w:after="0" w:line="276" w:lineRule="auto"/>
        <w:rPr>
          <w:rStyle w:val="Tugev"/>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Tehnoloogiavaldkond seondub kõigi läbivate teemadega. Õppekava läbivaid teemasid peetakse silmas valdkonna õppeainete eesmärgiseade, õpitulemuste ning õppesisu kavandamisel, lähtudes kooliastmest ning õppeaine spetsiifikast.</w:t>
      </w:r>
      <w:r w:rsidRPr="00EB76E5">
        <w:rPr>
          <w:rFonts w:ascii="Times New Roman" w:hAnsi="Times New Roman" w:cs="Times New Roman"/>
          <w:color w:val="373737"/>
          <w:sz w:val="24"/>
          <w:szCs w:val="24"/>
          <w:lang w:val="et-EE"/>
        </w:rPr>
        <w:br/>
      </w:r>
    </w:p>
    <w:p w:rsidR="001C4D5A" w:rsidRPr="00EB76E5" w:rsidRDefault="00863534" w:rsidP="00EB76E5">
      <w:pPr>
        <w:spacing w:after="0" w:line="276" w:lineRule="auto"/>
        <w:rPr>
          <w:rStyle w:val="Tugev"/>
          <w:rFonts w:ascii="Times New Roman" w:hAnsi="Times New Roman" w:cs="Times New Roman"/>
          <w:color w:val="373737"/>
          <w:sz w:val="24"/>
          <w:szCs w:val="24"/>
          <w:shd w:val="clear" w:color="auto" w:fill="FFFFFF"/>
          <w:lang w:val="et-EE"/>
        </w:rPr>
      </w:pPr>
      <w:r w:rsidRPr="00EB76E5">
        <w:rPr>
          <w:rStyle w:val="Tugev"/>
          <w:rFonts w:ascii="Times New Roman" w:hAnsi="Times New Roman" w:cs="Times New Roman"/>
          <w:color w:val="373737"/>
          <w:sz w:val="24"/>
          <w:szCs w:val="24"/>
          <w:shd w:val="clear" w:color="auto" w:fill="FFFFFF"/>
          <w:lang w:val="et-EE"/>
        </w:rPr>
        <w:t>Elukestev õpe ja karjääri planeerimine</w:t>
      </w:r>
    </w:p>
    <w:p w:rsidR="00402D51" w:rsidRPr="00EB76E5" w:rsidRDefault="00863534" w:rsidP="00EB76E5">
      <w:pPr>
        <w:spacing w:after="0" w:line="276" w:lineRule="auto"/>
        <w:rPr>
          <w:rStyle w:val="Tugev"/>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Kujundatakse iseseisva tegutsemise oskust, mis on oluline alus elukestva õppe harjumuste ja hoiakute omandamisel. Erinevate õppevormide kaudu arendatakse õpilaste suhtlus- ja koostööoskusi, mis on tähtsad tulevases tööelus. Tutvumine tehnoloogia arengu ja inimese rolli muutumisega tööprotsessis aitab tunnetada elukestva õppe vajadust. Oma ideede rakendamiseks tehnoloogiliste võimaluste valimine, töö kavandamine ning üksi ja koos töötamine aitavad arendada ning analüüsida oma huvisid, töövõimet ja koostööoskusi. Õppetegevus võimaldab vahetult kokku puutuda töömaailmaga (nt ettevõtete külastamine): õpilastele tutvustatakse ainevaldkonnaga seotud elukutseid, ameteid, erialasid ja edasiõppimise võimalusi. Õppetegevus annab õpilastele teadmised sellest, et eri töödel võivad olla erinevad nõuded ja ka töötingimused, ning nii suunatakse õpilasi analüüsima, kas nende tervislik seisund ja füsioloogiline eripära sobivad selleks, et teha neid huvitavat tööd. Õpilaste tähelepanu juhitakse sellele, miks on oluline tööohutusest kinni pidada ja kuidas võib tervise kahjustamine piirata teatud valdkondades töötamist.</w:t>
      </w:r>
      <w:r w:rsidRPr="00EB76E5">
        <w:rPr>
          <w:rFonts w:ascii="Times New Roman" w:hAnsi="Times New Roman" w:cs="Times New Roman"/>
          <w:color w:val="373737"/>
          <w:sz w:val="24"/>
          <w:szCs w:val="24"/>
          <w:lang w:val="et-EE"/>
        </w:rPr>
        <w:br/>
      </w:r>
    </w:p>
    <w:p w:rsidR="001C4D5A" w:rsidRPr="00EB76E5" w:rsidRDefault="00863534" w:rsidP="00EB76E5">
      <w:pPr>
        <w:spacing w:after="0" w:line="276" w:lineRule="auto"/>
        <w:rPr>
          <w:rStyle w:val="Tugev"/>
          <w:rFonts w:ascii="Times New Roman" w:hAnsi="Times New Roman" w:cs="Times New Roman"/>
          <w:color w:val="373737"/>
          <w:sz w:val="24"/>
          <w:szCs w:val="24"/>
          <w:shd w:val="clear" w:color="auto" w:fill="FFFFFF"/>
          <w:lang w:val="et-EE"/>
        </w:rPr>
      </w:pPr>
      <w:r w:rsidRPr="00EB76E5">
        <w:rPr>
          <w:rStyle w:val="Tugev"/>
          <w:rFonts w:ascii="Times New Roman" w:hAnsi="Times New Roman" w:cs="Times New Roman"/>
          <w:color w:val="373737"/>
          <w:sz w:val="24"/>
          <w:szCs w:val="24"/>
          <w:shd w:val="clear" w:color="auto" w:fill="FFFFFF"/>
          <w:lang w:val="et-EE"/>
        </w:rPr>
        <w:t>Keskkond ja jätkusuutlik areng</w:t>
      </w:r>
    </w:p>
    <w:p w:rsidR="00402D51" w:rsidRPr="00EB76E5" w:rsidRDefault="00863534" w:rsidP="00EB76E5">
      <w:pPr>
        <w:spacing w:after="0" w:line="276" w:lineRule="auto"/>
        <w:rPr>
          <w:rStyle w:val="Tugev"/>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Toodet või toitu valmistades on tähtis säästlikult kasutada nii looduslikke kui ka tehismaterjale. Tähelepanu pööratakse keskkonnasäästlike tarbimisharjumuste kujundamisele ja kujunemisele. Jäätmete sortimine ning energia ja ressursside kokkuhoid tundides aitavad kinnistada ökoloogiateadmisi.</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t>Kodanikualgatus ja ettevõtlikkus. Algatusvõime, ettevõtlikkus ja koostöö on tihedalt seotud tehnoloogiaainete sisuga. Ideede realiseerimise ja töö korraldamise oskus on üks valdkonna õppeainete õpetamise põhilisi eesmärke. Ettevõtlikkust toetavad oskuslikult ellu viidavad projektid, mis annavad õpilastele võimaluse oma võimeid proovile panna.</w:t>
      </w:r>
      <w:r w:rsidRPr="00EB76E5">
        <w:rPr>
          <w:rFonts w:ascii="Times New Roman" w:hAnsi="Times New Roman" w:cs="Times New Roman"/>
          <w:color w:val="373737"/>
          <w:sz w:val="24"/>
          <w:szCs w:val="24"/>
          <w:lang w:val="et-EE"/>
        </w:rPr>
        <w:br/>
      </w:r>
    </w:p>
    <w:p w:rsidR="001C4D5A" w:rsidRPr="00EB76E5" w:rsidRDefault="00863534" w:rsidP="00EB76E5">
      <w:pPr>
        <w:spacing w:after="0" w:line="276" w:lineRule="auto"/>
        <w:rPr>
          <w:rStyle w:val="Tugev"/>
          <w:rFonts w:ascii="Times New Roman" w:hAnsi="Times New Roman" w:cs="Times New Roman"/>
          <w:color w:val="373737"/>
          <w:sz w:val="24"/>
          <w:szCs w:val="24"/>
          <w:shd w:val="clear" w:color="auto" w:fill="FFFFFF"/>
          <w:lang w:val="et-EE"/>
        </w:rPr>
      </w:pPr>
      <w:r w:rsidRPr="00EB76E5">
        <w:rPr>
          <w:rStyle w:val="Tugev"/>
          <w:rFonts w:ascii="Times New Roman" w:hAnsi="Times New Roman" w:cs="Times New Roman"/>
          <w:color w:val="373737"/>
          <w:sz w:val="24"/>
          <w:szCs w:val="24"/>
          <w:shd w:val="clear" w:color="auto" w:fill="FFFFFF"/>
          <w:lang w:val="et-EE"/>
        </w:rPr>
        <w:t>Kultuuriline identiteet</w:t>
      </w:r>
    </w:p>
    <w:p w:rsidR="00402D51" w:rsidRPr="00EB76E5" w:rsidRDefault="00863534" w:rsidP="00EB76E5">
      <w:pPr>
        <w:spacing w:after="0" w:line="276" w:lineRule="auto"/>
        <w:rPr>
          <w:rStyle w:val="Tugev"/>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Tutvumine esemelise kultuuri, kommete ja toitumistavadega võimaldab näha kultuuride erinevust maailma eri paigus ning teadvustada oma kohta mitme kultuurilises maailmas. Õpitakse kasutama rahvuslikke elemente esemete kavandamisel.</w:t>
      </w:r>
      <w:r w:rsidRPr="00EB76E5">
        <w:rPr>
          <w:rFonts w:ascii="Times New Roman" w:hAnsi="Times New Roman" w:cs="Times New Roman"/>
          <w:color w:val="373737"/>
          <w:sz w:val="24"/>
          <w:szCs w:val="24"/>
          <w:lang w:val="et-EE"/>
        </w:rPr>
        <w:br/>
      </w:r>
      <w:r w:rsidRPr="00EB76E5">
        <w:rPr>
          <w:rFonts w:ascii="Times New Roman" w:hAnsi="Times New Roman" w:cs="Times New Roman"/>
          <w:color w:val="373737"/>
          <w:sz w:val="24"/>
          <w:szCs w:val="24"/>
          <w:shd w:val="clear" w:color="auto" w:fill="FFFFFF"/>
          <w:lang w:val="et-EE"/>
        </w:rPr>
        <w:t xml:space="preserve">Teabekeskkond. Oma tööd kavandades ja ainealaste projektide jaoks infot kogudes õpitakse kasutama erinevaid teabekanaleid ning hindama kogutud info usaldusväärsust. Interneti kasutamine võimaldab olla kursis tehnoloogiliste uuendustega ning tutvuda kogu </w:t>
      </w:r>
      <w:r w:rsidRPr="00EB76E5">
        <w:rPr>
          <w:rFonts w:ascii="Times New Roman" w:hAnsi="Times New Roman" w:cs="Times New Roman"/>
          <w:color w:val="373737"/>
          <w:sz w:val="24"/>
          <w:szCs w:val="24"/>
          <w:shd w:val="clear" w:color="auto" w:fill="FFFFFF"/>
          <w:lang w:val="et-EE"/>
        </w:rPr>
        <w:lastRenderedPageBreak/>
        <w:t>maailma disainerite, inseneride ja käsitöötegijate loominguga.</w:t>
      </w:r>
      <w:r w:rsidRPr="00EB76E5">
        <w:rPr>
          <w:rFonts w:ascii="Times New Roman" w:hAnsi="Times New Roman" w:cs="Times New Roman"/>
          <w:color w:val="373737"/>
          <w:sz w:val="24"/>
          <w:szCs w:val="24"/>
          <w:lang w:val="et-EE"/>
        </w:rPr>
        <w:br/>
      </w:r>
    </w:p>
    <w:p w:rsidR="001C4D5A" w:rsidRPr="00EB76E5" w:rsidRDefault="00863534" w:rsidP="00EB76E5">
      <w:pPr>
        <w:spacing w:after="0" w:line="276" w:lineRule="auto"/>
        <w:rPr>
          <w:rStyle w:val="Tugev"/>
          <w:rFonts w:ascii="Times New Roman" w:hAnsi="Times New Roman" w:cs="Times New Roman"/>
          <w:color w:val="373737"/>
          <w:sz w:val="24"/>
          <w:szCs w:val="24"/>
          <w:shd w:val="clear" w:color="auto" w:fill="FFFFFF"/>
          <w:lang w:val="et-EE"/>
        </w:rPr>
      </w:pPr>
      <w:r w:rsidRPr="00EB76E5">
        <w:rPr>
          <w:rStyle w:val="Tugev"/>
          <w:rFonts w:ascii="Times New Roman" w:hAnsi="Times New Roman" w:cs="Times New Roman"/>
          <w:color w:val="373737"/>
          <w:sz w:val="24"/>
          <w:szCs w:val="24"/>
          <w:shd w:val="clear" w:color="auto" w:fill="FFFFFF"/>
          <w:lang w:val="et-EE"/>
        </w:rPr>
        <w:t>Tehnoloogia ja innovatsioon</w:t>
      </w:r>
    </w:p>
    <w:p w:rsidR="00402D51" w:rsidRPr="00EB76E5" w:rsidRDefault="00863534" w:rsidP="00EB76E5">
      <w:pPr>
        <w:spacing w:after="0" w:line="276" w:lineRule="auto"/>
        <w:rPr>
          <w:rStyle w:val="Tugev"/>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 xml:space="preserve">Tundides kasutatakse erinevaid materjale ja töötlusviise. Ülesandeid lahendades ja tulemusi esitledes õpitakse kasutama arvutiprogramme, leitakse võimalusi rakendada õppeprotsessis </w:t>
      </w:r>
      <w:proofErr w:type="spellStart"/>
      <w:r w:rsidRPr="00EB76E5">
        <w:rPr>
          <w:rFonts w:ascii="Times New Roman" w:hAnsi="Times New Roman" w:cs="Times New Roman"/>
          <w:color w:val="373737"/>
          <w:sz w:val="24"/>
          <w:szCs w:val="24"/>
          <w:shd w:val="clear" w:color="auto" w:fill="FFFFFF"/>
          <w:lang w:val="et-EE"/>
        </w:rPr>
        <w:t>digikeskkonda</w:t>
      </w:r>
      <w:proofErr w:type="spellEnd"/>
      <w:r w:rsidRPr="00EB76E5">
        <w:rPr>
          <w:rFonts w:ascii="Times New Roman" w:hAnsi="Times New Roman" w:cs="Times New Roman"/>
          <w:color w:val="373737"/>
          <w:sz w:val="24"/>
          <w:szCs w:val="24"/>
          <w:shd w:val="clear" w:color="auto" w:fill="FFFFFF"/>
          <w:lang w:val="et-EE"/>
        </w:rPr>
        <w:t>. Tutvutakse arvuti abil juhitavate seadmete ja masinatega, kuna nendega töötamine loob võimaluse õppida tundma tänapäevaseid tehnoloogilisi võimalusi.</w:t>
      </w:r>
      <w:r w:rsidRPr="00EB76E5">
        <w:rPr>
          <w:rFonts w:ascii="Times New Roman" w:hAnsi="Times New Roman" w:cs="Times New Roman"/>
          <w:color w:val="373737"/>
          <w:sz w:val="24"/>
          <w:szCs w:val="24"/>
          <w:lang w:val="et-EE"/>
        </w:rPr>
        <w:br/>
      </w:r>
    </w:p>
    <w:p w:rsidR="00FB33E5" w:rsidRPr="00EB76E5" w:rsidRDefault="00863534" w:rsidP="00EB76E5">
      <w:pPr>
        <w:spacing w:after="0" w:line="276" w:lineRule="auto"/>
        <w:rPr>
          <w:rStyle w:val="Tugev"/>
          <w:rFonts w:ascii="Times New Roman" w:hAnsi="Times New Roman" w:cs="Times New Roman"/>
          <w:color w:val="373737"/>
          <w:sz w:val="24"/>
          <w:szCs w:val="24"/>
          <w:shd w:val="clear" w:color="auto" w:fill="FFFFFF"/>
          <w:lang w:val="et-EE"/>
        </w:rPr>
      </w:pPr>
      <w:r w:rsidRPr="00EB76E5">
        <w:rPr>
          <w:rStyle w:val="Tugev"/>
          <w:rFonts w:ascii="Times New Roman" w:hAnsi="Times New Roman" w:cs="Times New Roman"/>
          <w:color w:val="373737"/>
          <w:sz w:val="24"/>
          <w:szCs w:val="24"/>
          <w:shd w:val="clear" w:color="auto" w:fill="FFFFFF"/>
          <w:lang w:val="et-EE"/>
        </w:rPr>
        <w:t>Tervis ja ohutus</w:t>
      </w:r>
    </w:p>
    <w:p w:rsidR="00402D51" w:rsidRPr="00EB76E5" w:rsidRDefault="00863534" w:rsidP="00EB76E5">
      <w:pPr>
        <w:spacing w:after="0" w:line="276" w:lineRule="auto"/>
        <w:rPr>
          <w:rStyle w:val="Tugev"/>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Tutvutakse tööohutusega eri tööde puhul ning õpitakse arvestama ohutusnõudeid. Tutvumine erinevate looduslike ja sünteetiliste materjalidega ning nende omadustega aitab teha esemelises keskkonnas tervisest lähtuvaid valikuid. Tervisliku toitumise põhitõdede omandamine ning tervislike toitude valmistamine õpetavad terviseteadlikult käituma.</w:t>
      </w:r>
      <w:r w:rsidRPr="00EB76E5">
        <w:rPr>
          <w:rFonts w:ascii="Times New Roman" w:hAnsi="Times New Roman" w:cs="Times New Roman"/>
          <w:color w:val="373737"/>
          <w:sz w:val="24"/>
          <w:szCs w:val="24"/>
          <w:lang w:val="et-EE"/>
        </w:rPr>
        <w:br/>
      </w:r>
    </w:p>
    <w:p w:rsidR="00FB33E5" w:rsidRPr="00EB76E5" w:rsidRDefault="00863534" w:rsidP="00EB76E5">
      <w:pPr>
        <w:spacing w:after="0" w:line="276" w:lineRule="auto"/>
        <w:rPr>
          <w:rStyle w:val="Tugev"/>
          <w:rFonts w:ascii="Times New Roman" w:hAnsi="Times New Roman" w:cs="Times New Roman"/>
          <w:color w:val="373737"/>
          <w:sz w:val="24"/>
          <w:szCs w:val="24"/>
          <w:shd w:val="clear" w:color="auto" w:fill="FFFFFF"/>
          <w:lang w:val="et-EE"/>
        </w:rPr>
      </w:pPr>
      <w:r w:rsidRPr="00EB76E5">
        <w:rPr>
          <w:rStyle w:val="Tugev"/>
          <w:rFonts w:ascii="Times New Roman" w:hAnsi="Times New Roman" w:cs="Times New Roman"/>
          <w:color w:val="373737"/>
          <w:sz w:val="24"/>
          <w:szCs w:val="24"/>
          <w:shd w:val="clear" w:color="auto" w:fill="FFFFFF"/>
          <w:lang w:val="et-EE"/>
        </w:rPr>
        <w:t>Väärtused ja kõlblus</w:t>
      </w:r>
    </w:p>
    <w:p w:rsidR="00863534" w:rsidRPr="00EB76E5" w:rsidRDefault="00863534" w:rsidP="00EB76E5">
      <w:pPr>
        <w:spacing w:after="0" w:line="276" w:lineRule="auto"/>
        <w:rPr>
          <w:rFonts w:ascii="Times New Roman" w:hAnsi="Times New Roman" w:cs="Times New Roman"/>
          <w:color w:val="373737"/>
          <w:sz w:val="24"/>
          <w:szCs w:val="24"/>
          <w:shd w:val="clear" w:color="auto" w:fill="FFFFFF"/>
          <w:lang w:val="et-EE"/>
        </w:rPr>
      </w:pPr>
      <w:r w:rsidRPr="00EB76E5">
        <w:rPr>
          <w:rFonts w:ascii="Times New Roman" w:hAnsi="Times New Roman" w:cs="Times New Roman"/>
          <w:color w:val="373737"/>
          <w:sz w:val="24"/>
          <w:szCs w:val="24"/>
          <w:shd w:val="clear" w:color="auto" w:fill="FFFFFF"/>
          <w:lang w:val="et-EE"/>
        </w:rPr>
        <w:t>Tehnoloogiaained kujundavad väärtustavat suhtumist uudsetesse, eetilisi ja ökoloogilisi tõekspidamisi arvestavatesse lahendustesse. Rühmas töötamine annab väärtuslikke kogemusi, kuidas arvestada kaaslastega, arendada organiseerimisoskust ning lahendada konflikte. Kodunduse etiketiteemade kaudu kujundatakse praktilisi käitumisoskusi, õpitakse mõistma käitumisvalikute põhjusi ja võimalikke tagajärgi.</w:t>
      </w:r>
    </w:p>
    <w:p w:rsidR="00402D51" w:rsidRPr="00EB76E5" w:rsidRDefault="00402D51" w:rsidP="00EB76E5">
      <w:pPr>
        <w:spacing w:after="0" w:line="276" w:lineRule="auto"/>
        <w:rPr>
          <w:rFonts w:ascii="Times New Roman" w:hAnsi="Times New Roman" w:cs="Times New Roman"/>
          <w:b/>
          <w:sz w:val="24"/>
          <w:szCs w:val="24"/>
          <w:lang w:val="et-EE"/>
        </w:rPr>
      </w:pPr>
    </w:p>
    <w:p w:rsidR="00FB33E5" w:rsidRDefault="002A05E0" w:rsidP="00EB76E5">
      <w:pPr>
        <w:spacing w:after="0" w:line="276" w:lineRule="auto"/>
        <w:rPr>
          <w:rFonts w:ascii="Times New Roman" w:hAnsi="Times New Roman" w:cs="Times New Roman"/>
          <w:b/>
          <w:sz w:val="24"/>
          <w:szCs w:val="24"/>
          <w:lang w:val="et-EE"/>
        </w:rPr>
      </w:pPr>
      <w:r>
        <w:rPr>
          <w:rFonts w:ascii="Times New Roman" w:hAnsi="Times New Roman" w:cs="Times New Roman"/>
          <w:b/>
          <w:sz w:val="24"/>
          <w:szCs w:val="24"/>
          <w:lang w:val="et-EE"/>
        </w:rPr>
        <w:t>TÖÖÕPETUS</w:t>
      </w:r>
    </w:p>
    <w:p w:rsidR="002A05E0" w:rsidRPr="00EB76E5" w:rsidRDefault="002A05E0" w:rsidP="00EB76E5">
      <w:pPr>
        <w:spacing w:after="0" w:line="276" w:lineRule="auto"/>
        <w:rPr>
          <w:rFonts w:ascii="Times New Roman" w:hAnsi="Times New Roman" w:cs="Times New Roman"/>
          <w:b/>
          <w:sz w:val="24"/>
          <w:szCs w:val="24"/>
          <w:lang w:val="et-EE"/>
        </w:rPr>
      </w:pPr>
    </w:p>
    <w:p w:rsidR="00D95B74" w:rsidRPr="00EB76E5" w:rsidRDefault="00FB33E5" w:rsidP="00EB76E5">
      <w:pPr>
        <w:spacing w:after="0"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1.klass</w:t>
      </w:r>
    </w:p>
    <w:tbl>
      <w:tblPr>
        <w:tblStyle w:val="Kontuurtabel"/>
        <w:tblW w:w="0" w:type="auto"/>
        <w:tblLook w:val="04A0" w:firstRow="1" w:lastRow="0" w:firstColumn="1" w:lastColumn="0" w:noHBand="0" w:noVBand="1"/>
      </w:tblPr>
      <w:tblGrid>
        <w:gridCol w:w="6475"/>
        <w:gridCol w:w="6475"/>
      </w:tblGrid>
      <w:tr w:rsidR="00FB33E5" w:rsidRPr="00EB76E5" w:rsidTr="00FB33E5">
        <w:tc>
          <w:tcPr>
            <w:tcW w:w="6475" w:type="dxa"/>
          </w:tcPr>
          <w:p w:rsidR="00FB33E5" w:rsidRPr="00EB76E5" w:rsidRDefault="00FB33E5"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Õppesisu</w:t>
            </w:r>
          </w:p>
        </w:tc>
        <w:tc>
          <w:tcPr>
            <w:tcW w:w="6475" w:type="dxa"/>
          </w:tcPr>
          <w:p w:rsidR="00FB33E5" w:rsidRPr="00EB76E5" w:rsidRDefault="00FB33E5"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Õpitulemused</w:t>
            </w:r>
          </w:p>
        </w:tc>
      </w:tr>
      <w:tr w:rsidR="00FB33E5" w:rsidRPr="00EB76E5" w:rsidTr="00FB33E5">
        <w:tc>
          <w:tcPr>
            <w:tcW w:w="6475" w:type="dxa"/>
          </w:tcPr>
          <w:p w:rsidR="00FB33E5" w:rsidRPr="00EB76E5" w:rsidRDefault="00C00EFD"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Kavandamine</w:t>
            </w:r>
          </w:p>
          <w:p w:rsidR="00DD51E5" w:rsidRPr="00EB76E5" w:rsidRDefault="00DD51E5" w:rsidP="00EB76E5">
            <w:pPr>
              <w:pStyle w:val="Normaallaadveeb"/>
              <w:shd w:val="clear" w:color="auto" w:fill="FFFFFF"/>
              <w:spacing w:before="0" w:beforeAutospacing="0" w:after="0" w:afterAutospacing="0" w:line="276" w:lineRule="auto"/>
              <w:jc w:val="both"/>
            </w:pPr>
            <w:r w:rsidRPr="00EB76E5">
              <w:t>Ümbritsevate esemete vaatlemine, nende disain ja kujundus minevikus ja tänapäeval.</w:t>
            </w:r>
          </w:p>
          <w:p w:rsidR="00DD51E5" w:rsidRPr="00EB76E5" w:rsidRDefault="00DD51E5" w:rsidP="00EB76E5">
            <w:pPr>
              <w:pStyle w:val="Normaallaadveeb"/>
              <w:shd w:val="clear" w:color="auto" w:fill="FFFFFF"/>
              <w:spacing w:before="0" w:beforeAutospacing="0" w:after="0" w:afterAutospacing="0" w:line="276" w:lineRule="auto"/>
              <w:jc w:val="both"/>
            </w:pPr>
            <w:r w:rsidRPr="00EB76E5">
              <w:t>Rahvuslikud mustrid ja motiivid. Ideede otsimine ja valimine, abimaterjali ning info kasutamine.</w:t>
            </w:r>
          </w:p>
          <w:p w:rsidR="00DD51E5" w:rsidRPr="00EB76E5" w:rsidRDefault="00DD51E5" w:rsidP="00EB76E5">
            <w:pPr>
              <w:pStyle w:val="Normaallaadveeb"/>
              <w:shd w:val="clear" w:color="auto" w:fill="FFFFFF"/>
              <w:spacing w:before="0" w:beforeAutospacing="0" w:after="0" w:afterAutospacing="0" w:line="276" w:lineRule="auto"/>
              <w:jc w:val="both"/>
            </w:pPr>
            <w:r w:rsidRPr="00EB76E5">
              <w:t>Ideede visandamine paberil. Lihtsate esemete kavandamine.</w:t>
            </w:r>
          </w:p>
          <w:p w:rsidR="00DD51E5" w:rsidRPr="00EB76E5" w:rsidRDefault="00DD51E5" w:rsidP="00EB76E5">
            <w:pPr>
              <w:pStyle w:val="Normaallaadveeb"/>
              <w:shd w:val="clear" w:color="auto" w:fill="FFFFFF"/>
              <w:spacing w:before="0" w:beforeAutospacing="0" w:after="0" w:afterAutospacing="0" w:line="276" w:lineRule="auto"/>
              <w:jc w:val="both"/>
            </w:pPr>
            <w:r w:rsidRPr="00EB76E5">
              <w:t>Idee esitlemine.</w:t>
            </w:r>
          </w:p>
        </w:tc>
        <w:tc>
          <w:tcPr>
            <w:tcW w:w="6475" w:type="dxa"/>
          </w:tcPr>
          <w:p w:rsidR="00EB76E5" w:rsidRPr="00EB76E5" w:rsidRDefault="00EB76E5" w:rsidP="00EB76E5">
            <w:pPr>
              <w:pStyle w:val="Loendilik"/>
              <w:spacing w:line="276" w:lineRule="auto"/>
              <w:rPr>
                <w:rFonts w:ascii="Times New Roman" w:hAnsi="Times New Roman" w:cs="Times New Roman"/>
                <w:sz w:val="24"/>
                <w:szCs w:val="24"/>
                <w:shd w:val="clear" w:color="auto" w:fill="FFFFFF"/>
                <w:lang w:val="et-EE"/>
              </w:rPr>
            </w:pPr>
          </w:p>
          <w:p w:rsidR="00DD51E5" w:rsidRPr="00EB76E5" w:rsidRDefault="00DD51E5" w:rsidP="00EB76E5">
            <w:pPr>
              <w:pStyle w:val="Loendilik"/>
              <w:numPr>
                <w:ilvl w:val="0"/>
                <w:numId w:val="79"/>
              </w:numPr>
              <w:spacing w:line="276" w:lineRule="auto"/>
              <w:ind w:left="342"/>
              <w:rPr>
                <w:rFonts w:ascii="Times New Roman" w:hAnsi="Times New Roman" w:cs="Times New Roman"/>
                <w:sz w:val="24"/>
                <w:szCs w:val="24"/>
                <w:shd w:val="clear" w:color="auto" w:fill="FFFFFF"/>
                <w:lang w:val="et-EE"/>
              </w:rPr>
            </w:pPr>
            <w:r w:rsidRPr="00EB76E5">
              <w:rPr>
                <w:rFonts w:ascii="Times New Roman" w:hAnsi="Times New Roman" w:cs="Times New Roman"/>
                <w:sz w:val="24"/>
                <w:szCs w:val="24"/>
                <w:shd w:val="clear" w:color="auto" w:fill="FFFFFF"/>
                <w:lang w:val="et-EE"/>
              </w:rPr>
              <w:t>kujundab lihtsamaid esemeid</w:t>
            </w:r>
            <w:r w:rsidR="00EB76E5" w:rsidRPr="00EB76E5">
              <w:rPr>
                <w:rFonts w:ascii="Times New Roman" w:hAnsi="Times New Roman" w:cs="Times New Roman"/>
                <w:sz w:val="24"/>
                <w:szCs w:val="24"/>
                <w:shd w:val="clear" w:color="auto" w:fill="FFFFFF"/>
                <w:lang w:val="et-EE"/>
              </w:rPr>
              <w:t>;</w:t>
            </w:r>
          </w:p>
          <w:p w:rsidR="00DD51E5" w:rsidRPr="00EB76E5" w:rsidRDefault="00DD51E5" w:rsidP="00EB76E5">
            <w:pPr>
              <w:pStyle w:val="Loendilik1"/>
              <w:numPr>
                <w:ilvl w:val="0"/>
                <w:numId w:val="79"/>
              </w:numPr>
              <w:spacing w:after="0"/>
              <w:ind w:left="342" w:right="633"/>
              <w:jc w:val="both"/>
              <w:rPr>
                <w:rFonts w:ascii="Times New Roman" w:hAnsi="Times New Roman" w:cs="Times New Roman"/>
                <w:sz w:val="24"/>
                <w:szCs w:val="24"/>
              </w:rPr>
            </w:pPr>
            <w:r w:rsidRPr="00EB76E5">
              <w:rPr>
                <w:rFonts w:ascii="Times New Roman" w:hAnsi="Times New Roman" w:cs="Times New Roman"/>
                <w:sz w:val="24"/>
                <w:szCs w:val="24"/>
              </w:rPr>
              <w:t>võrdleb materjalide üldisi omadusi;</w:t>
            </w:r>
          </w:p>
          <w:p w:rsidR="00DD51E5" w:rsidRPr="00EB76E5" w:rsidRDefault="00DD51E5" w:rsidP="00EB76E5">
            <w:pPr>
              <w:pStyle w:val="Loendilik1"/>
              <w:numPr>
                <w:ilvl w:val="0"/>
                <w:numId w:val="79"/>
              </w:numPr>
              <w:spacing w:after="0"/>
              <w:ind w:left="342" w:right="633"/>
              <w:jc w:val="both"/>
              <w:rPr>
                <w:rFonts w:ascii="Times New Roman" w:hAnsi="Times New Roman" w:cs="Times New Roman"/>
                <w:sz w:val="24"/>
                <w:szCs w:val="24"/>
              </w:rPr>
            </w:pPr>
            <w:r w:rsidRPr="00EB76E5">
              <w:rPr>
                <w:rFonts w:ascii="Times New Roman" w:hAnsi="Times New Roman" w:cs="Times New Roman"/>
                <w:sz w:val="24"/>
                <w:szCs w:val="24"/>
              </w:rPr>
              <w:t>märkab esemetel rahvuslikke elemente;</w:t>
            </w:r>
          </w:p>
          <w:p w:rsidR="00DD51E5" w:rsidRPr="00EB76E5" w:rsidRDefault="00DD51E5" w:rsidP="00EB76E5">
            <w:pPr>
              <w:pStyle w:val="Loendilik"/>
              <w:numPr>
                <w:ilvl w:val="0"/>
                <w:numId w:val="79"/>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kirjeldab, esitleb ning hindab oma ideid</w:t>
            </w:r>
            <w:r w:rsidR="00EB76E5" w:rsidRPr="00EB76E5">
              <w:rPr>
                <w:rFonts w:ascii="Times New Roman" w:hAnsi="Times New Roman" w:cs="Times New Roman"/>
                <w:sz w:val="24"/>
                <w:szCs w:val="24"/>
                <w:lang w:val="et-EE"/>
              </w:rPr>
              <w:t>;</w:t>
            </w:r>
          </w:p>
          <w:p w:rsidR="00FB33E5" w:rsidRPr="00EB76E5" w:rsidRDefault="00FB33E5" w:rsidP="00EB76E5">
            <w:pPr>
              <w:spacing w:line="276" w:lineRule="auto"/>
              <w:rPr>
                <w:rFonts w:ascii="Times New Roman" w:hAnsi="Times New Roman" w:cs="Times New Roman"/>
                <w:sz w:val="24"/>
                <w:szCs w:val="24"/>
                <w:lang w:val="et-EE"/>
              </w:rPr>
            </w:pPr>
          </w:p>
        </w:tc>
      </w:tr>
      <w:tr w:rsidR="00FB33E5" w:rsidRPr="00EB76E5" w:rsidTr="00FB33E5">
        <w:tc>
          <w:tcPr>
            <w:tcW w:w="6475" w:type="dxa"/>
          </w:tcPr>
          <w:p w:rsidR="00FB33E5" w:rsidRPr="00EB76E5" w:rsidRDefault="00C00EFD"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lastRenderedPageBreak/>
              <w:t>Materjalid</w:t>
            </w:r>
          </w:p>
          <w:p w:rsidR="00DD51E5" w:rsidRPr="00EB76E5" w:rsidRDefault="00DD51E5" w:rsidP="00EB76E5">
            <w:pPr>
              <w:spacing w:line="276" w:lineRule="auto"/>
              <w:ind w:right="633"/>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Looduslikud ning tehismaterjalid (paber, kartong, papp, tekstiil, nahk, plast, vahtmaterjal, puit, traat, plekk jne). </w:t>
            </w:r>
          </w:p>
          <w:p w:rsidR="00DD51E5" w:rsidRPr="00EB76E5" w:rsidRDefault="00F566D5" w:rsidP="00EB76E5">
            <w:pPr>
              <w:spacing w:line="276" w:lineRule="auto"/>
              <w:ind w:right="633"/>
              <w:rPr>
                <w:rFonts w:ascii="Times New Roman" w:hAnsi="Times New Roman" w:cs="Times New Roman"/>
                <w:sz w:val="24"/>
                <w:szCs w:val="24"/>
                <w:lang w:val="et-EE"/>
              </w:rPr>
            </w:pPr>
            <w:r w:rsidRPr="00EB76E5">
              <w:rPr>
                <w:rFonts w:ascii="Times New Roman" w:hAnsi="Times New Roman" w:cs="Times New Roman"/>
                <w:color w:val="000000"/>
                <w:sz w:val="24"/>
                <w:szCs w:val="24"/>
                <w:lang w:val="et-EE"/>
              </w:rPr>
              <w:t>P</w:t>
            </w:r>
            <w:r w:rsidR="00DD51E5" w:rsidRPr="00EB76E5">
              <w:rPr>
                <w:rFonts w:ascii="Times New Roman" w:hAnsi="Times New Roman" w:cs="Times New Roman"/>
                <w:color w:val="000000"/>
                <w:sz w:val="24"/>
                <w:szCs w:val="24"/>
                <w:lang w:val="et-EE"/>
              </w:rPr>
              <w:t>l</w:t>
            </w:r>
            <w:r w:rsidRPr="00EB76E5">
              <w:rPr>
                <w:rFonts w:ascii="Times New Roman" w:hAnsi="Times New Roman" w:cs="Times New Roman"/>
                <w:color w:val="000000"/>
                <w:sz w:val="24"/>
                <w:szCs w:val="24"/>
                <w:lang w:val="et-EE"/>
              </w:rPr>
              <w:t xml:space="preserve">astiliin, savi, voolimisriistad. </w:t>
            </w:r>
          </w:p>
          <w:p w:rsidR="00DD51E5" w:rsidRPr="00EB76E5" w:rsidRDefault="00DD51E5" w:rsidP="00EB76E5">
            <w:pPr>
              <w:spacing w:line="276" w:lineRule="auto"/>
              <w:ind w:right="633"/>
              <w:rPr>
                <w:rFonts w:ascii="Times New Roman" w:hAnsi="Times New Roman" w:cs="Times New Roman"/>
                <w:sz w:val="24"/>
                <w:szCs w:val="24"/>
                <w:lang w:val="et-EE"/>
              </w:rPr>
            </w:pPr>
            <w:r w:rsidRPr="00EB76E5">
              <w:rPr>
                <w:rFonts w:ascii="Times New Roman" w:hAnsi="Times New Roman" w:cs="Times New Roman"/>
                <w:sz w:val="24"/>
                <w:szCs w:val="24"/>
                <w:lang w:val="et-EE"/>
              </w:rPr>
              <w:t>Materjalide saamislugu, omadused, otstarve ja kasutamine</w:t>
            </w:r>
            <w:r w:rsidR="00F566D5" w:rsidRPr="00EB76E5">
              <w:rPr>
                <w:rFonts w:ascii="Times New Roman" w:hAnsi="Times New Roman" w:cs="Times New Roman"/>
                <w:sz w:val="24"/>
                <w:szCs w:val="24"/>
                <w:lang w:val="et-EE"/>
              </w:rPr>
              <w:t>.</w:t>
            </w:r>
          </w:p>
          <w:p w:rsidR="00DD51E5" w:rsidRPr="00EB76E5" w:rsidRDefault="00DD51E5" w:rsidP="00EB76E5">
            <w:pPr>
              <w:spacing w:line="276" w:lineRule="auto"/>
              <w:ind w:right="633"/>
              <w:rPr>
                <w:rFonts w:ascii="Times New Roman" w:hAnsi="Times New Roman" w:cs="Times New Roman"/>
                <w:sz w:val="24"/>
                <w:szCs w:val="24"/>
                <w:lang w:val="et-EE"/>
              </w:rPr>
            </w:pPr>
            <w:r w:rsidRPr="00EB76E5">
              <w:rPr>
                <w:rFonts w:ascii="Times New Roman" w:hAnsi="Times New Roman" w:cs="Times New Roman"/>
                <w:sz w:val="24"/>
                <w:szCs w:val="24"/>
                <w:lang w:val="et-EE"/>
              </w:rPr>
              <w:t>Katsetused erinevate materjalid</w:t>
            </w:r>
            <w:r w:rsidR="00F566D5" w:rsidRPr="00EB76E5">
              <w:rPr>
                <w:rFonts w:ascii="Times New Roman" w:hAnsi="Times New Roman" w:cs="Times New Roman"/>
                <w:sz w:val="24"/>
                <w:szCs w:val="24"/>
                <w:lang w:val="et-EE"/>
              </w:rPr>
              <w:t xml:space="preserve">ega, nende omaduste võrdlemine. </w:t>
            </w:r>
            <w:r w:rsidRPr="00EB76E5">
              <w:rPr>
                <w:rFonts w:ascii="Times New Roman" w:hAnsi="Times New Roman" w:cs="Times New Roman"/>
                <w:sz w:val="24"/>
                <w:szCs w:val="24"/>
                <w:lang w:val="et-EE"/>
              </w:rPr>
              <w:t xml:space="preserve">Ideede leidmine materjalide korduskasutuseks. </w:t>
            </w:r>
          </w:p>
        </w:tc>
        <w:tc>
          <w:tcPr>
            <w:tcW w:w="6475" w:type="dxa"/>
          </w:tcPr>
          <w:p w:rsidR="00EB76E5" w:rsidRPr="00EB76E5" w:rsidRDefault="00EB76E5" w:rsidP="00EB76E5">
            <w:pPr>
              <w:pStyle w:val="Loendilik"/>
              <w:spacing w:line="276" w:lineRule="auto"/>
              <w:ind w:left="342"/>
              <w:rPr>
                <w:rFonts w:ascii="Times New Roman" w:hAnsi="Times New Roman" w:cs="Times New Roman"/>
                <w:color w:val="000000"/>
                <w:sz w:val="24"/>
                <w:szCs w:val="24"/>
                <w:lang w:val="et-EE"/>
              </w:rPr>
            </w:pPr>
          </w:p>
          <w:p w:rsidR="00DD51E5" w:rsidRPr="00EB76E5" w:rsidRDefault="00DD51E5" w:rsidP="00EB76E5">
            <w:pPr>
              <w:pStyle w:val="Loendilik"/>
              <w:numPr>
                <w:ilvl w:val="0"/>
                <w:numId w:val="80"/>
              </w:numPr>
              <w:spacing w:line="276" w:lineRule="auto"/>
              <w:ind w:left="342"/>
              <w:rPr>
                <w:rFonts w:ascii="Times New Roman" w:hAnsi="Times New Roman" w:cs="Times New Roman"/>
                <w:color w:val="000000"/>
                <w:sz w:val="24"/>
                <w:szCs w:val="24"/>
                <w:lang w:val="et-EE"/>
              </w:rPr>
            </w:pPr>
            <w:r w:rsidRPr="00EB76E5">
              <w:rPr>
                <w:rFonts w:ascii="Times New Roman" w:hAnsi="Times New Roman" w:cs="Times New Roman"/>
                <w:color w:val="000000"/>
                <w:sz w:val="24"/>
                <w:szCs w:val="24"/>
                <w:lang w:val="et-EE"/>
              </w:rPr>
              <w:t>võrdleb materjalide üldisi omadusi</w:t>
            </w:r>
            <w:r w:rsidR="00EB76E5" w:rsidRPr="00EB76E5">
              <w:rPr>
                <w:rFonts w:ascii="Times New Roman" w:hAnsi="Times New Roman" w:cs="Times New Roman"/>
                <w:color w:val="000000"/>
                <w:sz w:val="24"/>
                <w:szCs w:val="24"/>
                <w:lang w:val="et-EE"/>
              </w:rPr>
              <w:t>;</w:t>
            </w:r>
          </w:p>
          <w:p w:rsidR="00DD51E5" w:rsidRPr="00EB76E5" w:rsidRDefault="00DD51E5" w:rsidP="00EB76E5">
            <w:pPr>
              <w:pStyle w:val="Loendilik1"/>
              <w:numPr>
                <w:ilvl w:val="0"/>
                <w:numId w:val="80"/>
              </w:numPr>
              <w:spacing w:after="0"/>
              <w:ind w:left="342" w:right="633"/>
              <w:jc w:val="both"/>
              <w:rPr>
                <w:rFonts w:ascii="Times New Roman" w:hAnsi="Times New Roman" w:cs="Times New Roman"/>
                <w:color w:val="000000"/>
                <w:sz w:val="24"/>
                <w:szCs w:val="24"/>
              </w:rPr>
            </w:pPr>
            <w:r w:rsidRPr="00EB76E5">
              <w:rPr>
                <w:rFonts w:ascii="Times New Roman" w:hAnsi="Times New Roman" w:cs="Times New Roman"/>
                <w:color w:val="000000"/>
                <w:sz w:val="24"/>
                <w:szCs w:val="24"/>
              </w:rPr>
              <w:t>oskab materjale ühendada ja kasutada;</w:t>
            </w:r>
          </w:p>
          <w:p w:rsidR="00DD51E5" w:rsidRPr="00EB76E5" w:rsidRDefault="00DD51E5" w:rsidP="00EB76E5">
            <w:pPr>
              <w:pStyle w:val="Loendilik"/>
              <w:numPr>
                <w:ilvl w:val="0"/>
                <w:numId w:val="80"/>
              </w:numPr>
              <w:spacing w:line="276" w:lineRule="auto"/>
              <w:ind w:left="342"/>
              <w:rPr>
                <w:rFonts w:ascii="Times New Roman" w:hAnsi="Times New Roman" w:cs="Times New Roman"/>
                <w:color w:val="000000"/>
                <w:sz w:val="24"/>
                <w:szCs w:val="24"/>
                <w:lang w:val="et-EE"/>
              </w:rPr>
            </w:pPr>
            <w:r w:rsidRPr="00EB76E5">
              <w:rPr>
                <w:rFonts w:ascii="Times New Roman" w:hAnsi="Times New Roman" w:cs="Times New Roman"/>
                <w:color w:val="000000"/>
                <w:sz w:val="24"/>
                <w:szCs w:val="24"/>
                <w:lang w:val="et-EE"/>
              </w:rPr>
              <w:t>meisterdab erinevatest materjalidest esemeid</w:t>
            </w:r>
            <w:r w:rsidR="00EB76E5" w:rsidRPr="00EB76E5">
              <w:rPr>
                <w:rFonts w:ascii="Times New Roman" w:hAnsi="Times New Roman" w:cs="Times New Roman"/>
                <w:color w:val="000000"/>
                <w:sz w:val="24"/>
                <w:szCs w:val="24"/>
                <w:lang w:val="et-EE"/>
              </w:rPr>
              <w:t>;</w:t>
            </w:r>
          </w:p>
          <w:p w:rsidR="00DD51E5" w:rsidRPr="00EB76E5" w:rsidRDefault="00DD51E5" w:rsidP="00EB76E5">
            <w:pPr>
              <w:pStyle w:val="Loendilik"/>
              <w:numPr>
                <w:ilvl w:val="0"/>
                <w:numId w:val="80"/>
              </w:numPr>
              <w:spacing w:line="276" w:lineRule="auto"/>
              <w:ind w:left="342"/>
              <w:rPr>
                <w:rFonts w:ascii="Times New Roman" w:hAnsi="Times New Roman" w:cs="Times New Roman"/>
                <w:color w:val="000000"/>
                <w:sz w:val="24"/>
                <w:szCs w:val="24"/>
                <w:lang w:val="et-EE"/>
              </w:rPr>
            </w:pPr>
            <w:r w:rsidRPr="00EB76E5">
              <w:rPr>
                <w:rFonts w:ascii="Times New Roman" w:hAnsi="Times New Roman" w:cs="Times New Roman"/>
                <w:color w:val="000000"/>
                <w:sz w:val="24"/>
                <w:szCs w:val="24"/>
                <w:lang w:val="et-EE"/>
              </w:rPr>
              <w:t>julgeb oma ideed teostades pakkuda välja erinevaid võimalusi</w:t>
            </w:r>
            <w:r w:rsidR="00EB76E5" w:rsidRPr="00EB76E5">
              <w:rPr>
                <w:rFonts w:ascii="Times New Roman" w:hAnsi="Times New Roman" w:cs="Times New Roman"/>
                <w:color w:val="000000"/>
                <w:sz w:val="24"/>
                <w:szCs w:val="24"/>
                <w:lang w:val="et-EE"/>
              </w:rPr>
              <w:t>;</w:t>
            </w:r>
          </w:p>
          <w:p w:rsidR="00DD51E5" w:rsidRPr="00EB76E5" w:rsidRDefault="00DD51E5" w:rsidP="00EB76E5">
            <w:pPr>
              <w:pStyle w:val="Loendilik1"/>
              <w:numPr>
                <w:ilvl w:val="0"/>
                <w:numId w:val="80"/>
              </w:numPr>
              <w:spacing w:after="0"/>
              <w:ind w:left="342" w:right="633"/>
              <w:jc w:val="both"/>
              <w:rPr>
                <w:rFonts w:ascii="Times New Roman" w:hAnsi="Times New Roman" w:cs="Times New Roman"/>
                <w:color w:val="000000"/>
                <w:sz w:val="24"/>
                <w:szCs w:val="24"/>
              </w:rPr>
            </w:pPr>
            <w:r w:rsidRPr="00EB76E5">
              <w:rPr>
                <w:rFonts w:ascii="Times New Roman" w:hAnsi="Times New Roman" w:cs="Times New Roman"/>
                <w:color w:val="000000"/>
                <w:sz w:val="24"/>
                <w:szCs w:val="24"/>
              </w:rPr>
              <w:t>eristab erinevaid looduslikke ning tehismaterjale (paber, tekstiil, nahk, plast, vahtplast, puit, traat, plekk jne);</w:t>
            </w:r>
          </w:p>
          <w:p w:rsidR="00FB33E5" w:rsidRPr="00EB76E5" w:rsidRDefault="00FB33E5" w:rsidP="00EB76E5">
            <w:pPr>
              <w:spacing w:line="276" w:lineRule="auto"/>
              <w:rPr>
                <w:rFonts w:ascii="Times New Roman" w:hAnsi="Times New Roman" w:cs="Times New Roman"/>
                <w:sz w:val="24"/>
                <w:szCs w:val="24"/>
                <w:lang w:val="et-EE"/>
              </w:rPr>
            </w:pPr>
          </w:p>
        </w:tc>
      </w:tr>
      <w:tr w:rsidR="00FB33E5" w:rsidRPr="00EB76E5" w:rsidTr="00FB33E5">
        <w:tc>
          <w:tcPr>
            <w:tcW w:w="6475" w:type="dxa"/>
          </w:tcPr>
          <w:p w:rsidR="00FB33E5" w:rsidRPr="00EB76E5" w:rsidRDefault="00C00EFD"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Töötamine</w:t>
            </w:r>
          </w:p>
          <w:p w:rsidR="00DD51E5" w:rsidRPr="00EB76E5" w:rsidRDefault="00DD51E5" w:rsidP="00EB76E5">
            <w:pPr>
              <w:spacing w:line="276" w:lineRule="auto"/>
              <w:ind w:right="633"/>
              <w:jc w:val="both"/>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Töötamine suulise juhendamise järgi. </w:t>
            </w:r>
          </w:p>
          <w:p w:rsidR="00DD51E5" w:rsidRPr="00EB76E5" w:rsidRDefault="00DD51E5" w:rsidP="00EB76E5">
            <w:pPr>
              <w:spacing w:line="276" w:lineRule="auto"/>
              <w:ind w:right="633"/>
              <w:jc w:val="both"/>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Tutvumine kirjaliku tööjuhendiga, sellest arusaamine. </w:t>
            </w:r>
          </w:p>
          <w:p w:rsidR="00DD51E5" w:rsidRPr="00EB76E5" w:rsidRDefault="00DD51E5" w:rsidP="00EB76E5">
            <w:pPr>
              <w:spacing w:line="276" w:lineRule="auto"/>
              <w:ind w:right="633"/>
              <w:jc w:val="both"/>
              <w:rPr>
                <w:rFonts w:ascii="Times New Roman" w:hAnsi="Times New Roman" w:cs="Times New Roman"/>
                <w:sz w:val="24"/>
                <w:szCs w:val="24"/>
                <w:lang w:val="et-EE"/>
              </w:rPr>
            </w:pPr>
            <w:r w:rsidRPr="00EB76E5">
              <w:rPr>
                <w:rFonts w:ascii="Times New Roman" w:hAnsi="Times New Roman" w:cs="Times New Roman"/>
                <w:sz w:val="24"/>
                <w:szCs w:val="24"/>
                <w:lang w:val="et-EE"/>
              </w:rPr>
              <w:t>Oma idee teostamine, toetudes õpitud oskustele</w:t>
            </w:r>
            <w:r w:rsidR="00F566D5" w:rsidRPr="00EB76E5">
              <w:rPr>
                <w:rFonts w:ascii="Times New Roman" w:hAnsi="Times New Roman" w:cs="Times New Roman"/>
                <w:sz w:val="24"/>
                <w:szCs w:val="24"/>
                <w:lang w:val="et-EE"/>
              </w:rPr>
              <w:t xml:space="preserve">. </w:t>
            </w:r>
            <w:r w:rsidRPr="00EB76E5">
              <w:rPr>
                <w:rFonts w:ascii="Times New Roman" w:hAnsi="Times New Roman" w:cs="Times New Roman"/>
                <w:sz w:val="24"/>
                <w:szCs w:val="24"/>
                <w:lang w:val="et-EE"/>
              </w:rPr>
              <w:t xml:space="preserve"> </w:t>
            </w:r>
          </w:p>
          <w:p w:rsidR="00DD51E5" w:rsidRPr="00EB76E5" w:rsidRDefault="00DD51E5" w:rsidP="00EB76E5">
            <w:pPr>
              <w:spacing w:line="276" w:lineRule="auto"/>
              <w:ind w:right="633"/>
              <w:jc w:val="both"/>
              <w:rPr>
                <w:rFonts w:ascii="Times New Roman" w:hAnsi="Times New Roman" w:cs="Times New Roman"/>
                <w:sz w:val="24"/>
                <w:szCs w:val="24"/>
                <w:lang w:val="et-EE"/>
              </w:rPr>
            </w:pPr>
            <w:r w:rsidRPr="00EB76E5">
              <w:rPr>
                <w:rFonts w:ascii="Times New Roman" w:hAnsi="Times New Roman" w:cs="Times New Roman"/>
                <w:sz w:val="24"/>
                <w:szCs w:val="24"/>
                <w:lang w:val="et-EE"/>
              </w:rPr>
              <w:t>Töökoha korrashoidmine, selle mõju töö tulemusele ja ohutusele.</w:t>
            </w:r>
          </w:p>
        </w:tc>
        <w:tc>
          <w:tcPr>
            <w:tcW w:w="6475" w:type="dxa"/>
          </w:tcPr>
          <w:p w:rsidR="00EB76E5" w:rsidRPr="00EB76E5" w:rsidRDefault="00EB76E5" w:rsidP="00EB76E5">
            <w:pPr>
              <w:pStyle w:val="Loendilik"/>
              <w:spacing w:line="276" w:lineRule="auto"/>
              <w:rPr>
                <w:rFonts w:ascii="Times New Roman" w:hAnsi="Times New Roman" w:cs="Times New Roman"/>
                <w:color w:val="000000"/>
                <w:sz w:val="24"/>
                <w:szCs w:val="24"/>
                <w:lang w:val="et-EE"/>
              </w:rPr>
            </w:pPr>
          </w:p>
          <w:p w:rsidR="00DD51E5" w:rsidRPr="00EB76E5" w:rsidRDefault="00DD51E5" w:rsidP="00EB76E5">
            <w:pPr>
              <w:pStyle w:val="Loendilik"/>
              <w:numPr>
                <w:ilvl w:val="0"/>
                <w:numId w:val="81"/>
              </w:numPr>
              <w:spacing w:line="276" w:lineRule="auto"/>
              <w:ind w:left="342"/>
              <w:rPr>
                <w:rFonts w:ascii="Times New Roman" w:hAnsi="Times New Roman" w:cs="Times New Roman"/>
                <w:color w:val="000000"/>
                <w:sz w:val="24"/>
                <w:szCs w:val="24"/>
                <w:lang w:val="et-EE"/>
              </w:rPr>
            </w:pPr>
            <w:r w:rsidRPr="00EB76E5">
              <w:rPr>
                <w:rFonts w:ascii="Times New Roman" w:hAnsi="Times New Roman" w:cs="Times New Roman"/>
                <w:color w:val="000000"/>
                <w:sz w:val="24"/>
                <w:szCs w:val="24"/>
                <w:lang w:val="et-EE"/>
              </w:rPr>
              <w:t>töötab õpetaja suulise juhendamise järgi</w:t>
            </w:r>
            <w:r w:rsidR="00EB76E5" w:rsidRPr="00EB76E5">
              <w:rPr>
                <w:rFonts w:ascii="Times New Roman" w:hAnsi="Times New Roman" w:cs="Times New Roman"/>
                <w:color w:val="000000"/>
                <w:sz w:val="24"/>
                <w:szCs w:val="24"/>
                <w:lang w:val="et-EE"/>
              </w:rPr>
              <w:t>;</w:t>
            </w:r>
          </w:p>
          <w:p w:rsidR="00DD51E5" w:rsidRPr="00EB76E5" w:rsidRDefault="00DD51E5" w:rsidP="00EB76E5">
            <w:pPr>
              <w:pStyle w:val="Loendilik"/>
              <w:numPr>
                <w:ilvl w:val="0"/>
                <w:numId w:val="81"/>
              </w:numPr>
              <w:spacing w:line="276" w:lineRule="auto"/>
              <w:ind w:left="342"/>
              <w:rPr>
                <w:rFonts w:ascii="Times New Roman" w:hAnsi="Times New Roman" w:cs="Times New Roman"/>
                <w:color w:val="000000"/>
                <w:sz w:val="24"/>
                <w:szCs w:val="24"/>
                <w:lang w:val="et-EE"/>
              </w:rPr>
            </w:pPr>
            <w:r w:rsidRPr="00EB76E5">
              <w:rPr>
                <w:rFonts w:ascii="Times New Roman" w:hAnsi="Times New Roman" w:cs="Times New Roman"/>
                <w:color w:val="000000"/>
                <w:sz w:val="24"/>
                <w:szCs w:val="24"/>
                <w:lang w:val="et-EE"/>
              </w:rPr>
              <w:t>tööta</w:t>
            </w:r>
            <w:r w:rsidR="00EB76E5" w:rsidRPr="00EB76E5">
              <w:rPr>
                <w:rFonts w:ascii="Times New Roman" w:hAnsi="Times New Roman" w:cs="Times New Roman"/>
                <w:color w:val="000000"/>
                <w:sz w:val="24"/>
                <w:szCs w:val="24"/>
                <w:lang w:val="et-EE"/>
              </w:rPr>
              <w:t>b ohutult üksi ja koos teistega;</w:t>
            </w:r>
          </w:p>
          <w:p w:rsidR="00DD51E5" w:rsidRPr="00EB76E5" w:rsidRDefault="00EB76E5" w:rsidP="00EB76E5">
            <w:pPr>
              <w:pStyle w:val="Loendilik"/>
              <w:numPr>
                <w:ilvl w:val="0"/>
                <w:numId w:val="81"/>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s</w:t>
            </w:r>
            <w:r w:rsidR="00DD51E5" w:rsidRPr="00EB76E5">
              <w:rPr>
                <w:rFonts w:ascii="Times New Roman" w:hAnsi="Times New Roman" w:cs="Times New Roman"/>
                <w:sz w:val="24"/>
                <w:szCs w:val="24"/>
                <w:lang w:val="et-EE"/>
              </w:rPr>
              <w:t>aab aru, et on ka kirjalikke tööjuhendeid</w:t>
            </w:r>
            <w:r w:rsidRPr="00EB76E5">
              <w:rPr>
                <w:rFonts w:ascii="Times New Roman" w:hAnsi="Times New Roman" w:cs="Times New Roman"/>
                <w:sz w:val="24"/>
                <w:szCs w:val="24"/>
                <w:lang w:val="et-EE"/>
              </w:rPr>
              <w:t>;</w:t>
            </w:r>
          </w:p>
          <w:p w:rsidR="00DD51E5" w:rsidRPr="00EB76E5" w:rsidRDefault="00DD51E5" w:rsidP="00EB76E5">
            <w:pPr>
              <w:pStyle w:val="Loendilik1"/>
              <w:numPr>
                <w:ilvl w:val="0"/>
                <w:numId w:val="81"/>
              </w:numPr>
              <w:spacing w:after="0"/>
              <w:ind w:left="342" w:right="633"/>
              <w:jc w:val="both"/>
              <w:rPr>
                <w:rFonts w:ascii="Times New Roman" w:hAnsi="Times New Roman" w:cs="Times New Roman"/>
                <w:color w:val="000000"/>
                <w:sz w:val="24"/>
                <w:szCs w:val="24"/>
              </w:rPr>
            </w:pPr>
            <w:r w:rsidRPr="00EB76E5">
              <w:rPr>
                <w:rFonts w:ascii="Times New Roman" w:hAnsi="Times New Roman" w:cs="Times New Roman"/>
                <w:color w:val="000000"/>
                <w:sz w:val="24"/>
                <w:szCs w:val="24"/>
              </w:rPr>
              <w:t>hoiab korda oma tegevustes ja ümbruses;</w:t>
            </w:r>
          </w:p>
          <w:p w:rsidR="00FB33E5" w:rsidRPr="00EB76E5" w:rsidRDefault="00FB33E5" w:rsidP="00EB76E5">
            <w:pPr>
              <w:spacing w:line="276" w:lineRule="auto"/>
              <w:rPr>
                <w:rFonts w:ascii="Times New Roman" w:hAnsi="Times New Roman" w:cs="Times New Roman"/>
                <w:sz w:val="24"/>
                <w:szCs w:val="24"/>
                <w:lang w:val="et-EE"/>
              </w:rPr>
            </w:pPr>
          </w:p>
        </w:tc>
      </w:tr>
      <w:tr w:rsidR="00C00EFD" w:rsidRPr="00EB76E5" w:rsidTr="00FB33E5">
        <w:tc>
          <w:tcPr>
            <w:tcW w:w="6475" w:type="dxa"/>
          </w:tcPr>
          <w:p w:rsidR="00C00EFD" w:rsidRPr="00EB76E5" w:rsidRDefault="00C00EFD"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Tööviisid</w:t>
            </w:r>
          </w:p>
          <w:p w:rsidR="00DD51E5" w:rsidRPr="00EB76E5" w:rsidRDefault="00DD51E5" w:rsidP="00EB76E5">
            <w:pPr>
              <w:spacing w:line="276" w:lineRule="auto"/>
              <w:ind w:right="633"/>
              <w:jc w:val="both"/>
              <w:rPr>
                <w:rFonts w:ascii="Times New Roman" w:hAnsi="Times New Roman" w:cs="Times New Roman"/>
                <w:sz w:val="24"/>
                <w:szCs w:val="24"/>
                <w:lang w:val="et-EE"/>
              </w:rPr>
            </w:pPr>
            <w:r w:rsidRPr="00EB76E5">
              <w:rPr>
                <w:rFonts w:ascii="Times New Roman" w:hAnsi="Times New Roman" w:cs="Times New Roman"/>
                <w:sz w:val="24"/>
                <w:szCs w:val="24"/>
                <w:lang w:val="et-EE"/>
              </w:rPr>
              <w:t>Lihtsamad materjalide töötlemise viisid, sh mõõtmine, märkimine, rebimine, voltimine, lõikamine, liimimine, kaunista</w:t>
            </w:r>
            <w:r w:rsidR="00EB76E5" w:rsidRPr="00EB76E5">
              <w:rPr>
                <w:rFonts w:ascii="Times New Roman" w:hAnsi="Times New Roman" w:cs="Times New Roman"/>
                <w:sz w:val="24"/>
                <w:szCs w:val="24"/>
                <w:lang w:val="et-EE"/>
              </w:rPr>
              <w:t>mine, värvimine, viimistlemine.</w:t>
            </w:r>
          </w:p>
          <w:p w:rsidR="00DD51E5" w:rsidRPr="00EB76E5" w:rsidRDefault="00DD51E5" w:rsidP="00EB76E5">
            <w:pPr>
              <w:spacing w:line="276" w:lineRule="auto"/>
              <w:ind w:right="633"/>
              <w:jc w:val="both"/>
              <w:rPr>
                <w:rFonts w:ascii="Times New Roman" w:hAnsi="Times New Roman" w:cs="Times New Roman"/>
                <w:sz w:val="24"/>
                <w:szCs w:val="24"/>
                <w:lang w:val="et-EE"/>
              </w:rPr>
            </w:pPr>
            <w:r w:rsidRPr="00EB76E5">
              <w:rPr>
                <w:rFonts w:ascii="Times New Roman" w:hAnsi="Times New Roman" w:cs="Times New Roman"/>
                <w:sz w:val="24"/>
                <w:szCs w:val="24"/>
                <w:lang w:val="et-EE"/>
              </w:rPr>
              <w:t>Sagedasemate töövahendit</w:t>
            </w:r>
            <w:r w:rsidR="00EB76E5" w:rsidRPr="00EB76E5">
              <w:rPr>
                <w:rFonts w:ascii="Times New Roman" w:hAnsi="Times New Roman" w:cs="Times New Roman"/>
                <w:sz w:val="24"/>
                <w:szCs w:val="24"/>
                <w:lang w:val="et-EE"/>
              </w:rPr>
              <w:t xml:space="preserve">e (käärid, nuga, naaskel) õige, </w:t>
            </w:r>
            <w:r w:rsidRPr="00EB76E5">
              <w:rPr>
                <w:rFonts w:ascii="Times New Roman" w:hAnsi="Times New Roman" w:cs="Times New Roman"/>
                <w:sz w:val="24"/>
                <w:szCs w:val="24"/>
                <w:lang w:val="et-EE"/>
              </w:rPr>
              <w:t>otstarbekas ja ohutu kasutamine, töövahendite hooldamine.</w:t>
            </w:r>
          </w:p>
          <w:p w:rsidR="00DD51E5" w:rsidRPr="00EB76E5" w:rsidRDefault="00DD51E5" w:rsidP="00EB76E5">
            <w:pPr>
              <w:spacing w:line="276" w:lineRule="auto"/>
              <w:ind w:right="633"/>
              <w:jc w:val="both"/>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Töötlemisviisi valik olenevalt ideest ja materjalist. </w:t>
            </w:r>
          </w:p>
          <w:p w:rsidR="00DD51E5" w:rsidRPr="00EB76E5" w:rsidRDefault="00DD51E5" w:rsidP="00EB76E5">
            <w:pPr>
              <w:spacing w:line="276" w:lineRule="auto"/>
              <w:ind w:right="633"/>
              <w:jc w:val="both"/>
              <w:rPr>
                <w:rFonts w:ascii="Times New Roman" w:hAnsi="Times New Roman" w:cs="Times New Roman"/>
                <w:sz w:val="24"/>
                <w:szCs w:val="24"/>
                <w:lang w:val="et-EE"/>
              </w:rPr>
            </w:pPr>
            <w:r w:rsidRPr="00EB76E5">
              <w:rPr>
                <w:rFonts w:ascii="Times New Roman" w:hAnsi="Times New Roman" w:cs="Times New Roman"/>
                <w:sz w:val="24"/>
                <w:szCs w:val="24"/>
                <w:lang w:val="et-EE"/>
              </w:rPr>
              <w:t>Jõukohaste esemete valmistamine.</w:t>
            </w:r>
          </w:p>
        </w:tc>
        <w:tc>
          <w:tcPr>
            <w:tcW w:w="6475" w:type="dxa"/>
          </w:tcPr>
          <w:p w:rsidR="00EB76E5" w:rsidRPr="00EB76E5" w:rsidRDefault="00EB76E5" w:rsidP="00EB76E5">
            <w:pPr>
              <w:pStyle w:val="Loendilik"/>
              <w:suppressAutoHyphens/>
              <w:spacing w:line="276" w:lineRule="auto"/>
              <w:ind w:left="342" w:right="633"/>
              <w:rPr>
                <w:rFonts w:ascii="Times New Roman" w:hAnsi="Times New Roman" w:cs="Times New Roman"/>
                <w:color w:val="000000"/>
                <w:sz w:val="24"/>
                <w:szCs w:val="24"/>
                <w:lang w:val="et-EE"/>
              </w:rPr>
            </w:pPr>
          </w:p>
          <w:p w:rsidR="00DD51E5" w:rsidRPr="00EB76E5" w:rsidRDefault="00DD51E5" w:rsidP="00EB76E5">
            <w:pPr>
              <w:pStyle w:val="Loendilik"/>
              <w:numPr>
                <w:ilvl w:val="0"/>
                <w:numId w:val="82"/>
              </w:numPr>
              <w:suppressAutoHyphens/>
              <w:spacing w:line="276" w:lineRule="auto"/>
              <w:ind w:left="342" w:right="633"/>
              <w:rPr>
                <w:rFonts w:ascii="Times New Roman" w:hAnsi="Times New Roman" w:cs="Times New Roman"/>
                <w:color w:val="000000"/>
                <w:sz w:val="24"/>
                <w:szCs w:val="24"/>
                <w:lang w:val="et-EE"/>
              </w:rPr>
            </w:pPr>
            <w:r w:rsidRPr="00EB76E5">
              <w:rPr>
                <w:rFonts w:ascii="Times New Roman" w:hAnsi="Times New Roman" w:cs="Times New Roman"/>
                <w:color w:val="000000"/>
                <w:sz w:val="24"/>
                <w:szCs w:val="24"/>
                <w:lang w:val="et-EE"/>
              </w:rPr>
              <w:t>kasutab materjale säästlikult;</w:t>
            </w:r>
          </w:p>
          <w:p w:rsidR="00DD51E5" w:rsidRPr="00EB76E5" w:rsidRDefault="00DD51E5" w:rsidP="00EB76E5">
            <w:pPr>
              <w:pStyle w:val="Loendilik1"/>
              <w:numPr>
                <w:ilvl w:val="0"/>
                <w:numId w:val="82"/>
              </w:numPr>
              <w:spacing w:after="0"/>
              <w:ind w:left="342" w:right="633"/>
              <w:rPr>
                <w:rFonts w:ascii="Times New Roman" w:hAnsi="Times New Roman" w:cs="Times New Roman"/>
                <w:color w:val="000000"/>
                <w:sz w:val="24"/>
                <w:szCs w:val="24"/>
              </w:rPr>
            </w:pPr>
            <w:r w:rsidRPr="00EB76E5">
              <w:rPr>
                <w:rFonts w:ascii="Times New Roman" w:hAnsi="Times New Roman" w:cs="Times New Roman"/>
                <w:color w:val="000000"/>
                <w:sz w:val="24"/>
                <w:szCs w:val="24"/>
              </w:rPr>
              <w:t>valib materjalide käsitsemiseks eri</w:t>
            </w:r>
            <w:r w:rsidR="00EB76E5" w:rsidRPr="00EB76E5">
              <w:rPr>
                <w:rFonts w:ascii="Times New Roman" w:hAnsi="Times New Roman" w:cs="Times New Roman"/>
                <w:color w:val="000000"/>
                <w:sz w:val="24"/>
                <w:szCs w:val="24"/>
              </w:rPr>
              <w:t xml:space="preserve">nevaid </w:t>
            </w:r>
            <w:r w:rsidRPr="00EB76E5">
              <w:rPr>
                <w:rFonts w:ascii="Times New Roman" w:hAnsi="Times New Roman" w:cs="Times New Roman"/>
                <w:color w:val="000000"/>
                <w:sz w:val="24"/>
                <w:szCs w:val="24"/>
              </w:rPr>
              <w:t>töötlemisviise ja -vahendeid;</w:t>
            </w:r>
          </w:p>
          <w:p w:rsidR="00DD51E5" w:rsidRPr="00EB76E5" w:rsidRDefault="00DD51E5" w:rsidP="00EB76E5">
            <w:pPr>
              <w:pStyle w:val="Loendilik1"/>
              <w:numPr>
                <w:ilvl w:val="0"/>
                <w:numId w:val="82"/>
              </w:numPr>
              <w:spacing w:after="0"/>
              <w:ind w:left="342" w:right="633"/>
              <w:rPr>
                <w:rFonts w:ascii="Times New Roman" w:hAnsi="Times New Roman" w:cs="Times New Roman"/>
                <w:color w:val="000000"/>
                <w:sz w:val="24"/>
                <w:szCs w:val="24"/>
              </w:rPr>
            </w:pPr>
            <w:r w:rsidRPr="00EB76E5">
              <w:rPr>
                <w:rFonts w:ascii="Times New Roman" w:hAnsi="Times New Roman" w:cs="Times New Roman"/>
                <w:color w:val="000000"/>
                <w:sz w:val="24"/>
                <w:szCs w:val="24"/>
              </w:rPr>
              <w:t>käsitseb enam kasutatavamaid töövahendeid õigesti ning ohutult</w:t>
            </w:r>
            <w:r w:rsidR="00EB76E5" w:rsidRPr="00EB76E5">
              <w:rPr>
                <w:rFonts w:ascii="Times New Roman" w:hAnsi="Times New Roman" w:cs="Times New Roman"/>
                <w:color w:val="000000"/>
                <w:sz w:val="24"/>
                <w:szCs w:val="24"/>
              </w:rPr>
              <w:t>;</w:t>
            </w:r>
          </w:p>
          <w:p w:rsidR="00DD51E5" w:rsidRPr="00EB76E5" w:rsidRDefault="00EB76E5" w:rsidP="00EB76E5">
            <w:pPr>
              <w:pStyle w:val="Loendilik1"/>
              <w:numPr>
                <w:ilvl w:val="0"/>
                <w:numId w:val="82"/>
              </w:numPr>
              <w:spacing w:after="0"/>
              <w:ind w:left="342" w:right="633"/>
              <w:rPr>
                <w:rFonts w:ascii="Times New Roman" w:hAnsi="Times New Roman" w:cs="Times New Roman"/>
                <w:color w:val="000000"/>
                <w:sz w:val="24"/>
                <w:szCs w:val="24"/>
              </w:rPr>
            </w:pPr>
            <w:r w:rsidRPr="00EB76E5">
              <w:rPr>
                <w:rFonts w:ascii="Times New Roman" w:hAnsi="Times New Roman" w:cs="Times New Roman"/>
                <w:color w:val="000000"/>
                <w:sz w:val="24"/>
                <w:szCs w:val="24"/>
              </w:rPr>
              <w:t>v</w:t>
            </w:r>
            <w:r w:rsidR="00DD51E5" w:rsidRPr="00EB76E5">
              <w:rPr>
                <w:rFonts w:ascii="Times New Roman" w:hAnsi="Times New Roman" w:cs="Times New Roman"/>
                <w:color w:val="000000"/>
                <w:sz w:val="24"/>
                <w:szCs w:val="24"/>
              </w:rPr>
              <w:t>almistab erinevatest materjalidest esemeid</w:t>
            </w:r>
            <w:r w:rsidRPr="00EB76E5">
              <w:rPr>
                <w:rFonts w:ascii="Times New Roman" w:hAnsi="Times New Roman" w:cs="Times New Roman"/>
                <w:color w:val="000000"/>
                <w:sz w:val="24"/>
                <w:szCs w:val="24"/>
              </w:rPr>
              <w:t>;</w:t>
            </w:r>
          </w:p>
          <w:p w:rsidR="00C00EFD" w:rsidRPr="00EB76E5" w:rsidRDefault="00C00EFD" w:rsidP="00EB76E5">
            <w:pPr>
              <w:spacing w:line="276" w:lineRule="auto"/>
              <w:rPr>
                <w:rFonts w:ascii="Times New Roman" w:hAnsi="Times New Roman" w:cs="Times New Roman"/>
                <w:sz w:val="24"/>
                <w:szCs w:val="24"/>
                <w:lang w:val="et-EE"/>
              </w:rPr>
            </w:pPr>
          </w:p>
        </w:tc>
      </w:tr>
      <w:tr w:rsidR="00C00EFD" w:rsidRPr="00EB76E5" w:rsidTr="00FB33E5">
        <w:tc>
          <w:tcPr>
            <w:tcW w:w="6475" w:type="dxa"/>
          </w:tcPr>
          <w:p w:rsidR="00C00EFD" w:rsidRPr="00EB76E5" w:rsidRDefault="00C00EFD"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Kodundus</w:t>
            </w:r>
          </w:p>
          <w:p w:rsidR="00DD51E5" w:rsidRPr="00EB76E5" w:rsidRDefault="00DD51E5" w:rsidP="00EB76E5">
            <w:pPr>
              <w:spacing w:line="276" w:lineRule="auto"/>
              <w:ind w:right="633"/>
              <w:jc w:val="both"/>
              <w:rPr>
                <w:rFonts w:ascii="Times New Roman" w:hAnsi="Times New Roman" w:cs="Times New Roman"/>
                <w:sz w:val="24"/>
                <w:szCs w:val="24"/>
                <w:lang w:val="et-EE"/>
              </w:rPr>
            </w:pPr>
            <w:r w:rsidRPr="00EB76E5">
              <w:rPr>
                <w:rFonts w:ascii="Times New Roman" w:hAnsi="Times New Roman" w:cs="Times New Roman"/>
                <w:sz w:val="24"/>
                <w:szCs w:val="24"/>
                <w:lang w:val="et-EE"/>
              </w:rPr>
              <w:t>Arutelu hubase kodu kui perele olulise väärtuse üle.</w:t>
            </w:r>
          </w:p>
          <w:p w:rsidR="00DD51E5" w:rsidRPr="00EB76E5" w:rsidRDefault="00DD51E5" w:rsidP="00EB76E5">
            <w:pPr>
              <w:spacing w:line="276" w:lineRule="auto"/>
              <w:ind w:right="633"/>
              <w:jc w:val="both"/>
              <w:rPr>
                <w:rFonts w:ascii="Times New Roman" w:hAnsi="Times New Roman" w:cs="Times New Roman"/>
                <w:sz w:val="24"/>
                <w:szCs w:val="24"/>
                <w:lang w:val="et-EE"/>
              </w:rPr>
            </w:pPr>
            <w:r w:rsidRPr="00EB76E5">
              <w:rPr>
                <w:rFonts w:ascii="Times New Roman" w:hAnsi="Times New Roman" w:cs="Times New Roman"/>
                <w:sz w:val="24"/>
                <w:szCs w:val="24"/>
                <w:lang w:val="et-EE"/>
              </w:rPr>
              <w:t>Ruumide korrastamine ja kaunistamine.</w:t>
            </w:r>
          </w:p>
          <w:p w:rsidR="00EB76E5" w:rsidRPr="00EB76E5" w:rsidRDefault="00DD51E5" w:rsidP="00EB76E5">
            <w:pPr>
              <w:spacing w:line="276" w:lineRule="auto"/>
              <w:ind w:right="633"/>
              <w:jc w:val="both"/>
              <w:rPr>
                <w:rFonts w:ascii="Times New Roman" w:hAnsi="Times New Roman" w:cs="Times New Roman"/>
                <w:sz w:val="24"/>
                <w:szCs w:val="24"/>
                <w:lang w:val="et-EE"/>
              </w:rPr>
            </w:pPr>
            <w:r w:rsidRPr="00EB76E5">
              <w:rPr>
                <w:rFonts w:ascii="Times New Roman" w:hAnsi="Times New Roman" w:cs="Times New Roman"/>
                <w:sz w:val="24"/>
                <w:szCs w:val="24"/>
                <w:lang w:val="et-EE"/>
              </w:rPr>
              <w:t>Riiete ning jalatsi</w:t>
            </w:r>
            <w:r w:rsidR="00EB76E5" w:rsidRPr="00EB76E5">
              <w:rPr>
                <w:rFonts w:ascii="Times New Roman" w:hAnsi="Times New Roman" w:cs="Times New Roman"/>
                <w:sz w:val="24"/>
                <w:szCs w:val="24"/>
                <w:lang w:val="et-EE"/>
              </w:rPr>
              <w:t>te korrashoid. Isiklik hügieen.</w:t>
            </w:r>
          </w:p>
          <w:p w:rsidR="00DD51E5" w:rsidRPr="00EB76E5" w:rsidRDefault="00DD51E5" w:rsidP="002A05E0">
            <w:pPr>
              <w:spacing w:line="276" w:lineRule="auto"/>
              <w:ind w:right="633"/>
              <w:jc w:val="both"/>
              <w:rPr>
                <w:rFonts w:ascii="Times New Roman" w:hAnsi="Times New Roman" w:cs="Times New Roman"/>
                <w:sz w:val="24"/>
                <w:szCs w:val="24"/>
                <w:lang w:val="et-EE"/>
              </w:rPr>
            </w:pPr>
            <w:r w:rsidRPr="00EB76E5">
              <w:rPr>
                <w:rFonts w:ascii="Times New Roman" w:hAnsi="Times New Roman" w:cs="Times New Roman"/>
                <w:sz w:val="24"/>
                <w:szCs w:val="24"/>
                <w:lang w:val="et-EE"/>
              </w:rPr>
              <w:t>Tervislik toiduvalik. Viisakas käitumine.</w:t>
            </w:r>
          </w:p>
        </w:tc>
        <w:tc>
          <w:tcPr>
            <w:tcW w:w="6475" w:type="dxa"/>
          </w:tcPr>
          <w:p w:rsidR="00EB76E5" w:rsidRPr="00EB76E5" w:rsidRDefault="00EB76E5" w:rsidP="00EB76E5">
            <w:pPr>
              <w:pStyle w:val="Loendilik1"/>
              <w:spacing w:after="0"/>
              <w:ind w:left="342" w:right="633"/>
              <w:jc w:val="both"/>
              <w:rPr>
                <w:rFonts w:ascii="Times New Roman" w:hAnsi="Times New Roman" w:cs="Times New Roman"/>
                <w:color w:val="000000"/>
                <w:sz w:val="24"/>
                <w:szCs w:val="24"/>
              </w:rPr>
            </w:pPr>
          </w:p>
          <w:p w:rsidR="00DD51E5" w:rsidRPr="00EB76E5" w:rsidRDefault="00DD51E5" w:rsidP="00EB76E5">
            <w:pPr>
              <w:pStyle w:val="Loendilik1"/>
              <w:numPr>
                <w:ilvl w:val="0"/>
                <w:numId w:val="83"/>
              </w:numPr>
              <w:spacing w:after="0"/>
              <w:ind w:left="342" w:right="633"/>
              <w:jc w:val="both"/>
              <w:rPr>
                <w:rFonts w:ascii="Times New Roman" w:hAnsi="Times New Roman" w:cs="Times New Roman"/>
                <w:color w:val="000000"/>
                <w:sz w:val="24"/>
                <w:szCs w:val="24"/>
              </w:rPr>
            </w:pPr>
            <w:r w:rsidRPr="00EB76E5">
              <w:rPr>
                <w:rFonts w:ascii="Times New Roman" w:hAnsi="Times New Roman" w:cs="Times New Roman"/>
                <w:color w:val="000000"/>
                <w:sz w:val="24"/>
                <w:szCs w:val="24"/>
              </w:rPr>
              <w:t>teab isikliku hügieeni vajalikkust ning hoolitseb oma välimuse ja rõivaste eest;</w:t>
            </w:r>
          </w:p>
          <w:p w:rsidR="00C00EFD" w:rsidRPr="00EB76E5" w:rsidRDefault="00DD51E5" w:rsidP="002A05E0">
            <w:pPr>
              <w:pStyle w:val="Loendilik1"/>
              <w:numPr>
                <w:ilvl w:val="0"/>
                <w:numId w:val="83"/>
              </w:numPr>
              <w:spacing w:after="0"/>
              <w:ind w:left="342" w:right="633"/>
              <w:jc w:val="both"/>
              <w:rPr>
                <w:rFonts w:ascii="Times New Roman" w:hAnsi="Times New Roman" w:cs="Times New Roman"/>
                <w:sz w:val="24"/>
                <w:szCs w:val="24"/>
              </w:rPr>
            </w:pPr>
            <w:r w:rsidRPr="00EB76E5">
              <w:rPr>
                <w:rFonts w:ascii="Times New Roman" w:hAnsi="Times New Roman" w:cs="Times New Roman"/>
                <w:color w:val="000000"/>
                <w:sz w:val="24"/>
                <w:szCs w:val="24"/>
              </w:rPr>
              <w:t>arvestab ühiselt töötades kaaslasi ja järgib viisakusreegleid.</w:t>
            </w:r>
          </w:p>
        </w:tc>
      </w:tr>
    </w:tbl>
    <w:p w:rsidR="00631C1A" w:rsidRPr="00EB76E5" w:rsidRDefault="00631C1A" w:rsidP="00EB76E5">
      <w:pPr>
        <w:spacing w:after="0" w:line="276" w:lineRule="auto"/>
        <w:rPr>
          <w:rFonts w:ascii="Times New Roman" w:hAnsi="Times New Roman" w:cs="Times New Roman"/>
          <w:color w:val="111111"/>
          <w:sz w:val="24"/>
          <w:szCs w:val="24"/>
          <w:shd w:val="clear" w:color="auto" w:fill="FCFEFF"/>
          <w:lang w:val="et-EE"/>
        </w:rPr>
      </w:pPr>
    </w:p>
    <w:p w:rsidR="00FB33E5" w:rsidRDefault="00631C1A" w:rsidP="00EB76E5">
      <w:pPr>
        <w:spacing w:after="0" w:line="276" w:lineRule="auto"/>
        <w:rPr>
          <w:rFonts w:ascii="Times New Roman" w:hAnsi="Times New Roman" w:cs="Times New Roman"/>
          <w:color w:val="111111"/>
          <w:sz w:val="24"/>
          <w:szCs w:val="24"/>
          <w:shd w:val="clear" w:color="auto" w:fill="FCFEFF"/>
          <w:lang w:val="et-EE"/>
        </w:rPr>
      </w:pPr>
      <w:r w:rsidRPr="00EB76E5">
        <w:rPr>
          <w:rFonts w:ascii="Times New Roman" w:hAnsi="Times New Roman" w:cs="Times New Roman"/>
          <w:color w:val="111111"/>
          <w:sz w:val="24"/>
          <w:szCs w:val="24"/>
          <w:shd w:val="clear" w:color="auto" w:fill="FCFEFF"/>
          <w:lang w:val="et-EE"/>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w:t>
      </w:r>
      <w:r w:rsidR="002A05E0">
        <w:rPr>
          <w:rFonts w:ascii="Times New Roman" w:hAnsi="Times New Roman" w:cs="Times New Roman"/>
          <w:color w:val="111111"/>
          <w:sz w:val="24"/>
          <w:szCs w:val="24"/>
          <w:shd w:val="clear" w:color="auto" w:fill="FCFEFF"/>
          <w:lang w:val="et-EE"/>
        </w:rPr>
        <w:t xml:space="preserve">tavust ainekava õpitulemustele. </w:t>
      </w:r>
      <w:r w:rsidR="002A05E0">
        <w:rPr>
          <w:rFonts w:ascii="Times New Roman" w:hAnsi="Times New Roman" w:cs="Times New Roman"/>
          <w:sz w:val="24"/>
          <w:szCs w:val="24"/>
          <w:lang w:val="et-EE"/>
        </w:rPr>
        <w:t>Õpitulemusi hinnatakse sõnaliste hinnangutega vastavalt kooli hindamisjuhendile.</w:t>
      </w:r>
    </w:p>
    <w:p w:rsidR="00EB76E5" w:rsidRPr="00EB76E5" w:rsidRDefault="00EB76E5" w:rsidP="00EB76E5">
      <w:pPr>
        <w:spacing w:after="0" w:line="276" w:lineRule="auto"/>
        <w:rPr>
          <w:rFonts w:ascii="Times New Roman" w:hAnsi="Times New Roman" w:cs="Times New Roman"/>
          <w:sz w:val="24"/>
          <w:szCs w:val="24"/>
          <w:lang w:val="et-EE"/>
        </w:rPr>
      </w:pPr>
    </w:p>
    <w:p w:rsidR="001A721C" w:rsidRPr="00EB76E5" w:rsidRDefault="001A721C" w:rsidP="00EB76E5">
      <w:pPr>
        <w:spacing w:after="0"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2. klass</w:t>
      </w:r>
    </w:p>
    <w:tbl>
      <w:tblPr>
        <w:tblStyle w:val="Kontuurtabel"/>
        <w:tblW w:w="0" w:type="auto"/>
        <w:tblLook w:val="04A0" w:firstRow="1" w:lastRow="0" w:firstColumn="1" w:lastColumn="0" w:noHBand="0" w:noVBand="1"/>
      </w:tblPr>
      <w:tblGrid>
        <w:gridCol w:w="6475"/>
        <w:gridCol w:w="6475"/>
      </w:tblGrid>
      <w:tr w:rsidR="001A721C" w:rsidRPr="00EB76E5" w:rsidTr="001A721C">
        <w:tc>
          <w:tcPr>
            <w:tcW w:w="6475" w:type="dxa"/>
          </w:tcPr>
          <w:p w:rsidR="001A721C" w:rsidRPr="00EB76E5" w:rsidRDefault="001A721C"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Õppesisu</w:t>
            </w:r>
          </w:p>
        </w:tc>
        <w:tc>
          <w:tcPr>
            <w:tcW w:w="6475" w:type="dxa"/>
          </w:tcPr>
          <w:p w:rsidR="001A721C" w:rsidRPr="00EB76E5" w:rsidRDefault="001A721C"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Õpitulemused</w:t>
            </w:r>
          </w:p>
        </w:tc>
      </w:tr>
      <w:tr w:rsidR="001A721C" w:rsidRPr="00EB76E5" w:rsidTr="001A721C">
        <w:tc>
          <w:tcPr>
            <w:tcW w:w="6475" w:type="dxa"/>
          </w:tcPr>
          <w:p w:rsidR="00B50163" w:rsidRPr="00EB76E5" w:rsidRDefault="00DC686A"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Kavandamine</w:t>
            </w:r>
          </w:p>
          <w:p w:rsidR="00DC686A" w:rsidRPr="00EB76E5" w:rsidRDefault="005740FC"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Ümbritsevate esemete vaatlemine. Rahvuslikud mustrid ja motiivid. </w:t>
            </w:r>
            <w:r w:rsidR="00DC686A" w:rsidRPr="00EB76E5">
              <w:rPr>
                <w:rFonts w:ascii="Times New Roman" w:hAnsi="Times New Roman" w:cs="Times New Roman"/>
                <w:sz w:val="24"/>
                <w:szCs w:val="24"/>
                <w:lang w:val="et-EE"/>
              </w:rPr>
              <w:t xml:space="preserve">Ideede otsimine ja valimine, abimaterjali ning info kasutamine. </w:t>
            </w:r>
            <w:r w:rsidRPr="00EB76E5">
              <w:rPr>
                <w:rFonts w:ascii="Times New Roman" w:hAnsi="Times New Roman" w:cs="Times New Roman"/>
                <w:sz w:val="24"/>
                <w:szCs w:val="24"/>
                <w:lang w:val="et-EE"/>
              </w:rPr>
              <w:t xml:space="preserve">Idee visandamine paberil. Ideede esitlemine. </w:t>
            </w:r>
            <w:r w:rsidR="00DC686A" w:rsidRPr="00EB76E5">
              <w:rPr>
                <w:rFonts w:ascii="Times New Roman" w:hAnsi="Times New Roman" w:cs="Times New Roman"/>
                <w:sz w:val="24"/>
                <w:szCs w:val="24"/>
                <w:lang w:val="et-EE"/>
              </w:rPr>
              <w:t xml:space="preserve">Lihtsate esemete kavandamine. </w:t>
            </w:r>
          </w:p>
        </w:tc>
        <w:tc>
          <w:tcPr>
            <w:tcW w:w="6475" w:type="dxa"/>
          </w:tcPr>
          <w:p w:rsidR="001A721C" w:rsidRPr="00EB76E5" w:rsidRDefault="001A721C" w:rsidP="00EB76E5">
            <w:pPr>
              <w:spacing w:line="276" w:lineRule="auto"/>
              <w:rPr>
                <w:rFonts w:ascii="Times New Roman" w:hAnsi="Times New Roman" w:cs="Times New Roman"/>
                <w:b/>
                <w:sz w:val="24"/>
                <w:szCs w:val="24"/>
                <w:lang w:val="et-EE"/>
              </w:rPr>
            </w:pPr>
          </w:p>
          <w:p w:rsidR="0052787A" w:rsidRPr="00EB76E5" w:rsidRDefault="0052787A" w:rsidP="00EB76E5">
            <w:pPr>
              <w:pStyle w:val="Loendilik"/>
              <w:numPr>
                <w:ilvl w:val="0"/>
                <w:numId w:val="1"/>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kirjeldab, esitleb ning hindab omaideid;</w:t>
            </w:r>
          </w:p>
          <w:p w:rsidR="0052787A" w:rsidRPr="00EB76E5" w:rsidRDefault="0052787A" w:rsidP="00EB76E5">
            <w:pPr>
              <w:pStyle w:val="Loendilik"/>
              <w:numPr>
                <w:ilvl w:val="0"/>
                <w:numId w:val="1"/>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kavandab lihtsamaid esemeid/tooteid;</w:t>
            </w:r>
          </w:p>
          <w:p w:rsidR="0052787A" w:rsidRPr="00EB76E5" w:rsidRDefault="0052787A" w:rsidP="00EB76E5">
            <w:pPr>
              <w:pStyle w:val="Loendilik"/>
              <w:numPr>
                <w:ilvl w:val="0"/>
                <w:numId w:val="1"/>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märkab esemetel rahvuslikke elemente;</w:t>
            </w:r>
          </w:p>
        </w:tc>
      </w:tr>
      <w:tr w:rsidR="001A721C" w:rsidRPr="00EB76E5" w:rsidTr="001A721C">
        <w:tc>
          <w:tcPr>
            <w:tcW w:w="6475" w:type="dxa"/>
          </w:tcPr>
          <w:p w:rsidR="001A721C" w:rsidRPr="00EB76E5" w:rsidRDefault="00DC686A"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Materjalid</w:t>
            </w:r>
          </w:p>
          <w:p w:rsidR="005740FC" w:rsidRPr="00EB76E5" w:rsidRDefault="005740FC"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Looduslikud – ja tehismaterjalid (paber, papp, kartong, tekstiil, nahk, plast, vahtmaterjalid, puit, traat, plastiliin savi). </w:t>
            </w:r>
          </w:p>
          <w:p w:rsidR="00B50163" w:rsidRPr="00EB76E5" w:rsidRDefault="00DC686A"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Materjalide omadused</w:t>
            </w:r>
            <w:r w:rsidR="005740FC" w:rsidRPr="00EB76E5">
              <w:rPr>
                <w:rFonts w:ascii="Times New Roman" w:hAnsi="Times New Roman" w:cs="Times New Roman"/>
                <w:sz w:val="24"/>
                <w:szCs w:val="24"/>
                <w:lang w:val="et-EE"/>
              </w:rPr>
              <w:t xml:space="preserve"> ja </w:t>
            </w:r>
            <w:r w:rsidRPr="00EB76E5">
              <w:rPr>
                <w:rFonts w:ascii="Times New Roman" w:hAnsi="Times New Roman" w:cs="Times New Roman"/>
                <w:sz w:val="24"/>
                <w:szCs w:val="24"/>
                <w:lang w:val="et-EE"/>
              </w:rPr>
              <w:t xml:space="preserve">kasutamine. Katsetused erinevate materjalidega, nende omaduste võrdlemine. </w:t>
            </w:r>
            <w:r w:rsidR="005740FC" w:rsidRPr="00EB76E5">
              <w:rPr>
                <w:rFonts w:ascii="Times New Roman" w:hAnsi="Times New Roman" w:cs="Times New Roman"/>
                <w:sz w:val="24"/>
                <w:szCs w:val="24"/>
                <w:lang w:val="et-EE"/>
              </w:rPr>
              <w:t xml:space="preserve">Ideede leidmine materjalide korduvkasutuseks. </w:t>
            </w:r>
          </w:p>
        </w:tc>
        <w:tc>
          <w:tcPr>
            <w:tcW w:w="6475" w:type="dxa"/>
          </w:tcPr>
          <w:p w:rsidR="001A721C" w:rsidRPr="00EB76E5" w:rsidRDefault="001A721C" w:rsidP="00EB76E5">
            <w:pPr>
              <w:spacing w:line="276" w:lineRule="auto"/>
              <w:rPr>
                <w:rFonts w:ascii="Times New Roman" w:hAnsi="Times New Roman" w:cs="Times New Roman"/>
                <w:b/>
                <w:sz w:val="24"/>
                <w:szCs w:val="24"/>
                <w:lang w:val="et-EE"/>
              </w:rPr>
            </w:pPr>
          </w:p>
          <w:p w:rsidR="0052787A" w:rsidRPr="00EB76E5" w:rsidRDefault="0052787A" w:rsidP="00EB76E5">
            <w:pPr>
              <w:pStyle w:val="Loendilik"/>
              <w:numPr>
                <w:ilvl w:val="0"/>
                <w:numId w:val="2"/>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eristab erinevaid looduslikke ning tehismaterjale (paber, tekstiil, nahk, plast, vahtplast, puit, traat, plekk jne);</w:t>
            </w:r>
          </w:p>
          <w:p w:rsidR="0052787A" w:rsidRPr="00EB76E5" w:rsidRDefault="0052787A" w:rsidP="00EB76E5">
            <w:pPr>
              <w:pStyle w:val="Loendilik"/>
              <w:numPr>
                <w:ilvl w:val="0"/>
                <w:numId w:val="2"/>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võrdleb materjalide üldisi omadusi;</w:t>
            </w:r>
          </w:p>
          <w:p w:rsidR="0052787A" w:rsidRPr="00EB76E5" w:rsidRDefault="0052787A" w:rsidP="00EB76E5">
            <w:pPr>
              <w:pStyle w:val="Loendilik"/>
              <w:numPr>
                <w:ilvl w:val="0"/>
                <w:numId w:val="2"/>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oskab materjale ühendada ja kasutada;</w:t>
            </w:r>
          </w:p>
        </w:tc>
      </w:tr>
      <w:tr w:rsidR="001A721C" w:rsidRPr="00EB76E5" w:rsidTr="001A721C">
        <w:tc>
          <w:tcPr>
            <w:tcW w:w="6475" w:type="dxa"/>
          </w:tcPr>
          <w:p w:rsidR="007C4BAE" w:rsidRPr="00EB76E5" w:rsidRDefault="00DC686A" w:rsidP="00EB76E5">
            <w:pPr>
              <w:spacing w:line="276" w:lineRule="auto"/>
              <w:rPr>
                <w:rFonts w:ascii="Times New Roman" w:hAnsi="Times New Roman" w:cs="Times New Roman"/>
                <w:sz w:val="24"/>
                <w:szCs w:val="24"/>
                <w:lang w:val="et-EE"/>
              </w:rPr>
            </w:pPr>
            <w:r w:rsidRPr="00EB76E5">
              <w:rPr>
                <w:rFonts w:ascii="Times New Roman" w:hAnsi="Times New Roman" w:cs="Times New Roman"/>
                <w:b/>
                <w:sz w:val="24"/>
                <w:szCs w:val="24"/>
                <w:lang w:val="et-EE"/>
              </w:rPr>
              <w:t>Töötamine</w:t>
            </w:r>
          </w:p>
          <w:p w:rsidR="007C4BAE" w:rsidRPr="00EB76E5" w:rsidRDefault="005740FC"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Töötamine suulise juhendamise järgi. </w:t>
            </w:r>
            <w:r w:rsidR="00DC686A" w:rsidRPr="00EB76E5">
              <w:rPr>
                <w:rFonts w:ascii="Times New Roman" w:hAnsi="Times New Roman" w:cs="Times New Roman"/>
                <w:sz w:val="24"/>
                <w:szCs w:val="24"/>
                <w:lang w:val="et-EE"/>
              </w:rPr>
              <w:t xml:space="preserve">Tutvumine kirjaliku tööjuhendiga, sellest arusaamine. Oma idee teostamine, toetudes õpitud oskustele ja iseseisvatele katsetustele. </w:t>
            </w:r>
            <w:r w:rsidRPr="00EB76E5">
              <w:rPr>
                <w:rFonts w:ascii="Times New Roman" w:hAnsi="Times New Roman" w:cs="Times New Roman"/>
                <w:sz w:val="24"/>
                <w:szCs w:val="24"/>
                <w:lang w:val="et-EE"/>
              </w:rPr>
              <w:t>Töökoha korras</w:t>
            </w:r>
            <w:r w:rsidR="00FF7530" w:rsidRPr="00EB76E5">
              <w:rPr>
                <w:rFonts w:ascii="Times New Roman" w:hAnsi="Times New Roman" w:cs="Times New Roman"/>
                <w:sz w:val="24"/>
                <w:szCs w:val="24"/>
                <w:lang w:val="et-EE"/>
              </w:rPr>
              <w:t xml:space="preserve"> hoidmine, selle mõju töö tulemusele ja ohutusele. Ühiselt ideede genereerimine, üksteise arvamuse arvestamine ja kaaslaste abistamine. </w:t>
            </w:r>
          </w:p>
        </w:tc>
        <w:tc>
          <w:tcPr>
            <w:tcW w:w="6475" w:type="dxa"/>
          </w:tcPr>
          <w:p w:rsidR="001A721C" w:rsidRPr="00EB76E5" w:rsidRDefault="001A721C" w:rsidP="00EB76E5">
            <w:pPr>
              <w:spacing w:line="276" w:lineRule="auto"/>
              <w:rPr>
                <w:rFonts w:ascii="Times New Roman" w:hAnsi="Times New Roman" w:cs="Times New Roman"/>
                <w:b/>
                <w:sz w:val="24"/>
                <w:szCs w:val="24"/>
                <w:lang w:val="et-EE"/>
              </w:rPr>
            </w:pPr>
          </w:p>
          <w:p w:rsidR="0052787A" w:rsidRPr="00EB76E5" w:rsidRDefault="0052787A" w:rsidP="00EB76E5">
            <w:pPr>
              <w:pStyle w:val="Loendilik"/>
              <w:numPr>
                <w:ilvl w:val="0"/>
                <w:numId w:val="3"/>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töötab õpetaja suulise juhendamise järgi ning kasutab abivahendina lihtsat tööjuhendit;</w:t>
            </w:r>
          </w:p>
          <w:p w:rsidR="0052787A" w:rsidRPr="00EB76E5" w:rsidRDefault="0052787A" w:rsidP="00EB76E5">
            <w:pPr>
              <w:pStyle w:val="Loendilik"/>
              <w:numPr>
                <w:ilvl w:val="0"/>
                <w:numId w:val="3"/>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 xml:space="preserve">julgeb oma idee teostamiseks ise </w:t>
            </w:r>
            <w:r w:rsidR="00081B44" w:rsidRPr="00EB76E5">
              <w:rPr>
                <w:rFonts w:ascii="Times New Roman" w:hAnsi="Times New Roman" w:cs="Times New Roman"/>
                <w:sz w:val="24"/>
                <w:szCs w:val="24"/>
                <w:lang w:val="et-EE"/>
              </w:rPr>
              <w:t>võimalusi valida ja mõelda;</w:t>
            </w:r>
          </w:p>
          <w:p w:rsidR="00081B44" w:rsidRPr="00EB76E5" w:rsidRDefault="00081B44" w:rsidP="00EB76E5">
            <w:pPr>
              <w:pStyle w:val="Loendilik"/>
              <w:numPr>
                <w:ilvl w:val="0"/>
                <w:numId w:val="3"/>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toob näiteid õpetusega seotud igapäevaelust;</w:t>
            </w:r>
          </w:p>
          <w:p w:rsidR="00081B44" w:rsidRPr="00EB76E5" w:rsidRDefault="00081B44" w:rsidP="00EB76E5">
            <w:pPr>
              <w:pStyle w:val="Loendilik"/>
              <w:numPr>
                <w:ilvl w:val="0"/>
                <w:numId w:val="3"/>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arvestab ühiselt töötades kaaslasi;</w:t>
            </w:r>
          </w:p>
          <w:p w:rsidR="00081B44" w:rsidRPr="00EB76E5" w:rsidRDefault="00081B44" w:rsidP="00EB76E5">
            <w:pPr>
              <w:pStyle w:val="Loendilik"/>
              <w:numPr>
                <w:ilvl w:val="0"/>
                <w:numId w:val="3"/>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arutleb ohutuse vajalikkuse ja töökoha korrashoiu üle;</w:t>
            </w:r>
          </w:p>
          <w:p w:rsidR="00081B44" w:rsidRPr="00EB76E5" w:rsidRDefault="00081B44" w:rsidP="00EB76E5">
            <w:pPr>
              <w:pStyle w:val="Loendilik"/>
              <w:numPr>
                <w:ilvl w:val="0"/>
                <w:numId w:val="3"/>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tutvustab ja hindab oma tööd;</w:t>
            </w:r>
          </w:p>
        </w:tc>
      </w:tr>
      <w:tr w:rsidR="001A721C" w:rsidRPr="00EB76E5" w:rsidTr="001A721C">
        <w:tc>
          <w:tcPr>
            <w:tcW w:w="6475" w:type="dxa"/>
          </w:tcPr>
          <w:p w:rsidR="00355D5B" w:rsidRPr="00EB76E5" w:rsidRDefault="00DC686A" w:rsidP="00EB76E5">
            <w:pPr>
              <w:spacing w:line="276" w:lineRule="auto"/>
              <w:rPr>
                <w:rFonts w:ascii="Times New Roman" w:hAnsi="Times New Roman" w:cs="Times New Roman"/>
                <w:sz w:val="24"/>
                <w:szCs w:val="24"/>
                <w:lang w:val="et-EE"/>
              </w:rPr>
            </w:pPr>
            <w:r w:rsidRPr="00EB76E5">
              <w:rPr>
                <w:rFonts w:ascii="Times New Roman" w:hAnsi="Times New Roman" w:cs="Times New Roman"/>
                <w:b/>
                <w:sz w:val="24"/>
                <w:szCs w:val="24"/>
                <w:lang w:val="et-EE"/>
              </w:rPr>
              <w:t>Tööviisid</w:t>
            </w:r>
            <w:r w:rsidR="00355D5B" w:rsidRPr="00EB76E5">
              <w:rPr>
                <w:rFonts w:ascii="Times New Roman" w:hAnsi="Times New Roman" w:cs="Times New Roman"/>
                <w:sz w:val="24"/>
                <w:szCs w:val="24"/>
                <w:lang w:val="et-EE"/>
              </w:rPr>
              <w:t xml:space="preserve"> </w:t>
            </w:r>
          </w:p>
          <w:p w:rsidR="00DC686A" w:rsidRPr="00EB76E5" w:rsidRDefault="00DC686A"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Materjalide lihtsamad töötlemise viisid: </w:t>
            </w:r>
            <w:r w:rsidRPr="00EB76E5">
              <w:rPr>
                <w:rFonts w:ascii="Times New Roman" w:hAnsi="Times New Roman" w:cs="Times New Roman"/>
                <w:i/>
                <w:sz w:val="24"/>
                <w:szCs w:val="24"/>
                <w:lang w:val="et-EE"/>
              </w:rPr>
              <w:t>heegeldamine, õmblemine, punumine, kaunistamine, värvimine</w:t>
            </w:r>
            <w:r w:rsidR="00FF7530" w:rsidRPr="00EB76E5">
              <w:rPr>
                <w:rFonts w:ascii="Times New Roman" w:hAnsi="Times New Roman" w:cs="Times New Roman"/>
                <w:i/>
                <w:sz w:val="24"/>
                <w:szCs w:val="24"/>
                <w:lang w:val="et-EE"/>
              </w:rPr>
              <w:t xml:space="preserve">, mõõtmine, </w:t>
            </w:r>
            <w:r w:rsidR="00FF7530" w:rsidRPr="00EB76E5">
              <w:rPr>
                <w:rFonts w:ascii="Times New Roman" w:hAnsi="Times New Roman" w:cs="Times New Roman"/>
                <w:i/>
                <w:sz w:val="24"/>
                <w:szCs w:val="24"/>
                <w:lang w:val="et-EE"/>
              </w:rPr>
              <w:lastRenderedPageBreak/>
              <w:t>märkimine, rebimine, voltimine, lõikamine, detailide ühendamine, liimimine viimistlemine</w:t>
            </w:r>
            <w:r w:rsidRPr="00EB76E5">
              <w:rPr>
                <w:rFonts w:ascii="Times New Roman" w:hAnsi="Times New Roman" w:cs="Times New Roman"/>
                <w:sz w:val="24"/>
                <w:szCs w:val="24"/>
                <w:lang w:val="et-EE"/>
              </w:rPr>
              <w:t xml:space="preserve">. </w:t>
            </w:r>
          </w:p>
          <w:p w:rsidR="00DC686A" w:rsidRPr="00EB76E5" w:rsidRDefault="0052787A"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Sagedasemad töövahendid (nõel, heegelnõel, naaskel, lõiketangid, näpitsad), nende õige, otstarbekas ja ohutu kasutamine, töövahendite hooldamine. Jõukohaste esemete valmistamine. </w:t>
            </w:r>
          </w:p>
        </w:tc>
        <w:tc>
          <w:tcPr>
            <w:tcW w:w="6475" w:type="dxa"/>
          </w:tcPr>
          <w:p w:rsidR="001A721C" w:rsidRPr="00EB76E5" w:rsidRDefault="001A721C" w:rsidP="00EB76E5">
            <w:pPr>
              <w:spacing w:line="276" w:lineRule="auto"/>
              <w:rPr>
                <w:rFonts w:ascii="Times New Roman" w:hAnsi="Times New Roman" w:cs="Times New Roman"/>
                <w:b/>
                <w:sz w:val="24"/>
                <w:szCs w:val="24"/>
                <w:lang w:val="et-EE"/>
              </w:rPr>
            </w:pPr>
          </w:p>
          <w:p w:rsidR="00081B44" w:rsidRPr="00EB76E5" w:rsidRDefault="00081B44" w:rsidP="00EB76E5">
            <w:pPr>
              <w:pStyle w:val="Loendilik"/>
              <w:numPr>
                <w:ilvl w:val="0"/>
                <w:numId w:val="4"/>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 xml:space="preserve">kasutab materjale säästvalt; </w:t>
            </w:r>
          </w:p>
          <w:p w:rsidR="00081B44" w:rsidRPr="00EB76E5" w:rsidRDefault="00081B44" w:rsidP="00EB76E5">
            <w:pPr>
              <w:pStyle w:val="Loendilik"/>
              <w:numPr>
                <w:ilvl w:val="0"/>
                <w:numId w:val="4"/>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valib erinevaid töötlemisviise ja –vahendeid;</w:t>
            </w:r>
          </w:p>
          <w:p w:rsidR="00081B44" w:rsidRPr="00EB76E5" w:rsidRDefault="00081B44" w:rsidP="00EB76E5">
            <w:pPr>
              <w:pStyle w:val="Loendilik"/>
              <w:numPr>
                <w:ilvl w:val="0"/>
                <w:numId w:val="4"/>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lastRenderedPageBreak/>
              <w:t>käsitseb kasutatavamaid töövahendeid õigesti ja ohutult;</w:t>
            </w:r>
          </w:p>
          <w:p w:rsidR="00081B44" w:rsidRPr="00EB76E5" w:rsidRDefault="00081B44" w:rsidP="00EB76E5">
            <w:pPr>
              <w:pStyle w:val="Loendilik"/>
              <w:numPr>
                <w:ilvl w:val="0"/>
                <w:numId w:val="4"/>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 xml:space="preserve">kasutab paberit ning kartongi </w:t>
            </w:r>
            <w:proofErr w:type="spellStart"/>
            <w:r w:rsidRPr="00EB76E5">
              <w:rPr>
                <w:rFonts w:ascii="Times New Roman" w:hAnsi="Times New Roman" w:cs="Times New Roman"/>
                <w:sz w:val="24"/>
                <w:szCs w:val="24"/>
                <w:lang w:val="et-EE"/>
              </w:rPr>
              <w:t>tasapinnalisi</w:t>
            </w:r>
            <w:proofErr w:type="spellEnd"/>
            <w:r w:rsidRPr="00EB76E5">
              <w:rPr>
                <w:rFonts w:ascii="Times New Roman" w:hAnsi="Times New Roman" w:cs="Times New Roman"/>
                <w:sz w:val="24"/>
                <w:szCs w:val="24"/>
                <w:lang w:val="et-EE"/>
              </w:rPr>
              <w:t xml:space="preserve"> ja </w:t>
            </w:r>
            <w:proofErr w:type="spellStart"/>
            <w:r w:rsidRPr="00EB76E5">
              <w:rPr>
                <w:rFonts w:ascii="Times New Roman" w:hAnsi="Times New Roman" w:cs="Times New Roman"/>
                <w:sz w:val="24"/>
                <w:szCs w:val="24"/>
                <w:lang w:val="et-EE"/>
              </w:rPr>
              <w:t>ruumilisi</w:t>
            </w:r>
            <w:proofErr w:type="spellEnd"/>
            <w:r w:rsidRPr="00EB76E5">
              <w:rPr>
                <w:rFonts w:ascii="Times New Roman" w:hAnsi="Times New Roman" w:cs="Times New Roman"/>
                <w:sz w:val="24"/>
                <w:szCs w:val="24"/>
                <w:lang w:val="et-EE"/>
              </w:rPr>
              <w:t xml:space="preserve">  esemeid valmistades;</w:t>
            </w:r>
          </w:p>
          <w:p w:rsidR="00081B44" w:rsidRPr="00EB76E5" w:rsidRDefault="00081B44" w:rsidP="00EB76E5">
            <w:pPr>
              <w:pStyle w:val="Loendilik"/>
              <w:numPr>
                <w:ilvl w:val="0"/>
                <w:numId w:val="4"/>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modelleerib ja meisterdab erinevatest materjalidest esemeid;</w:t>
            </w:r>
          </w:p>
          <w:p w:rsidR="00081B44" w:rsidRPr="00EB76E5" w:rsidRDefault="00081B44" w:rsidP="00EB76E5">
            <w:pPr>
              <w:pStyle w:val="Loendilik"/>
              <w:numPr>
                <w:ilvl w:val="0"/>
                <w:numId w:val="4"/>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valmistab tekstiilmaterjalist väiksemaid esemeid;</w:t>
            </w:r>
          </w:p>
        </w:tc>
      </w:tr>
      <w:tr w:rsidR="001A721C" w:rsidRPr="00EB76E5" w:rsidTr="001A721C">
        <w:tc>
          <w:tcPr>
            <w:tcW w:w="6475" w:type="dxa"/>
          </w:tcPr>
          <w:p w:rsidR="00DC686A" w:rsidRPr="00EB76E5" w:rsidRDefault="00DC686A" w:rsidP="00EB76E5">
            <w:pPr>
              <w:spacing w:line="276" w:lineRule="auto"/>
              <w:rPr>
                <w:rFonts w:ascii="Times New Roman" w:hAnsi="Times New Roman" w:cs="Times New Roman"/>
                <w:sz w:val="24"/>
                <w:szCs w:val="24"/>
                <w:lang w:val="et-EE"/>
              </w:rPr>
            </w:pPr>
            <w:r w:rsidRPr="00EB76E5">
              <w:rPr>
                <w:rFonts w:ascii="Times New Roman" w:hAnsi="Times New Roman" w:cs="Times New Roman"/>
                <w:b/>
                <w:sz w:val="24"/>
                <w:szCs w:val="24"/>
                <w:lang w:val="et-EE"/>
              </w:rPr>
              <w:lastRenderedPageBreak/>
              <w:t>Kodundus</w:t>
            </w:r>
            <w:r w:rsidR="00355D5B" w:rsidRPr="00EB76E5">
              <w:rPr>
                <w:rFonts w:ascii="Times New Roman" w:hAnsi="Times New Roman" w:cs="Times New Roman"/>
                <w:sz w:val="24"/>
                <w:szCs w:val="24"/>
                <w:lang w:val="et-EE"/>
              </w:rPr>
              <w:t xml:space="preserve"> </w:t>
            </w:r>
          </w:p>
          <w:p w:rsidR="00DC686A" w:rsidRPr="00EB76E5" w:rsidRDefault="005740FC"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Ruumide korrastamine ja kaunistamine. Isiklik hügieen. Tervislik toiduvalik. Viisakas käitumine. Säästlik tarbimine.</w:t>
            </w:r>
          </w:p>
        </w:tc>
        <w:tc>
          <w:tcPr>
            <w:tcW w:w="6475" w:type="dxa"/>
          </w:tcPr>
          <w:p w:rsidR="001A721C" w:rsidRPr="00EB76E5" w:rsidRDefault="001A721C" w:rsidP="00EB76E5">
            <w:pPr>
              <w:spacing w:line="276" w:lineRule="auto"/>
              <w:rPr>
                <w:rFonts w:ascii="Times New Roman" w:hAnsi="Times New Roman" w:cs="Times New Roman"/>
                <w:b/>
                <w:sz w:val="24"/>
                <w:szCs w:val="24"/>
                <w:lang w:val="et-EE"/>
              </w:rPr>
            </w:pPr>
          </w:p>
          <w:p w:rsidR="00081B44" w:rsidRPr="00EB76E5" w:rsidRDefault="00081B44" w:rsidP="00EB76E5">
            <w:pPr>
              <w:pStyle w:val="Loendilik"/>
              <w:numPr>
                <w:ilvl w:val="0"/>
                <w:numId w:val="5"/>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hoiab korda oma tegevustes ja ümbruses ning peab vajalikuks sortida jäätmeid;</w:t>
            </w:r>
          </w:p>
          <w:p w:rsidR="00081B44" w:rsidRPr="00EB76E5" w:rsidRDefault="00081B44" w:rsidP="00EB76E5">
            <w:pPr>
              <w:pStyle w:val="Loendilik"/>
              <w:numPr>
                <w:ilvl w:val="0"/>
                <w:numId w:val="5"/>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tegutseb säästliku tarbijana;</w:t>
            </w:r>
          </w:p>
          <w:p w:rsidR="00081B44" w:rsidRPr="00EB76E5" w:rsidRDefault="00081B44" w:rsidP="00EB76E5">
            <w:pPr>
              <w:pStyle w:val="Loendilik"/>
              <w:numPr>
                <w:ilvl w:val="0"/>
                <w:numId w:val="5"/>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selgitab isikliku hügieeni vajalikkust ning hoolitseb oma välimuse  ja rõivaste eest;</w:t>
            </w:r>
          </w:p>
          <w:p w:rsidR="00081B44" w:rsidRPr="00EB76E5" w:rsidRDefault="00081B44" w:rsidP="00EB76E5">
            <w:pPr>
              <w:pStyle w:val="Loendilik"/>
              <w:numPr>
                <w:ilvl w:val="0"/>
                <w:numId w:val="5"/>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järgib viisakusreegleid.</w:t>
            </w:r>
          </w:p>
        </w:tc>
      </w:tr>
    </w:tbl>
    <w:p w:rsidR="001A721C" w:rsidRPr="00EB76E5" w:rsidRDefault="001A721C" w:rsidP="00EB76E5">
      <w:pPr>
        <w:spacing w:after="0" w:line="276" w:lineRule="auto"/>
        <w:rPr>
          <w:rFonts w:ascii="Times New Roman" w:hAnsi="Times New Roman" w:cs="Times New Roman"/>
          <w:b/>
          <w:sz w:val="24"/>
          <w:szCs w:val="24"/>
          <w:lang w:val="et-EE"/>
        </w:rPr>
      </w:pPr>
    </w:p>
    <w:p w:rsidR="000D043F" w:rsidRDefault="00631C1A" w:rsidP="00EB76E5">
      <w:pPr>
        <w:spacing w:after="0" w:line="276" w:lineRule="auto"/>
        <w:rPr>
          <w:rFonts w:ascii="Times New Roman" w:hAnsi="Times New Roman" w:cs="Times New Roman"/>
          <w:color w:val="111111"/>
          <w:sz w:val="24"/>
          <w:szCs w:val="24"/>
          <w:shd w:val="clear" w:color="auto" w:fill="FCFEFF"/>
          <w:lang w:val="et-EE"/>
        </w:rPr>
      </w:pPr>
      <w:r w:rsidRPr="00EB76E5">
        <w:rPr>
          <w:rFonts w:ascii="Times New Roman" w:hAnsi="Times New Roman" w:cs="Times New Roman"/>
          <w:color w:val="111111"/>
          <w:sz w:val="24"/>
          <w:szCs w:val="24"/>
          <w:shd w:val="clear" w:color="auto" w:fill="FCFEFF"/>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2A05E0">
        <w:rPr>
          <w:rFonts w:ascii="Times New Roman" w:hAnsi="Times New Roman" w:cs="Times New Roman"/>
          <w:sz w:val="24"/>
          <w:szCs w:val="24"/>
          <w:lang w:val="et-EE"/>
        </w:rPr>
        <w:t>Õpitulemusi hinnatakse sõnaliste hinnangutega vastavalt kooli hindamisjuhendile.</w:t>
      </w:r>
    </w:p>
    <w:p w:rsidR="00035118" w:rsidRPr="00EB76E5" w:rsidRDefault="00035118" w:rsidP="00EB76E5">
      <w:pPr>
        <w:spacing w:after="0" w:line="276" w:lineRule="auto"/>
        <w:rPr>
          <w:rFonts w:ascii="Times New Roman" w:hAnsi="Times New Roman" w:cs="Times New Roman"/>
          <w:b/>
          <w:sz w:val="24"/>
          <w:szCs w:val="24"/>
          <w:lang w:val="et-EE"/>
        </w:rPr>
      </w:pPr>
    </w:p>
    <w:p w:rsidR="000D043F" w:rsidRPr="00EB76E5" w:rsidRDefault="000D043F" w:rsidP="00EB76E5">
      <w:pPr>
        <w:spacing w:after="0"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3.</w:t>
      </w:r>
      <w:r w:rsidR="002A05E0">
        <w:rPr>
          <w:rFonts w:ascii="Times New Roman" w:hAnsi="Times New Roman" w:cs="Times New Roman"/>
          <w:b/>
          <w:sz w:val="24"/>
          <w:szCs w:val="24"/>
          <w:lang w:val="et-EE"/>
        </w:rPr>
        <w:t xml:space="preserve"> </w:t>
      </w:r>
      <w:r w:rsidRPr="00EB76E5">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DC686A" w:rsidRPr="00EB76E5" w:rsidTr="00DC686A">
        <w:tc>
          <w:tcPr>
            <w:tcW w:w="6475" w:type="dxa"/>
          </w:tcPr>
          <w:p w:rsidR="009A353D" w:rsidRPr="00EB76E5" w:rsidRDefault="00DC686A" w:rsidP="00EB76E5">
            <w:pPr>
              <w:spacing w:line="276" w:lineRule="auto"/>
              <w:rPr>
                <w:rFonts w:ascii="Times New Roman" w:hAnsi="Times New Roman" w:cs="Times New Roman"/>
                <w:sz w:val="24"/>
                <w:szCs w:val="24"/>
                <w:lang w:val="et-EE"/>
              </w:rPr>
            </w:pPr>
            <w:r w:rsidRPr="00EB76E5">
              <w:rPr>
                <w:rFonts w:ascii="Times New Roman" w:hAnsi="Times New Roman" w:cs="Times New Roman"/>
                <w:b/>
                <w:sz w:val="24"/>
                <w:szCs w:val="24"/>
                <w:lang w:val="et-EE"/>
              </w:rPr>
              <w:t>Õppesisu</w:t>
            </w:r>
          </w:p>
        </w:tc>
        <w:tc>
          <w:tcPr>
            <w:tcW w:w="6475" w:type="dxa"/>
          </w:tcPr>
          <w:p w:rsidR="00DC686A" w:rsidRPr="00EB76E5" w:rsidRDefault="00DC686A"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Õpitulemused</w:t>
            </w:r>
          </w:p>
        </w:tc>
      </w:tr>
      <w:tr w:rsidR="00DC686A" w:rsidRPr="00EB76E5" w:rsidTr="00DC686A">
        <w:tc>
          <w:tcPr>
            <w:tcW w:w="6475" w:type="dxa"/>
          </w:tcPr>
          <w:p w:rsidR="00962797" w:rsidRPr="00EB76E5" w:rsidRDefault="00081B44" w:rsidP="00EB76E5">
            <w:pPr>
              <w:spacing w:line="276" w:lineRule="auto"/>
              <w:rPr>
                <w:rFonts w:ascii="Times New Roman" w:hAnsi="Times New Roman" w:cs="Times New Roman"/>
                <w:sz w:val="24"/>
                <w:szCs w:val="24"/>
                <w:lang w:val="et-EE"/>
              </w:rPr>
            </w:pPr>
            <w:r w:rsidRPr="00EB76E5">
              <w:rPr>
                <w:rFonts w:ascii="Times New Roman" w:hAnsi="Times New Roman" w:cs="Times New Roman"/>
                <w:b/>
                <w:sz w:val="24"/>
                <w:szCs w:val="24"/>
                <w:lang w:val="et-EE"/>
              </w:rPr>
              <w:t>Kavandamine</w:t>
            </w:r>
            <w:r w:rsidR="00962797" w:rsidRPr="00EB76E5">
              <w:rPr>
                <w:rFonts w:ascii="Times New Roman" w:hAnsi="Times New Roman" w:cs="Times New Roman"/>
                <w:sz w:val="24"/>
                <w:szCs w:val="24"/>
                <w:lang w:val="et-EE"/>
              </w:rPr>
              <w:t xml:space="preserve"> </w:t>
            </w:r>
          </w:p>
          <w:p w:rsidR="00DC686A" w:rsidRPr="00EB76E5" w:rsidRDefault="00962797"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Ümbritsevate esemete vaatlemine, nende disain minevikus ja tänapäeval. Rahvuslikud mustrid ja motiivid. Ideede otsimine ja valimine, abimaterjali ning info kasutamine. Ideede visandamine paberil. Idee esitlemine. Lihtsate esemete ja keskkonna kavandamine.</w:t>
            </w:r>
          </w:p>
        </w:tc>
        <w:tc>
          <w:tcPr>
            <w:tcW w:w="6475" w:type="dxa"/>
          </w:tcPr>
          <w:p w:rsidR="00DC686A" w:rsidRPr="00EB76E5" w:rsidRDefault="00DC686A" w:rsidP="00EB76E5">
            <w:pPr>
              <w:spacing w:line="276" w:lineRule="auto"/>
              <w:rPr>
                <w:rFonts w:ascii="Times New Roman" w:hAnsi="Times New Roman" w:cs="Times New Roman"/>
                <w:b/>
                <w:sz w:val="24"/>
                <w:szCs w:val="24"/>
                <w:lang w:val="et-EE"/>
              </w:rPr>
            </w:pPr>
          </w:p>
          <w:p w:rsidR="00D76FB9" w:rsidRPr="00EB76E5" w:rsidRDefault="0012745E" w:rsidP="00EB76E5">
            <w:pPr>
              <w:pStyle w:val="Loendilik"/>
              <w:numPr>
                <w:ilvl w:val="0"/>
                <w:numId w:val="7"/>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kirjeldab, esitleb ning hindab oma ideid;</w:t>
            </w:r>
          </w:p>
          <w:p w:rsidR="0012745E" w:rsidRPr="00EB76E5" w:rsidRDefault="0012745E" w:rsidP="00EB76E5">
            <w:pPr>
              <w:pStyle w:val="Loendilik"/>
              <w:numPr>
                <w:ilvl w:val="0"/>
                <w:numId w:val="7"/>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kavandab lihtsamaid esemeid/tooteid;</w:t>
            </w:r>
          </w:p>
          <w:p w:rsidR="0012745E" w:rsidRPr="00EB76E5" w:rsidRDefault="0012745E" w:rsidP="00EB76E5">
            <w:pPr>
              <w:pStyle w:val="Loendilik"/>
              <w:numPr>
                <w:ilvl w:val="0"/>
                <w:numId w:val="7"/>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märkab esemetel rahvuslikke elemente;</w:t>
            </w:r>
          </w:p>
        </w:tc>
      </w:tr>
      <w:tr w:rsidR="00DC686A" w:rsidRPr="00EB76E5" w:rsidTr="00DC686A">
        <w:tc>
          <w:tcPr>
            <w:tcW w:w="6475" w:type="dxa"/>
          </w:tcPr>
          <w:p w:rsidR="00DC686A" w:rsidRPr="00EB76E5" w:rsidRDefault="00081B4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Materjalid</w:t>
            </w:r>
          </w:p>
          <w:p w:rsidR="000849DF" w:rsidRPr="00EB76E5" w:rsidRDefault="00962797"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Looduslikud- ning tehismaterjalid (paber, kartong, papp, tekstiil, nahk, plast, vahtmaterjal,</w:t>
            </w:r>
            <w:r w:rsidR="00D76FB9" w:rsidRPr="00EB76E5">
              <w:rPr>
                <w:rFonts w:ascii="Times New Roman" w:hAnsi="Times New Roman" w:cs="Times New Roman"/>
                <w:sz w:val="24"/>
                <w:szCs w:val="24"/>
                <w:lang w:val="et-EE"/>
              </w:rPr>
              <w:t xml:space="preserve"> viltimise vill, </w:t>
            </w:r>
            <w:r w:rsidRPr="00EB76E5">
              <w:rPr>
                <w:rFonts w:ascii="Times New Roman" w:hAnsi="Times New Roman" w:cs="Times New Roman"/>
                <w:sz w:val="24"/>
                <w:szCs w:val="24"/>
                <w:lang w:val="et-EE"/>
              </w:rPr>
              <w:t xml:space="preserve">puit, traat, savi, </w:t>
            </w:r>
            <w:r w:rsidRPr="00EB76E5">
              <w:rPr>
                <w:rFonts w:ascii="Times New Roman" w:hAnsi="Times New Roman" w:cs="Times New Roman"/>
                <w:sz w:val="24"/>
                <w:szCs w:val="24"/>
                <w:lang w:val="et-EE"/>
              </w:rPr>
              <w:lastRenderedPageBreak/>
              <w:t>plastiliin). Materjalide saamislugu, omadused, otstarve ja kasutamine</w:t>
            </w:r>
            <w:r w:rsidR="00B70F26" w:rsidRPr="00EB76E5">
              <w:rPr>
                <w:rFonts w:ascii="Times New Roman" w:hAnsi="Times New Roman" w:cs="Times New Roman"/>
                <w:sz w:val="24"/>
                <w:szCs w:val="24"/>
                <w:lang w:val="et-EE"/>
              </w:rPr>
              <w:t xml:space="preserve">. Katsetused erinevate materjalidega, nende omaduste võrdlemine. Ideede leidmine materjalide korduvkasutuseks. </w:t>
            </w:r>
          </w:p>
        </w:tc>
        <w:tc>
          <w:tcPr>
            <w:tcW w:w="6475" w:type="dxa"/>
          </w:tcPr>
          <w:p w:rsidR="0012745E" w:rsidRPr="00EB76E5" w:rsidRDefault="0012745E" w:rsidP="00EB76E5">
            <w:pPr>
              <w:pStyle w:val="Loendilik"/>
              <w:spacing w:line="276" w:lineRule="auto"/>
              <w:rPr>
                <w:rFonts w:ascii="Times New Roman" w:hAnsi="Times New Roman" w:cs="Times New Roman"/>
                <w:sz w:val="24"/>
                <w:szCs w:val="24"/>
                <w:lang w:val="et-EE"/>
              </w:rPr>
            </w:pPr>
          </w:p>
          <w:p w:rsidR="00DC686A" w:rsidRPr="00EB76E5" w:rsidRDefault="0012745E" w:rsidP="00EB76E5">
            <w:pPr>
              <w:pStyle w:val="Loendilik"/>
              <w:numPr>
                <w:ilvl w:val="0"/>
                <w:numId w:val="9"/>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eristab erinevaid looduslikke ning tehismaterjale (paber, tekstiil, nahk, plast, vahtplast, puit, traat, plekk jne);</w:t>
            </w:r>
          </w:p>
          <w:p w:rsidR="0012745E" w:rsidRPr="00EB76E5" w:rsidRDefault="0012745E" w:rsidP="00EB76E5">
            <w:pPr>
              <w:pStyle w:val="Loendilik"/>
              <w:numPr>
                <w:ilvl w:val="0"/>
                <w:numId w:val="9"/>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lastRenderedPageBreak/>
              <w:t>võrdleb materjalide üldisi omadusi;</w:t>
            </w:r>
          </w:p>
          <w:p w:rsidR="0012745E" w:rsidRPr="00EB76E5" w:rsidRDefault="0012745E" w:rsidP="00EB76E5">
            <w:pPr>
              <w:pStyle w:val="Loendilik"/>
              <w:numPr>
                <w:ilvl w:val="0"/>
                <w:numId w:val="9"/>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oskab materjale ühendada ja kasutada;</w:t>
            </w:r>
          </w:p>
        </w:tc>
      </w:tr>
      <w:tr w:rsidR="00DC686A" w:rsidRPr="00EB76E5" w:rsidTr="00DC686A">
        <w:tc>
          <w:tcPr>
            <w:tcW w:w="6475" w:type="dxa"/>
          </w:tcPr>
          <w:p w:rsidR="00DC686A" w:rsidRPr="00EB76E5" w:rsidRDefault="0080445C"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lastRenderedPageBreak/>
              <w:t>Töötamine</w:t>
            </w:r>
          </w:p>
          <w:p w:rsidR="00B70F26" w:rsidRPr="00EB76E5" w:rsidRDefault="00B70F26"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Töötamine</w:t>
            </w:r>
            <w:r w:rsidR="00D76FB9" w:rsidRPr="00EB76E5">
              <w:rPr>
                <w:rFonts w:ascii="Times New Roman" w:hAnsi="Times New Roman" w:cs="Times New Roman"/>
                <w:sz w:val="24"/>
                <w:szCs w:val="24"/>
                <w:lang w:val="et-EE"/>
              </w:rPr>
              <w:t xml:space="preserve"> </w:t>
            </w:r>
            <w:r w:rsidRPr="00EB76E5">
              <w:rPr>
                <w:rFonts w:ascii="Times New Roman" w:hAnsi="Times New Roman" w:cs="Times New Roman"/>
                <w:sz w:val="24"/>
                <w:szCs w:val="24"/>
                <w:lang w:val="et-EE"/>
              </w:rPr>
              <w:t xml:space="preserve">suulise juhendamise järgi. Tutvumine kirjaliku tööjuhendiga, sellest arusaamine. Oma idee teostamine, toetudes õpitud oskustele ja iseseisvatele katsetustele. Töökoha korras hoidmine, selle mõju töö tulemusele ja ohutusele. Rühmatöös ülesannete täitmine, ühiselt ideede genereerimine, üksteise arvamuse arvestamine ja kaaslaste abistamine. Töö tulemuse uudsuse, kasutamise ja esteetilisuse hindamine. </w:t>
            </w:r>
          </w:p>
        </w:tc>
        <w:tc>
          <w:tcPr>
            <w:tcW w:w="6475" w:type="dxa"/>
          </w:tcPr>
          <w:p w:rsidR="00035118" w:rsidRPr="00035118" w:rsidRDefault="00035118" w:rsidP="00035118">
            <w:pPr>
              <w:pStyle w:val="Loendilik"/>
              <w:spacing w:line="276" w:lineRule="auto"/>
              <w:ind w:left="342"/>
              <w:rPr>
                <w:rFonts w:ascii="Times New Roman" w:hAnsi="Times New Roman" w:cs="Times New Roman"/>
                <w:b/>
                <w:sz w:val="24"/>
                <w:szCs w:val="24"/>
                <w:lang w:val="et-EE"/>
              </w:rPr>
            </w:pPr>
          </w:p>
          <w:p w:rsidR="00D76FB9" w:rsidRPr="00EB76E5" w:rsidRDefault="00D76FB9" w:rsidP="00EB76E5">
            <w:pPr>
              <w:pStyle w:val="Loendilik"/>
              <w:numPr>
                <w:ilvl w:val="0"/>
                <w:numId w:val="8"/>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töötab õpetaja suulise juhendamise järgi ning kasutab abivahendina lihtsat tööjuhendit;</w:t>
            </w:r>
          </w:p>
          <w:p w:rsidR="00D76FB9" w:rsidRPr="00EB76E5" w:rsidRDefault="00D76FB9" w:rsidP="00EB76E5">
            <w:pPr>
              <w:pStyle w:val="Loendilik"/>
              <w:numPr>
                <w:ilvl w:val="0"/>
                <w:numId w:val="8"/>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julgeb oma idee teostamiseks ise võimalusi valida ja mõelda;</w:t>
            </w:r>
          </w:p>
          <w:p w:rsidR="00D76FB9" w:rsidRPr="00EB76E5" w:rsidRDefault="00D76FB9" w:rsidP="00EB76E5">
            <w:pPr>
              <w:pStyle w:val="Loendilik"/>
              <w:numPr>
                <w:ilvl w:val="0"/>
                <w:numId w:val="8"/>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toob näiteid õpetusega seotud igapäevaelust;</w:t>
            </w:r>
          </w:p>
          <w:p w:rsidR="00D76FB9" w:rsidRPr="00EB76E5" w:rsidRDefault="00D76FB9" w:rsidP="00EB76E5">
            <w:pPr>
              <w:pStyle w:val="Loendilik"/>
              <w:numPr>
                <w:ilvl w:val="0"/>
                <w:numId w:val="8"/>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arvestab ühiselt töötades kaaslasi;</w:t>
            </w:r>
          </w:p>
          <w:p w:rsidR="00D76FB9" w:rsidRPr="00EB76E5" w:rsidRDefault="00D76FB9" w:rsidP="00EB76E5">
            <w:pPr>
              <w:pStyle w:val="Loendilik"/>
              <w:numPr>
                <w:ilvl w:val="0"/>
                <w:numId w:val="8"/>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 xml:space="preserve">arutleb ohutuse vajalikkuse ja töökoha korrashoiu üle; </w:t>
            </w:r>
          </w:p>
          <w:p w:rsidR="00DC686A" w:rsidRPr="00EB76E5" w:rsidRDefault="00D76FB9" w:rsidP="00EB76E5">
            <w:pPr>
              <w:pStyle w:val="Loendilik"/>
              <w:numPr>
                <w:ilvl w:val="0"/>
                <w:numId w:val="8"/>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tutvustab ja hindab oma tööd;</w:t>
            </w:r>
          </w:p>
        </w:tc>
      </w:tr>
      <w:tr w:rsidR="00DC686A" w:rsidRPr="00EB76E5" w:rsidTr="00DC686A">
        <w:tc>
          <w:tcPr>
            <w:tcW w:w="6475" w:type="dxa"/>
          </w:tcPr>
          <w:p w:rsidR="00DC686A" w:rsidRPr="00EB76E5" w:rsidRDefault="0080445C"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Tööviisid</w:t>
            </w:r>
          </w:p>
          <w:p w:rsidR="00B70F26" w:rsidRPr="00EB76E5" w:rsidRDefault="00B70F26"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Materjalide lihtsamad töötlemise viisid: </w:t>
            </w:r>
            <w:r w:rsidRPr="00EB76E5">
              <w:rPr>
                <w:rFonts w:ascii="Times New Roman" w:hAnsi="Times New Roman" w:cs="Times New Roman"/>
                <w:i/>
                <w:sz w:val="24"/>
                <w:szCs w:val="24"/>
                <w:lang w:val="et-EE"/>
              </w:rPr>
              <w:t>mõõtmin</w:t>
            </w:r>
            <w:r w:rsidR="00C02F33" w:rsidRPr="00EB76E5">
              <w:rPr>
                <w:rFonts w:ascii="Times New Roman" w:hAnsi="Times New Roman" w:cs="Times New Roman"/>
                <w:i/>
                <w:sz w:val="24"/>
                <w:szCs w:val="24"/>
                <w:lang w:val="et-EE"/>
              </w:rPr>
              <w:t>e</w:t>
            </w:r>
            <w:r w:rsidRPr="00EB76E5">
              <w:rPr>
                <w:rFonts w:ascii="Times New Roman" w:hAnsi="Times New Roman" w:cs="Times New Roman"/>
                <w:i/>
                <w:sz w:val="24"/>
                <w:szCs w:val="24"/>
                <w:lang w:val="et-EE"/>
              </w:rPr>
              <w:t>, märkimine, rebimine, voltimine, lõikamine, heegeldamine, detailide ühendamine, õmblemine, liimimine, punumine, kaunistamine, värvimine, viimistlemine</w:t>
            </w:r>
            <w:r w:rsidRPr="00EB76E5">
              <w:rPr>
                <w:rFonts w:ascii="Times New Roman" w:hAnsi="Times New Roman" w:cs="Times New Roman"/>
                <w:sz w:val="24"/>
                <w:szCs w:val="24"/>
                <w:lang w:val="et-EE"/>
              </w:rPr>
              <w:t xml:space="preserve">. </w:t>
            </w:r>
          </w:p>
          <w:p w:rsidR="00B70F26" w:rsidRPr="00EB76E5" w:rsidRDefault="00B70F26"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Sagedasemad töövahendid (käärid, nuga, nõel, heegelnõel, naaskel), nende õige, otstarbekas ja ohutu kasutamine, töövahendite hooldamine. Töötlemisvõtte valik sõltuvalt ideest ja materjalist.  Jõukohaste esemete valmistamine.</w:t>
            </w:r>
          </w:p>
        </w:tc>
        <w:tc>
          <w:tcPr>
            <w:tcW w:w="6475" w:type="dxa"/>
          </w:tcPr>
          <w:p w:rsidR="0012745E" w:rsidRPr="00EB76E5" w:rsidRDefault="0012745E" w:rsidP="00EB76E5">
            <w:pPr>
              <w:pStyle w:val="Loendilik"/>
              <w:spacing w:line="276" w:lineRule="auto"/>
              <w:rPr>
                <w:rFonts w:ascii="Times New Roman" w:hAnsi="Times New Roman" w:cs="Times New Roman"/>
                <w:sz w:val="24"/>
                <w:szCs w:val="24"/>
                <w:lang w:val="et-EE"/>
              </w:rPr>
            </w:pPr>
          </w:p>
          <w:p w:rsidR="00DC686A" w:rsidRPr="00EB76E5" w:rsidRDefault="0012745E" w:rsidP="00EB76E5">
            <w:pPr>
              <w:pStyle w:val="Loendilik"/>
              <w:numPr>
                <w:ilvl w:val="0"/>
                <w:numId w:val="10"/>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kasutab materjale säästlikult;</w:t>
            </w:r>
          </w:p>
          <w:p w:rsidR="0012745E" w:rsidRPr="00EB76E5" w:rsidRDefault="0012745E" w:rsidP="00EB76E5">
            <w:pPr>
              <w:pStyle w:val="Loendilik"/>
              <w:numPr>
                <w:ilvl w:val="0"/>
                <w:numId w:val="10"/>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valib erinevaid töötlemisviise ja –vahendeid;</w:t>
            </w:r>
          </w:p>
          <w:p w:rsidR="0012745E" w:rsidRPr="00EB76E5" w:rsidRDefault="0012745E" w:rsidP="00EB76E5">
            <w:pPr>
              <w:pStyle w:val="Loendilik"/>
              <w:numPr>
                <w:ilvl w:val="0"/>
                <w:numId w:val="10"/>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käsitseb kasutatavamaid töövahendeid õigesti ja ohutult;</w:t>
            </w:r>
          </w:p>
          <w:p w:rsidR="0012745E" w:rsidRPr="00EB76E5" w:rsidRDefault="0012745E" w:rsidP="00EB76E5">
            <w:pPr>
              <w:pStyle w:val="Loendilik"/>
              <w:numPr>
                <w:ilvl w:val="0"/>
                <w:numId w:val="10"/>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kasutab paberit ning kartongi </w:t>
            </w:r>
            <w:proofErr w:type="spellStart"/>
            <w:r w:rsidRPr="00EB76E5">
              <w:rPr>
                <w:rFonts w:ascii="Times New Roman" w:hAnsi="Times New Roman" w:cs="Times New Roman"/>
                <w:sz w:val="24"/>
                <w:szCs w:val="24"/>
                <w:lang w:val="et-EE"/>
              </w:rPr>
              <w:t>tasapinnalisi</w:t>
            </w:r>
            <w:proofErr w:type="spellEnd"/>
            <w:r w:rsidRPr="00EB76E5">
              <w:rPr>
                <w:rFonts w:ascii="Times New Roman" w:hAnsi="Times New Roman" w:cs="Times New Roman"/>
                <w:sz w:val="24"/>
                <w:szCs w:val="24"/>
                <w:lang w:val="et-EE"/>
              </w:rPr>
              <w:t xml:space="preserve"> ja </w:t>
            </w:r>
            <w:proofErr w:type="spellStart"/>
            <w:r w:rsidRPr="00EB76E5">
              <w:rPr>
                <w:rFonts w:ascii="Times New Roman" w:hAnsi="Times New Roman" w:cs="Times New Roman"/>
                <w:sz w:val="24"/>
                <w:szCs w:val="24"/>
                <w:lang w:val="et-EE"/>
              </w:rPr>
              <w:t>ruumilisi</w:t>
            </w:r>
            <w:proofErr w:type="spellEnd"/>
            <w:r w:rsidRPr="00EB76E5">
              <w:rPr>
                <w:rFonts w:ascii="Times New Roman" w:hAnsi="Times New Roman" w:cs="Times New Roman"/>
                <w:sz w:val="24"/>
                <w:szCs w:val="24"/>
                <w:lang w:val="et-EE"/>
              </w:rPr>
              <w:t xml:space="preserve"> esemeid valmistades;</w:t>
            </w:r>
          </w:p>
          <w:p w:rsidR="0012745E" w:rsidRPr="00EB76E5" w:rsidRDefault="0012745E" w:rsidP="00EB76E5">
            <w:pPr>
              <w:pStyle w:val="Loendilik"/>
              <w:numPr>
                <w:ilvl w:val="0"/>
                <w:numId w:val="10"/>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modelleerib ja meisterdab erinevatest materjalidest esemeid; </w:t>
            </w:r>
          </w:p>
          <w:p w:rsidR="0012745E" w:rsidRPr="00EB76E5" w:rsidRDefault="0012745E" w:rsidP="00EB76E5">
            <w:pPr>
              <w:pStyle w:val="Loendilik"/>
              <w:numPr>
                <w:ilvl w:val="0"/>
                <w:numId w:val="10"/>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valmistab tekstiilmaterjalist väiksemaid esemeid;</w:t>
            </w:r>
          </w:p>
        </w:tc>
      </w:tr>
      <w:tr w:rsidR="00DC686A" w:rsidRPr="00EB76E5" w:rsidTr="00DC686A">
        <w:tc>
          <w:tcPr>
            <w:tcW w:w="6475" w:type="dxa"/>
          </w:tcPr>
          <w:p w:rsidR="00DC686A" w:rsidRPr="00EB76E5" w:rsidRDefault="0080445C"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Kodundus</w:t>
            </w:r>
          </w:p>
          <w:p w:rsidR="000849DF" w:rsidRPr="00EB76E5" w:rsidRDefault="00B70F26"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Arutelu teemal - hubane kodu. </w:t>
            </w:r>
            <w:r w:rsidR="000849DF" w:rsidRPr="00EB76E5">
              <w:rPr>
                <w:rFonts w:ascii="Times New Roman" w:hAnsi="Times New Roman" w:cs="Times New Roman"/>
                <w:sz w:val="24"/>
                <w:szCs w:val="24"/>
                <w:lang w:val="et-EE"/>
              </w:rPr>
              <w:t xml:space="preserve">Ruumide korrastamine ja kaunistamine. </w:t>
            </w:r>
            <w:r w:rsidRPr="00EB76E5">
              <w:rPr>
                <w:rFonts w:ascii="Times New Roman" w:hAnsi="Times New Roman" w:cs="Times New Roman"/>
                <w:sz w:val="24"/>
                <w:szCs w:val="24"/>
                <w:lang w:val="et-EE"/>
              </w:rPr>
              <w:t xml:space="preserve">Riiete ja jalatsite korrashoid. </w:t>
            </w:r>
            <w:r w:rsidR="000849DF" w:rsidRPr="00EB76E5">
              <w:rPr>
                <w:rFonts w:ascii="Times New Roman" w:hAnsi="Times New Roman" w:cs="Times New Roman"/>
                <w:sz w:val="24"/>
                <w:szCs w:val="24"/>
                <w:lang w:val="et-EE"/>
              </w:rPr>
              <w:t xml:space="preserve">Isiklik hügieen. Tervislik toiduvalik. Lihtsamate toitude valmistamine. Laua katmine, kaunistamine ja koristamine. Viisakas käitumine. Säästlik tarbimine. </w:t>
            </w:r>
            <w:r w:rsidRPr="00EB76E5">
              <w:rPr>
                <w:rFonts w:ascii="Times New Roman" w:hAnsi="Times New Roman" w:cs="Times New Roman"/>
                <w:sz w:val="24"/>
                <w:szCs w:val="24"/>
                <w:lang w:val="et-EE"/>
              </w:rPr>
              <w:t xml:space="preserve">Jäätmete sortimine. </w:t>
            </w:r>
          </w:p>
        </w:tc>
        <w:tc>
          <w:tcPr>
            <w:tcW w:w="6475" w:type="dxa"/>
          </w:tcPr>
          <w:p w:rsidR="00FB33E5" w:rsidRPr="00EB76E5" w:rsidRDefault="00FB33E5" w:rsidP="00EB76E5">
            <w:pPr>
              <w:pStyle w:val="Loendilik"/>
              <w:spacing w:line="276" w:lineRule="auto"/>
              <w:rPr>
                <w:rFonts w:ascii="Times New Roman" w:hAnsi="Times New Roman" w:cs="Times New Roman"/>
                <w:sz w:val="24"/>
                <w:szCs w:val="24"/>
                <w:lang w:val="et-EE"/>
              </w:rPr>
            </w:pPr>
          </w:p>
          <w:p w:rsidR="00DC686A" w:rsidRPr="00EB76E5" w:rsidRDefault="0080445C" w:rsidP="00EB76E5">
            <w:pPr>
              <w:pStyle w:val="Loendilik"/>
              <w:numPr>
                <w:ilvl w:val="0"/>
                <w:numId w:val="6"/>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hoiab korda oma tegevustes ja ümbruses ning peab vajalikuks sortida jäätmeid;</w:t>
            </w:r>
          </w:p>
          <w:p w:rsidR="0080445C" w:rsidRPr="00EB76E5" w:rsidRDefault="0080445C" w:rsidP="00EB76E5">
            <w:pPr>
              <w:pStyle w:val="Loendilik"/>
              <w:numPr>
                <w:ilvl w:val="0"/>
                <w:numId w:val="6"/>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tegutseb säästliku tarbijana;</w:t>
            </w:r>
          </w:p>
          <w:p w:rsidR="0080445C" w:rsidRPr="00EB76E5" w:rsidRDefault="0080445C" w:rsidP="00EB76E5">
            <w:pPr>
              <w:pStyle w:val="Loendilik"/>
              <w:numPr>
                <w:ilvl w:val="0"/>
                <w:numId w:val="6"/>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selgitab isikliku hügieeni  vajalikkust ning hoolitseb oma välimuse ja rõivaste eest;</w:t>
            </w:r>
          </w:p>
          <w:p w:rsidR="0080445C" w:rsidRPr="00EB76E5" w:rsidRDefault="00A03685" w:rsidP="00EB76E5">
            <w:pPr>
              <w:pStyle w:val="Loendilik"/>
              <w:numPr>
                <w:ilvl w:val="0"/>
                <w:numId w:val="6"/>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järgib viisakus</w:t>
            </w:r>
            <w:r w:rsidR="000849DF" w:rsidRPr="00EB76E5">
              <w:rPr>
                <w:rFonts w:ascii="Times New Roman" w:hAnsi="Times New Roman" w:cs="Times New Roman"/>
                <w:sz w:val="24"/>
                <w:szCs w:val="24"/>
                <w:lang w:val="et-EE"/>
              </w:rPr>
              <w:t>r</w:t>
            </w:r>
            <w:r w:rsidR="0080445C" w:rsidRPr="00EB76E5">
              <w:rPr>
                <w:rFonts w:ascii="Times New Roman" w:hAnsi="Times New Roman" w:cs="Times New Roman"/>
                <w:sz w:val="24"/>
                <w:szCs w:val="24"/>
                <w:lang w:val="et-EE"/>
              </w:rPr>
              <w:t xml:space="preserve">eegleid. </w:t>
            </w:r>
          </w:p>
        </w:tc>
      </w:tr>
    </w:tbl>
    <w:p w:rsidR="00DC686A" w:rsidRPr="00EB76E5" w:rsidRDefault="00DC686A" w:rsidP="00EB76E5">
      <w:pPr>
        <w:spacing w:after="0" w:line="276" w:lineRule="auto"/>
        <w:rPr>
          <w:rFonts w:ascii="Times New Roman" w:hAnsi="Times New Roman" w:cs="Times New Roman"/>
          <w:b/>
          <w:sz w:val="24"/>
          <w:szCs w:val="24"/>
          <w:lang w:val="et-EE"/>
        </w:rPr>
      </w:pPr>
    </w:p>
    <w:p w:rsidR="00241F49" w:rsidRDefault="00631C1A" w:rsidP="00EB76E5">
      <w:pPr>
        <w:spacing w:after="0" w:line="276" w:lineRule="auto"/>
        <w:rPr>
          <w:rFonts w:ascii="Times New Roman" w:hAnsi="Times New Roman" w:cs="Times New Roman"/>
          <w:sz w:val="24"/>
          <w:szCs w:val="24"/>
          <w:lang w:val="et-EE"/>
        </w:rPr>
      </w:pPr>
      <w:r w:rsidRPr="00EB76E5">
        <w:rPr>
          <w:rFonts w:ascii="Times New Roman" w:hAnsi="Times New Roman" w:cs="Times New Roman"/>
          <w:color w:val="111111"/>
          <w:sz w:val="24"/>
          <w:szCs w:val="24"/>
          <w:shd w:val="clear" w:color="auto" w:fill="FCFEFF"/>
          <w:lang w:val="et-EE"/>
        </w:rPr>
        <w:lastRenderedPageBreak/>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2A05E0">
        <w:rPr>
          <w:rFonts w:ascii="Times New Roman" w:hAnsi="Times New Roman" w:cs="Times New Roman"/>
          <w:sz w:val="24"/>
          <w:szCs w:val="24"/>
          <w:lang w:val="et-EE"/>
        </w:rPr>
        <w:t>Õpitulemusi hinnatakse sõnaliste hinnangutega vastavalt kooli hindamisjuhendile.</w:t>
      </w:r>
    </w:p>
    <w:p w:rsidR="002A05E0" w:rsidRPr="00EB76E5" w:rsidRDefault="002A05E0" w:rsidP="00EB76E5">
      <w:pPr>
        <w:spacing w:after="0" w:line="276" w:lineRule="auto"/>
        <w:rPr>
          <w:rFonts w:ascii="Times New Roman" w:hAnsi="Times New Roman" w:cs="Times New Roman"/>
          <w:b/>
          <w:sz w:val="24"/>
          <w:szCs w:val="24"/>
          <w:lang w:val="et-EE"/>
        </w:rPr>
      </w:pPr>
    </w:p>
    <w:p w:rsidR="00355D5B" w:rsidRPr="00EB76E5" w:rsidRDefault="00355D5B" w:rsidP="00EB76E5">
      <w:pPr>
        <w:spacing w:after="0"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4.</w:t>
      </w:r>
      <w:r w:rsidR="002A05E0">
        <w:rPr>
          <w:rFonts w:ascii="Times New Roman" w:hAnsi="Times New Roman" w:cs="Times New Roman"/>
          <w:b/>
          <w:sz w:val="24"/>
          <w:szCs w:val="24"/>
          <w:lang w:val="et-EE"/>
        </w:rPr>
        <w:t xml:space="preserve"> </w:t>
      </w:r>
      <w:r w:rsidRPr="00EB76E5">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DC686A" w:rsidRPr="00EB76E5" w:rsidTr="00DC686A">
        <w:tc>
          <w:tcPr>
            <w:tcW w:w="6475" w:type="dxa"/>
          </w:tcPr>
          <w:p w:rsidR="00DC686A" w:rsidRPr="00EB76E5" w:rsidRDefault="0080445C"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Õppesisu</w:t>
            </w:r>
          </w:p>
        </w:tc>
        <w:tc>
          <w:tcPr>
            <w:tcW w:w="6475" w:type="dxa"/>
          </w:tcPr>
          <w:p w:rsidR="00DC686A" w:rsidRPr="00EB76E5" w:rsidRDefault="00DC686A" w:rsidP="00EB76E5">
            <w:pPr>
              <w:spacing w:line="276" w:lineRule="auto"/>
              <w:rPr>
                <w:rFonts w:ascii="Times New Roman" w:hAnsi="Times New Roman" w:cs="Times New Roman"/>
                <w:b/>
                <w:sz w:val="24"/>
                <w:szCs w:val="24"/>
                <w:lang w:val="et-EE"/>
              </w:rPr>
            </w:pPr>
          </w:p>
        </w:tc>
      </w:tr>
      <w:tr w:rsidR="00DC686A" w:rsidRPr="00EB76E5" w:rsidTr="00DC686A">
        <w:tc>
          <w:tcPr>
            <w:tcW w:w="6475" w:type="dxa"/>
          </w:tcPr>
          <w:p w:rsidR="00DC686A" w:rsidRPr="00EB76E5" w:rsidRDefault="004014B3"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Töö kavandamine ja rahvakunst</w:t>
            </w:r>
          </w:p>
          <w:p w:rsidR="004014B3" w:rsidRPr="00EB76E5" w:rsidRDefault="004014B3"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Kavand</w:t>
            </w:r>
          </w:p>
          <w:p w:rsidR="004014B3" w:rsidRPr="00EB76E5" w:rsidRDefault="004014B3"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Idee ja kavandi tähtsus eset valmistades. Kujunduse põhimõtted ja nende rakendamine. Kavandamise erinevad võimalused. Värvusõpetuse põhitõdede arvestamine esemeid disainides. Ideede leidmine ja edasiarendamine kavandiks. </w:t>
            </w:r>
          </w:p>
          <w:p w:rsidR="004014B3" w:rsidRPr="00EB76E5" w:rsidRDefault="004014B3"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Rahvakunst</w:t>
            </w:r>
          </w:p>
          <w:p w:rsidR="00352568" w:rsidRPr="00EB76E5" w:rsidRDefault="004014B3"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Rahvuslikud mustrid esemetel. Muuseumide roll rahvakunsti </w:t>
            </w:r>
            <w:proofErr w:type="spellStart"/>
            <w:r w:rsidRPr="00EB76E5">
              <w:rPr>
                <w:rFonts w:ascii="Times New Roman" w:hAnsi="Times New Roman" w:cs="Times New Roman"/>
                <w:sz w:val="24"/>
                <w:szCs w:val="24"/>
                <w:lang w:val="et-EE"/>
              </w:rPr>
              <w:t>säilitajana</w:t>
            </w:r>
            <w:proofErr w:type="spellEnd"/>
            <w:r w:rsidRPr="00EB76E5">
              <w:rPr>
                <w:rFonts w:ascii="Times New Roman" w:hAnsi="Times New Roman" w:cs="Times New Roman"/>
                <w:sz w:val="24"/>
                <w:szCs w:val="24"/>
                <w:lang w:val="et-EE"/>
              </w:rPr>
              <w:t>. Rahvuslike detailide kasutamine oma töödes.</w:t>
            </w:r>
          </w:p>
        </w:tc>
        <w:tc>
          <w:tcPr>
            <w:tcW w:w="6475" w:type="dxa"/>
          </w:tcPr>
          <w:p w:rsidR="00DC686A" w:rsidRPr="00EB76E5" w:rsidRDefault="00DC686A" w:rsidP="00EB76E5">
            <w:pPr>
              <w:spacing w:line="276" w:lineRule="auto"/>
              <w:rPr>
                <w:rFonts w:ascii="Times New Roman" w:hAnsi="Times New Roman" w:cs="Times New Roman"/>
                <w:b/>
                <w:sz w:val="24"/>
                <w:szCs w:val="24"/>
                <w:lang w:val="et-EE"/>
              </w:rPr>
            </w:pPr>
          </w:p>
          <w:p w:rsidR="00352568" w:rsidRPr="00EB76E5" w:rsidRDefault="00352568" w:rsidP="00EB76E5">
            <w:pPr>
              <w:pStyle w:val="Loendilik"/>
              <w:numPr>
                <w:ilvl w:val="0"/>
                <w:numId w:val="11"/>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kavandab omandatud töövõtete baasil jõukohaseid käsitööesemeid;</w:t>
            </w:r>
          </w:p>
          <w:p w:rsidR="00352568" w:rsidRPr="00EB76E5" w:rsidRDefault="00352568" w:rsidP="00EB76E5">
            <w:pPr>
              <w:pStyle w:val="Loendilik"/>
              <w:numPr>
                <w:ilvl w:val="0"/>
                <w:numId w:val="11"/>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leiab käsitööeseme </w:t>
            </w:r>
            <w:r w:rsidR="006901E2" w:rsidRPr="00EB76E5">
              <w:rPr>
                <w:rFonts w:ascii="Times New Roman" w:hAnsi="Times New Roman" w:cs="Times New Roman"/>
                <w:sz w:val="24"/>
                <w:szCs w:val="24"/>
                <w:lang w:val="et-EE"/>
              </w:rPr>
              <w:t>kavandamiseks ideid eesti rahvakunstist;</w:t>
            </w:r>
          </w:p>
          <w:p w:rsidR="006901E2" w:rsidRPr="00EB76E5" w:rsidRDefault="006901E2" w:rsidP="00EB76E5">
            <w:pPr>
              <w:pStyle w:val="Loendilik"/>
              <w:numPr>
                <w:ilvl w:val="0"/>
                <w:numId w:val="11"/>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leiab võimalusi taaskasutada tekstiilmaterjale;</w:t>
            </w:r>
          </w:p>
        </w:tc>
      </w:tr>
      <w:tr w:rsidR="00DC686A" w:rsidRPr="00EB76E5" w:rsidTr="00DC686A">
        <w:tc>
          <w:tcPr>
            <w:tcW w:w="6475" w:type="dxa"/>
          </w:tcPr>
          <w:p w:rsidR="00DC686A" w:rsidRPr="00EB76E5" w:rsidRDefault="004014B3"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Materjalid ja t</w:t>
            </w:r>
            <w:r w:rsidR="006901E2" w:rsidRPr="00EB76E5">
              <w:rPr>
                <w:rFonts w:ascii="Times New Roman" w:hAnsi="Times New Roman" w:cs="Times New Roman"/>
                <w:b/>
                <w:sz w:val="24"/>
                <w:szCs w:val="24"/>
                <w:lang w:val="et-EE"/>
              </w:rPr>
              <w:t>öö kulg</w:t>
            </w:r>
          </w:p>
          <w:p w:rsidR="0040200B" w:rsidRPr="00EB76E5" w:rsidRDefault="006901E2"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Töötamine suulise juhendamise järgi. Töötamine tööjuhendi järgi. Ühise töö analüüs ja hindamine. Tööjaotus rühmas, ühistöö kavandamine, hooliv, arvestav ja üksteist abistav. </w:t>
            </w:r>
          </w:p>
          <w:p w:rsidR="006901E2" w:rsidRPr="00EB76E5" w:rsidRDefault="004014B3"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Õmblusniidid, käsitööniidid ja –lõngad</w:t>
            </w:r>
            <w:r w:rsidR="0040200B" w:rsidRPr="00EB76E5">
              <w:rPr>
                <w:rFonts w:ascii="Times New Roman" w:hAnsi="Times New Roman" w:cs="Times New Roman"/>
                <w:sz w:val="24"/>
                <w:szCs w:val="24"/>
                <w:lang w:val="et-EE"/>
              </w:rPr>
              <w:t xml:space="preserve"> ning nende sobivuse põhimõtted lähtuvalt kasutusalast. </w:t>
            </w:r>
          </w:p>
        </w:tc>
        <w:tc>
          <w:tcPr>
            <w:tcW w:w="6475" w:type="dxa"/>
          </w:tcPr>
          <w:p w:rsidR="004014B3" w:rsidRPr="00EB76E5" w:rsidRDefault="004014B3" w:rsidP="00EB76E5">
            <w:pPr>
              <w:pStyle w:val="Loendilik"/>
              <w:spacing w:line="276" w:lineRule="auto"/>
              <w:rPr>
                <w:rFonts w:ascii="Times New Roman" w:hAnsi="Times New Roman" w:cs="Times New Roman"/>
                <w:sz w:val="24"/>
                <w:szCs w:val="24"/>
                <w:lang w:val="et-EE"/>
              </w:rPr>
            </w:pPr>
          </w:p>
          <w:p w:rsidR="00DC686A" w:rsidRPr="00EB76E5" w:rsidRDefault="004014B3" w:rsidP="00EB76E5">
            <w:pPr>
              <w:pStyle w:val="Loendilik"/>
              <w:numPr>
                <w:ilvl w:val="0"/>
                <w:numId w:val="73"/>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töötab iseseisvalt lihtsama tööjuhendi järgi; </w:t>
            </w:r>
          </w:p>
          <w:p w:rsidR="004014B3" w:rsidRPr="00EB76E5" w:rsidRDefault="004014B3" w:rsidP="00EB76E5">
            <w:pPr>
              <w:pStyle w:val="Loendilik"/>
              <w:numPr>
                <w:ilvl w:val="0"/>
                <w:numId w:val="73"/>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järgib töötades ohutusnõudeid ning hoiab korras töökoha;</w:t>
            </w:r>
          </w:p>
          <w:p w:rsidR="004014B3" w:rsidRPr="00EB76E5" w:rsidRDefault="004014B3" w:rsidP="00EB76E5">
            <w:pPr>
              <w:pStyle w:val="Loendilik"/>
              <w:numPr>
                <w:ilvl w:val="0"/>
                <w:numId w:val="73"/>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hindab oma töö korrektsust ja esteetilisust;</w:t>
            </w:r>
          </w:p>
          <w:p w:rsidR="004014B3" w:rsidRPr="00EB76E5" w:rsidRDefault="0040200B" w:rsidP="00EB76E5">
            <w:pPr>
              <w:pStyle w:val="Loendilik"/>
              <w:numPr>
                <w:ilvl w:val="0"/>
                <w:numId w:val="73"/>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seostab käsitöölõnga jämedust töövahendiga;</w:t>
            </w:r>
          </w:p>
        </w:tc>
      </w:tr>
      <w:tr w:rsidR="00DC686A" w:rsidRPr="00EB76E5" w:rsidTr="00DC686A">
        <w:tc>
          <w:tcPr>
            <w:tcW w:w="6475" w:type="dxa"/>
          </w:tcPr>
          <w:p w:rsidR="00DC686A" w:rsidRPr="00EB76E5" w:rsidRDefault="006901E2"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Tööliigid</w:t>
            </w:r>
          </w:p>
          <w:p w:rsidR="000849DF" w:rsidRPr="00EB76E5" w:rsidRDefault="006901E2"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Tikkimine</w:t>
            </w:r>
          </w:p>
          <w:p w:rsidR="006901E2" w:rsidRPr="00EB76E5" w:rsidRDefault="006901E2"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Töövahendid ja sobivad materjalid. Tikkimistöö kavandamine.</w:t>
            </w:r>
            <w:r w:rsidR="0040200B" w:rsidRPr="00EB76E5">
              <w:rPr>
                <w:rFonts w:ascii="Times New Roman" w:hAnsi="Times New Roman" w:cs="Times New Roman"/>
                <w:sz w:val="24"/>
                <w:szCs w:val="24"/>
                <w:lang w:val="et-EE"/>
              </w:rPr>
              <w:t xml:space="preserve"> Üherealised pisted. </w:t>
            </w:r>
            <w:r w:rsidRPr="00EB76E5">
              <w:rPr>
                <w:rFonts w:ascii="Times New Roman" w:hAnsi="Times New Roman" w:cs="Times New Roman"/>
                <w:sz w:val="24"/>
                <w:szCs w:val="24"/>
                <w:lang w:val="et-EE"/>
              </w:rPr>
              <w:t xml:space="preserve">Tikkimistöö viimistlemine. </w:t>
            </w:r>
          </w:p>
          <w:p w:rsidR="006901E2" w:rsidRPr="00EB76E5" w:rsidRDefault="006901E2"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Õmblemine</w:t>
            </w:r>
          </w:p>
          <w:p w:rsidR="00FA5A8B" w:rsidRPr="00EB76E5" w:rsidRDefault="006901E2"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Töövah</w:t>
            </w:r>
            <w:r w:rsidR="00FA5A8B" w:rsidRPr="00EB76E5">
              <w:rPr>
                <w:rFonts w:ascii="Times New Roman" w:hAnsi="Times New Roman" w:cs="Times New Roman"/>
                <w:sz w:val="24"/>
                <w:szCs w:val="24"/>
                <w:lang w:val="et-EE"/>
              </w:rPr>
              <w:t>e</w:t>
            </w:r>
            <w:r w:rsidRPr="00EB76E5">
              <w:rPr>
                <w:rFonts w:ascii="Times New Roman" w:hAnsi="Times New Roman" w:cs="Times New Roman"/>
                <w:sz w:val="24"/>
                <w:szCs w:val="24"/>
                <w:lang w:val="et-EE"/>
              </w:rPr>
              <w:t>ndid. Täpsuse vajalikkus õmblustööd</w:t>
            </w:r>
            <w:r w:rsidR="0040200B" w:rsidRPr="00EB76E5">
              <w:rPr>
                <w:rFonts w:ascii="Times New Roman" w:hAnsi="Times New Roman" w:cs="Times New Roman"/>
                <w:sz w:val="24"/>
                <w:szCs w:val="24"/>
                <w:lang w:val="et-EE"/>
              </w:rPr>
              <w:t>el</w:t>
            </w:r>
            <w:r w:rsidRPr="00EB76E5">
              <w:rPr>
                <w:rFonts w:ascii="Times New Roman" w:hAnsi="Times New Roman" w:cs="Times New Roman"/>
                <w:sz w:val="24"/>
                <w:szCs w:val="24"/>
                <w:lang w:val="et-EE"/>
              </w:rPr>
              <w:t xml:space="preserve">. Õmblemine käsitsi. </w:t>
            </w:r>
            <w:r w:rsidR="00FA5A8B" w:rsidRPr="00EB76E5">
              <w:rPr>
                <w:rFonts w:ascii="Times New Roman" w:hAnsi="Times New Roman" w:cs="Times New Roman"/>
                <w:sz w:val="24"/>
                <w:szCs w:val="24"/>
                <w:lang w:val="et-EE"/>
              </w:rPr>
              <w:t xml:space="preserve">Õmblustöö viimistlemine. </w:t>
            </w:r>
          </w:p>
          <w:p w:rsidR="00FA5A8B" w:rsidRPr="00EB76E5" w:rsidRDefault="00FA5A8B"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Kudumine</w:t>
            </w:r>
          </w:p>
          <w:p w:rsidR="00FA5A8B" w:rsidRPr="00EB76E5" w:rsidRDefault="00FA5A8B"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lastRenderedPageBreak/>
              <w:t>Töövahendid</w:t>
            </w:r>
            <w:r w:rsidR="00907F2D" w:rsidRPr="00EB76E5">
              <w:rPr>
                <w:rFonts w:ascii="Times New Roman" w:hAnsi="Times New Roman" w:cs="Times New Roman"/>
                <w:sz w:val="24"/>
                <w:szCs w:val="24"/>
                <w:lang w:val="et-EE"/>
              </w:rPr>
              <w:t xml:space="preserve"> ja sobivad mat</w:t>
            </w:r>
            <w:r w:rsidRPr="00EB76E5">
              <w:rPr>
                <w:rFonts w:ascii="Times New Roman" w:hAnsi="Times New Roman" w:cs="Times New Roman"/>
                <w:sz w:val="24"/>
                <w:szCs w:val="24"/>
                <w:lang w:val="et-EE"/>
              </w:rPr>
              <w:t xml:space="preserve">erjalid. Silmuste loomine. Parempidine silmus. Ääresilmused. Kudumi lõpetamine. </w:t>
            </w:r>
          </w:p>
          <w:p w:rsidR="00FA5A8B" w:rsidRPr="00EB76E5" w:rsidRDefault="00FA5A8B"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Heegeldamine</w:t>
            </w:r>
          </w:p>
          <w:p w:rsidR="00B207C3" w:rsidRPr="00EB76E5" w:rsidRDefault="00FA5A8B"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Töövahendid ja sobivad materjalid. Põhisilmuste heegeldamine. Edasi-tagasi heegeldamine. Heegelduse lõpetamine ja viimistlemine. </w:t>
            </w:r>
          </w:p>
        </w:tc>
        <w:tc>
          <w:tcPr>
            <w:tcW w:w="6475" w:type="dxa"/>
          </w:tcPr>
          <w:p w:rsidR="00DC686A" w:rsidRPr="00EB76E5" w:rsidRDefault="00DC686A" w:rsidP="00EB76E5">
            <w:pPr>
              <w:spacing w:line="276" w:lineRule="auto"/>
              <w:rPr>
                <w:rFonts w:ascii="Times New Roman" w:hAnsi="Times New Roman" w:cs="Times New Roman"/>
                <w:b/>
                <w:sz w:val="24"/>
                <w:szCs w:val="24"/>
                <w:lang w:val="et-EE"/>
              </w:rPr>
            </w:pPr>
          </w:p>
          <w:p w:rsidR="007F741B" w:rsidRPr="00EB76E5" w:rsidRDefault="007F741B" w:rsidP="00EB76E5">
            <w:pPr>
              <w:pStyle w:val="Loendilik"/>
              <w:numPr>
                <w:ilvl w:val="0"/>
                <w:numId w:val="74"/>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kasutab tekstiileset kaunistades üherealisi pisteid;</w:t>
            </w:r>
          </w:p>
          <w:p w:rsidR="00907F2D" w:rsidRPr="00EB76E5" w:rsidRDefault="00907F2D" w:rsidP="00EB76E5">
            <w:pPr>
              <w:pStyle w:val="Loendilik"/>
              <w:numPr>
                <w:ilvl w:val="0"/>
                <w:numId w:val="74"/>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traageldab ning õmbleb lihtõmblust;</w:t>
            </w:r>
          </w:p>
          <w:p w:rsidR="00907F2D" w:rsidRPr="00EB76E5" w:rsidRDefault="00907F2D" w:rsidP="00EB76E5">
            <w:pPr>
              <w:pStyle w:val="Loendilik"/>
              <w:numPr>
                <w:ilvl w:val="0"/>
                <w:numId w:val="74"/>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lõikab välja ja õmbleb valmis lihtsa eseme;</w:t>
            </w:r>
          </w:p>
          <w:p w:rsidR="00B207C3" w:rsidRPr="00EB76E5" w:rsidRDefault="00B207C3" w:rsidP="00EB76E5">
            <w:pPr>
              <w:pStyle w:val="Loendilik"/>
              <w:numPr>
                <w:ilvl w:val="0"/>
                <w:numId w:val="74"/>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heegeldab ja koob põhisilmuseid;</w:t>
            </w:r>
          </w:p>
          <w:p w:rsidR="007F741B" w:rsidRPr="00EB76E5" w:rsidRDefault="007F741B" w:rsidP="00EB76E5">
            <w:pPr>
              <w:pStyle w:val="Loendilik"/>
              <w:numPr>
                <w:ilvl w:val="0"/>
                <w:numId w:val="74"/>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mõistab täpsuse vajalikkust ning järgib seda tekstiilitöös; </w:t>
            </w:r>
          </w:p>
          <w:p w:rsidR="007F741B" w:rsidRPr="00EB76E5" w:rsidRDefault="007F741B" w:rsidP="00EB76E5">
            <w:pPr>
              <w:pStyle w:val="Loendilik"/>
              <w:spacing w:line="276" w:lineRule="auto"/>
              <w:ind w:left="342"/>
              <w:rPr>
                <w:rFonts w:ascii="Times New Roman" w:hAnsi="Times New Roman" w:cs="Times New Roman"/>
                <w:sz w:val="24"/>
                <w:szCs w:val="24"/>
                <w:lang w:val="et-EE"/>
              </w:rPr>
            </w:pPr>
          </w:p>
        </w:tc>
      </w:tr>
      <w:tr w:rsidR="00B207C3" w:rsidRPr="00EB76E5" w:rsidTr="00DC686A">
        <w:tc>
          <w:tcPr>
            <w:tcW w:w="6475" w:type="dxa"/>
          </w:tcPr>
          <w:p w:rsidR="00B207C3" w:rsidRPr="00EB76E5" w:rsidRDefault="00B207C3"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 xml:space="preserve">Kodundus </w:t>
            </w:r>
          </w:p>
          <w:p w:rsidR="00B207C3" w:rsidRPr="00EB76E5" w:rsidRDefault="00B207C3"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Toidu valmistamine</w:t>
            </w:r>
          </w:p>
          <w:p w:rsidR="00B207C3" w:rsidRPr="00EB76E5" w:rsidRDefault="00B207C3"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Retsept. Mõõtühikud. Töövahendid köögis. Ohutushoid. Isikliku hügieen</w:t>
            </w:r>
            <w:r w:rsidR="004D535E" w:rsidRPr="00EB76E5">
              <w:rPr>
                <w:rFonts w:ascii="Times New Roman" w:hAnsi="Times New Roman" w:cs="Times New Roman"/>
                <w:sz w:val="24"/>
                <w:szCs w:val="24"/>
                <w:lang w:val="et-EE"/>
              </w:rPr>
              <w:t xml:space="preserve">i nõuded köögis töötades. Tööde järjekord toitu valmistades. Nõude pesemine käsitsi ja masinaga, köögi korrashoid. </w:t>
            </w:r>
          </w:p>
          <w:p w:rsidR="004D535E" w:rsidRPr="00EB76E5" w:rsidRDefault="004D535E"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Lauakombed ja etikett</w:t>
            </w:r>
          </w:p>
          <w:p w:rsidR="004D535E" w:rsidRPr="00EB76E5" w:rsidRDefault="004D535E"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Lauakombed. Lauakatmine. Lauapesu. Lauanõud. Lauakaunistused. </w:t>
            </w:r>
          </w:p>
        </w:tc>
        <w:tc>
          <w:tcPr>
            <w:tcW w:w="6475" w:type="dxa"/>
          </w:tcPr>
          <w:p w:rsidR="00B207C3" w:rsidRPr="00EB76E5" w:rsidRDefault="00B207C3" w:rsidP="00EB76E5">
            <w:pPr>
              <w:spacing w:line="276" w:lineRule="auto"/>
              <w:rPr>
                <w:rFonts w:ascii="Times New Roman" w:hAnsi="Times New Roman" w:cs="Times New Roman"/>
                <w:b/>
                <w:sz w:val="24"/>
                <w:szCs w:val="24"/>
                <w:lang w:val="et-EE"/>
              </w:rPr>
            </w:pPr>
          </w:p>
          <w:p w:rsidR="004D535E" w:rsidRPr="00EB76E5" w:rsidRDefault="004D535E" w:rsidP="00EB76E5">
            <w:pPr>
              <w:pStyle w:val="Loendilik"/>
              <w:numPr>
                <w:ilvl w:val="0"/>
                <w:numId w:val="78"/>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peab kinni üldtuntud lauakommetest; </w:t>
            </w:r>
          </w:p>
          <w:p w:rsidR="004D535E" w:rsidRPr="00EB76E5" w:rsidRDefault="004D535E" w:rsidP="00EB76E5">
            <w:pPr>
              <w:pStyle w:val="Loendilik"/>
              <w:numPr>
                <w:ilvl w:val="0"/>
                <w:numId w:val="78"/>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katab laua, valides ning paigutades sobiva lauapesu, -nõud ja –kaunistused; </w:t>
            </w:r>
          </w:p>
        </w:tc>
      </w:tr>
      <w:tr w:rsidR="007F741B" w:rsidRPr="00EB76E5" w:rsidTr="00DC686A">
        <w:tc>
          <w:tcPr>
            <w:tcW w:w="6475" w:type="dxa"/>
          </w:tcPr>
          <w:p w:rsidR="007F741B" w:rsidRPr="00EB76E5" w:rsidRDefault="007F741B"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Tehnoloogia igapäevaelus</w:t>
            </w:r>
          </w:p>
          <w:p w:rsidR="009C37F0" w:rsidRPr="00EB76E5" w:rsidRDefault="007F741B"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Tehnoloogia olemus. </w:t>
            </w:r>
            <w:r w:rsidR="009C37F0" w:rsidRPr="00EB76E5">
              <w:rPr>
                <w:rFonts w:ascii="Times New Roman" w:hAnsi="Times New Roman" w:cs="Times New Roman"/>
                <w:sz w:val="24"/>
                <w:szCs w:val="24"/>
                <w:lang w:val="et-EE"/>
              </w:rPr>
              <w:t xml:space="preserve">Transpordivahendid. Energiaallikad. </w:t>
            </w:r>
          </w:p>
        </w:tc>
        <w:tc>
          <w:tcPr>
            <w:tcW w:w="6475" w:type="dxa"/>
          </w:tcPr>
          <w:p w:rsidR="00B232DF" w:rsidRPr="00EB76E5" w:rsidRDefault="00B232DF" w:rsidP="00EB76E5">
            <w:pPr>
              <w:pStyle w:val="Loendilik"/>
              <w:spacing w:line="276" w:lineRule="auto"/>
              <w:rPr>
                <w:rFonts w:ascii="Times New Roman" w:hAnsi="Times New Roman" w:cs="Times New Roman"/>
                <w:b/>
                <w:sz w:val="24"/>
                <w:szCs w:val="24"/>
                <w:lang w:val="et-EE"/>
              </w:rPr>
            </w:pPr>
          </w:p>
          <w:p w:rsidR="007F741B" w:rsidRPr="00EB76E5" w:rsidRDefault="00B232DF" w:rsidP="00EB76E5">
            <w:pPr>
              <w:pStyle w:val="Loendilik"/>
              <w:numPr>
                <w:ilvl w:val="0"/>
                <w:numId w:val="75"/>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mõistab tehnoloogia olemust</w:t>
            </w:r>
            <w:r w:rsidR="00A1138C" w:rsidRPr="00EB76E5">
              <w:rPr>
                <w:rFonts w:ascii="Times New Roman" w:hAnsi="Times New Roman" w:cs="Times New Roman"/>
                <w:sz w:val="24"/>
                <w:szCs w:val="24"/>
                <w:lang w:val="et-EE"/>
              </w:rPr>
              <w:t>;</w:t>
            </w:r>
          </w:p>
          <w:p w:rsidR="00B232DF" w:rsidRPr="00EB76E5" w:rsidRDefault="00B232DF" w:rsidP="00EB76E5">
            <w:pPr>
              <w:pStyle w:val="Loendilik"/>
              <w:numPr>
                <w:ilvl w:val="0"/>
                <w:numId w:val="75"/>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iseloomustab ja võrdleb erinevaid transpordivahendeid ning energiaallikaid;</w:t>
            </w:r>
          </w:p>
        </w:tc>
      </w:tr>
      <w:tr w:rsidR="009C37F0" w:rsidRPr="00EB76E5" w:rsidTr="00DC686A">
        <w:tc>
          <w:tcPr>
            <w:tcW w:w="6475" w:type="dxa"/>
          </w:tcPr>
          <w:p w:rsidR="009C37F0" w:rsidRPr="00EB76E5" w:rsidRDefault="009C37F0"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Disain ja joonestamine</w:t>
            </w:r>
          </w:p>
          <w:p w:rsidR="009C37F0" w:rsidRPr="00EB76E5" w:rsidRDefault="009C37F0"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Eskiis. Lihtsa toote kavandamine. Disain. Toote viimistlemine. </w:t>
            </w:r>
          </w:p>
        </w:tc>
        <w:tc>
          <w:tcPr>
            <w:tcW w:w="6475" w:type="dxa"/>
          </w:tcPr>
          <w:p w:rsidR="009C37F0" w:rsidRPr="00EB76E5" w:rsidRDefault="009C37F0" w:rsidP="00EB76E5">
            <w:pPr>
              <w:spacing w:line="276" w:lineRule="auto"/>
              <w:rPr>
                <w:rFonts w:ascii="Times New Roman" w:hAnsi="Times New Roman" w:cs="Times New Roman"/>
                <w:b/>
                <w:sz w:val="24"/>
                <w:szCs w:val="24"/>
                <w:lang w:val="et-EE"/>
              </w:rPr>
            </w:pPr>
          </w:p>
          <w:p w:rsidR="00B232DF" w:rsidRPr="00EB76E5" w:rsidRDefault="00B232DF" w:rsidP="00EB76E5">
            <w:pPr>
              <w:pStyle w:val="Loendilik"/>
              <w:numPr>
                <w:ilvl w:val="0"/>
                <w:numId w:val="76"/>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disainib lihtsaid tooteid, kasutades selleks ettenähtud materjale;</w:t>
            </w:r>
          </w:p>
        </w:tc>
      </w:tr>
      <w:tr w:rsidR="009C37F0" w:rsidRPr="00EB76E5" w:rsidTr="00DC686A">
        <w:tc>
          <w:tcPr>
            <w:tcW w:w="6475" w:type="dxa"/>
          </w:tcPr>
          <w:p w:rsidR="009C37F0" w:rsidRPr="00EB76E5" w:rsidRDefault="009C37F0"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Materjalid ja nende töötlemine</w:t>
            </w:r>
          </w:p>
          <w:p w:rsidR="009C37F0" w:rsidRPr="00EB76E5" w:rsidRDefault="009C37F0"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Materjalide liigid (puit, metall, plastid jne) ja nende omadused. </w:t>
            </w:r>
          </w:p>
          <w:p w:rsidR="009C37F0" w:rsidRPr="00EB76E5" w:rsidRDefault="009C37F0"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Materjalide töötlemise viisid (märkimine, saagimine jne) ning töövahendid (tööriistad). </w:t>
            </w:r>
            <w:r w:rsidR="00B232DF" w:rsidRPr="00EB76E5">
              <w:rPr>
                <w:rFonts w:ascii="Times New Roman" w:hAnsi="Times New Roman" w:cs="Times New Roman"/>
                <w:sz w:val="24"/>
                <w:szCs w:val="24"/>
                <w:lang w:val="et-EE"/>
              </w:rPr>
              <w:t xml:space="preserve">Levinumad käsi- ja elektrilised tööriistad. </w:t>
            </w:r>
            <w:r w:rsidRPr="00EB76E5">
              <w:rPr>
                <w:rFonts w:ascii="Times New Roman" w:hAnsi="Times New Roman" w:cs="Times New Roman"/>
                <w:sz w:val="24"/>
                <w:szCs w:val="24"/>
                <w:lang w:val="et-EE"/>
              </w:rPr>
              <w:t xml:space="preserve">Tervisekaitse ja tööohutusnõuded töötlemises, ohutud töövõtted. </w:t>
            </w:r>
          </w:p>
        </w:tc>
        <w:tc>
          <w:tcPr>
            <w:tcW w:w="6475" w:type="dxa"/>
          </w:tcPr>
          <w:p w:rsidR="009C37F0" w:rsidRPr="00EB76E5" w:rsidRDefault="009C37F0" w:rsidP="00EB76E5">
            <w:pPr>
              <w:spacing w:line="276" w:lineRule="auto"/>
              <w:rPr>
                <w:rFonts w:ascii="Times New Roman" w:hAnsi="Times New Roman" w:cs="Times New Roman"/>
                <w:sz w:val="24"/>
                <w:szCs w:val="24"/>
                <w:lang w:val="et-EE"/>
              </w:rPr>
            </w:pPr>
          </w:p>
          <w:p w:rsidR="00B232DF" w:rsidRPr="00EB76E5" w:rsidRDefault="00B232DF" w:rsidP="00EB76E5">
            <w:pPr>
              <w:pStyle w:val="Loendilik"/>
              <w:numPr>
                <w:ilvl w:val="0"/>
                <w:numId w:val="77"/>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tunneb põhilisi materjale, nende olulisemaid omadusi ja töötlemise viise;</w:t>
            </w:r>
          </w:p>
          <w:p w:rsidR="00B232DF" w:rsidRPr="00EB76E5" w:rsidRDefault="00B232DF" w:rsidP="00EB76E5">
            <w:pPr>
              <w:pStyle w:val="Loendilik"/>
              <w:numPr>
                <w:ilvl w:val="0"/>
                <w:numId w:val="77"/>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valib ja kasutab eesmärgipäraselt erinevaid töötlusviise, töövahendeid ja materjale;</w:t>
            </w:r>
          </w:p>
          <w:p w:rsidR="00B232DF" w:rsidRPr="00EB76E5" w:rsidRDefault="00B232DF" w:rsidP="00EB76E5">
            <w:pPr>
              <w:pStyle w:val="Loendilik"/>
              <w:numPr>
                <w:ilvl w:val="0"/>
                <w:numId w:val="77"/>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valmistab lihtsaid tooteid; </w:t>
            </w:r>
          </w:p>
          <w:p w:rsidR="00B232DF" w:rsidRPr="00EB76E5" w:rsidRDefault="00B232DF" w:rsidP="00EB76E5">
            <w:pPr>
              <w:pStyle w:val="Loendilik"/>
              <w:numPr>
                <w:ilvl w:val="0"/>
                <w:numId w:val="77"/>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annab tehtud ülesande või toote kvaliteedile oma hinnangu;</w:t>
            </w:r>
          </w:p>
          <w:p w:rsidR="00B232DF" w:rsidRPr="00EB76E5" w:rsidRDefault="00B232DF" w:rsidP="00EB76E5">
            <w:pPr>
              <w:pStyle w:val="Loendilik"/>
              <w:numPr>
                <w:ilvl w:val="0"/>
                <w:numId w:val="77"/>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lastRenderedPageBreak/>
              <w:t>teadvustab ning järgib tervisekaitse- ja tööohutusnõudeid;</w:t>
            </w:r>
          </w:p>
          <w:p w:rsidR="00B232DF" w:rsidRPr="00EB76E5" w:rsidRDefault="00B232DF" w:rsidP="00EB76E5">
            <w:pPr>
              <w:pStyle w:val="Loendilik"/>
              <w:numPr>
                <w:ilvl w:val="0"/>
                <w:numId w:val="77"/>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kasutab materjale säästlikult ning leiab võimalusi nende korduskasutuseks. </w:t>
            </w:r>
          </w:p>
        </w:tc>
      </w:tr>
    </w:tbl>
    <w:p w:rsidR="00A1138C" w:rsidRPr="00EB76E5" w:rsidRDefault="00A1138C" w:rsidP="00EB76E5">
      <w:pPr>
        <w:spacing w:after="0" w:line="276" w:lineRule="auto"/>
        <w:textAlignment w:val="baseline"/>
        <w:rPr>
          <w:rFonts w:ascii="Times New Roman" w:eastAsia="Times New Roman" w:hAnsi="Times New Roman" w:cs="Times New Roman"/>
          <w:color w:val="000000"/>
          <w:sz w:val="24"/>
          <w:szCs w:val="24"/>
          <w:lang w:val="et-EE" w:eastAsia="et-EE"/>
        </w:rPr>
      </w:pPr>
    </w:p>
    <w:p w:rsidR="00355D5B" w:rsidRDefault="00A1138C" w:rsidP="002A05E0">
      <w:pPr>
        <w:spacing w:after="0" w:line="276" w:lineRule="auto"/>
        <w:textAlignment w:val="baseline"/>
        <w:rPr>
          <w:rFonts w:ascii="Times New Roman" w:hAnsi="Times New Roman" w:cs="Times New Roman"/>
          <w:sz w:val="24"/>
          <w:szCs w:val="24"/>
          <w:lang w:val="et-EE"/>
        </w:rPr>
      </w:pPr>
      <w:r w:rsidRPr="00EB76E5">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2A05E0">
        <w:rPr>
          <w:rFonts w:ascii="Times New Roman" w:hAnsi="Times New Roman" w:cs="Times New Roman"/>
          <w:sz w:val="24"/>
          <w:szCs w:val="24"/>
          <w:lang w:val="et-EE"/>
        </w:rPr>
        <w:t>Õpitulemusi hinnatakse mitteeristavalt vastavalt kooli hindamisjuhendile.</w:t>
      </w:r>
    </w:p>
    <w:p w:rsidR="002A05E0" w:rsidRDefault="002A05E0" w:rsidP="002A05E0">
      <w:pPr>
        <w:spacing w:after="0" w:line="276" w:lineRule="auto"/>
        <w:textAlignment w:val="baseline"/>
        <w:rPr>
          <w:rFonts w:ascii="Times New Roman" w:hAnsi="Times New Roman" w:cs="Times New Roman"/>
          <w:b/>
          <w:sz w:val="24"/>
          <w:szCs w:val="24"/>
          <w:lang w:val="et-EE"/>
        </w:rPr>
      </w:pPr>
    </w:p>
    <w:p w:rsidR="006B3CAE" w:rsidRPr="00EB76E5" w:rsidRDefault="006B3CAE" w:rsidP="002A05E0">
      <w:pPr>
        <w:spacing w:after="0" w:line="276" w:lineRule="auto"/>
        <w:textAlignment w:val="baseline"/>
        <w:rPr>
          <w:rFonts w:ascii="Times New Roman" w:hAnsi="Times New Roman" w:cs="Times New Roman"/>
          <w:b/>
          <w:sz w:val="24"/>
          <w:szCs w:val="24"/>
          <w:lang w:val="et-EE"/>
        </w:rPr>
      </w:pPr>
    </w:p>
    <w:p w:rsidR="00FB33E5" w:rsidRDefault="00FB33E5" w:rsidP="00EB76E5">
      <w:pPr>
        <w:spacing w:after="0"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T</w:t>
      </w:r>
      <w:r w:rsidR="002A05E0">
        <w:rPr>
          <w:rFonts w:ascii="Times New Roman" w:hAnsi="Times New Roman" w:cs="Times New Roman"/>
          <w:b/>
          <w:sz w:val="24"/>
          <w:szCs w:val="24"/>
          <w:lang w:val="et-EE"/>
        </w:rPr>
        <w:t>EHNOLOOGIAÕPETUS</w:t>
      </w:r>
    </w:p>
    <w:p w:rsidR="006B3CAE" w:rsidRPr="00EB76E5" w:rsidRDefault="006B3CAE" w:rsidP="00EB76E5">
      <w:pPr>
        <w:spacing w:after="0" w:line="276" w:lineRule="auto"/>
        <w:rPr>
          <w:rFonts w:ascii="Times New Roman" w:hAnsi="Times New Roman" w:cs="Times New Roman"/>
          <w:b/>
          <w:sz w:val="24"/>
          <w:szCs w:val="24"/>
          <w:lang w:val="et-EE"/>
        </w:rPr>
      </w:pPr>
    </w:p>
    <w:p w:rsidR="00DC686A" w:rsidRPr="00EB76E5" w:rsidRDefault="00FB33E5" w:rsidP="00EB76E5">
      <w:pPr>
        <w:spacing w:after="0"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5.</w:t>
      </w:r>
      <w:r w:rsidR="002A05E0">
        <w:rPr>
          <w:rFonts w:ascii="Times New Roman" w:hAnsi="Times New Roman" w:cs="Times New Roman"/>
          <w:b/>
          <w:sz w:val="24"/>
          <w:szCs w:val="24"/>
          <w:lang w:val="et-EE"/>
        </w:rPr>
        <w:t xml:space="preserve"> </w:t>
      </w:r>
      <w:r w:rsidRPr="00EB76E5">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FB33E5" w:rsidRPr="00EB76E5" w:rsidTr="00FB33E5">
        <w:tc>
          <w:tcPr>
            <w:tcW w:w="6475" w:type="dxa"/>
          </w:tcPr>
          <w:p w:rsidR="00FB33E5" w:rsidRPr="00EB76E5" w:rsidRDefault="00FB33E5"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Õppesisu</w:t>
            </w:r>
          </w:p>
        </w:tc>
        <w:tc>
          <w:tcPr>
            <w:tcW w:w="6475" w:type="dxa"/>
          </w:tcPr>
          <w:p w:rsidR="00FB33E5" w:rsidRPr="00EB76E5" w:rsidRDefault="00FB33E5"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Õpitulemused</w:t>
            </w:r>
          </w:p>
        </w:tc>
      </w:tr>
      <w:tr w:rsidR="00FB33E5" w:rsidRPr="00EB76E5" w:rsidTr="00FB33E5">
        <w:tc>
          <w:tcPr>
            <w:tcW w:w="6475" w:type="dxa"/>
          </w:tcPr>
          <w:p w:rsidR="00FB33E5" w:rsidRPr="00EB76E5" w:rsidRDefault="00FB33E5" w:rsidP="00EB76E5">
            <w:pPr>
              <w:spacing w:line="276" w:lineRule="auto"/>
              <w:rPr>
                <w:rFonts w:ascii="Times New Roman" w:hAnsi="Times New Roman" w:cs="Times New Roman"/>
                <w:b/>
                <w:color w:val="000000" w:themeColor="text1"/>
                <w:sz w:val="24"/>
                <w:szCs w:val="24"/>
                <w:lang w:val="et-EE"/>
              </w:rPr>
            </w:pPr>
            <w:r w:rsidRPr="00EB76E5">
              <w:rPr>
                <w:rFonts w:ascii="Times New Roman" w:hAnsi="Times New Roman" w:cs="Times New Roman"/>
                <w:b/>
                <w:color w:val="000000" w:themeColor="text1"/>
                <w:sz w:val="24"/>
                <w:szCs w:val="24"/>
                <w:lang w:val="et-EE"/>
              </w:rPr>
              <w:t>Tehnoloogia igapäevaelus</w:t>
            </w:r>
          </w:p>
          <w:p w:rsidR="00FB33E5" w:rsidRPr="00EB76E5" w:rsidRDefault="00FB33E5" w:rsidP="00EB76E5">
            <w:pPr>
              <w:spacing w:line="276" w:lineRule="auto"/>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Tehnoloogia olemus. Tehnoloogiline kirjaoskus ja selle vajalikkus. Süsteemid, protsessid ja ressursid. Energiaallikad.</w:t>
            </w:r>
          </w:p>
        </w:tc>
        <w:tc>
          <w:tcPr>
            <w:tcW w:w="6475" w:type="dxa"/>
          </w:tcPr>
          <w:p w:rsidR="00832E5E" w:rsidRPr="00EB76E5" w:rsidRDefault="00832E5E" w:rsidP="00EB76E5">
            <w:pPr>
              <w:pStyle w:val="Loendilik"/>
              <w:spacing w:line="276" w:lineRule="auto"/>
              <w:ind w:left="342"/>
              <w:jc w:val="both"/>
              <w:rPr>
                <w:rFonts w:ascii="Times New Roman" w:hAnsi="Times New Roman" w:cs="Times New Roman"/>
                <w:color w:val="000000" w:themeColor="text1"/>
                <w:sz w:val="24"/>
                <w:szCs w:val="24"/>
                <w:lang w:val="et-EE"/>
              </w:rPr>
            </w:pPr>
          </w:p>
          <w:p w:rsidR="00D67602" w:rsidRPr="00EB76E5" w:rsidRDefault="00D67602" w:rsidP="00EB76E5">
            <w:pPr>
              <w:pStyle w:val="Loendilik"/>
              <w:numPr>
                <w:ilvl w:val="0"/>
                <w:numId w:val="13"/>
              </w:numPr>
              <w:spacing w:line="276" w:lineRule="auto"/>
              <w:ind w:left="342"/>
              <w:jc w:val="both"/>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mõistab tehnoloogia olemust ja väärtustab tehnoloogilise kirjaoskuse vajalikkust igapäevaelus; </w:t>
            </w:r>
          </w:p>
          <w:p w:rsidR="00D67602" w:rsidRPr="00EB76E5" w:rsidRDefault="00D67602" w:rsidP="00EB76E5">
            <w:pPr>
              <w:pStyle w:val="Loendilik"/>
              <w:numPr>
                <w:ilvl w:val="0"/>
                <w:numId w:val="13"/>
              </w:numPr>
              <w:spacing w:line="276" w:lineRule="auto"/>
              <w:ind w:left="342"/>
              <w:jc w:val="both"/>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seostab tehnoloogiaõpetust teiste õppeainetega ja eluvaldkondadega;</w:t>
            </w:r>
          </w:p>
          <w:p w:rsidR="00FB33E5" w:rsidRPr="00EB76E5" w:rsidRDefault="00D67602" w:rsidP="00EB76E5">
            <w:pPr>
              <w:pStyle w:val="Loendilik"/>
              <w:numPr>
                <w:ilvl w:val="0"/>
                <w:numId w:val="13"/>
              </w:numPr>
              <w:spacing w:line="276" w:lineRule="auto"/>
              <w:ind w:left="342"/>
              <w:jc w:val="both"/>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toob näiteid süsteemide, p</w:t>
            </w:r>
            <w:r w:rsidR="00832E5E" w:rsidRPr="00EB76E5">
              <w:rPr>
                <w:rFonts w:ascii="Times New Roman" w:hAnsi="Times New Roman" w:cs="Times New Roman"/>
                <w:color w:val="000000" w:themeColor="text1"/>
                <w:sz w:val="24"/>
                <w:szCs w:val="24"/>
                <w:lang w:val="et-EE"/>
              </w:rPr>
              <w:t>rotsesside ja ressursside kohta;</w:t>
            </w:r>
          </w:p>
        </w:tc>
      </w:tr>
      <w:tr w:rsidR="00FB33E5" w:rsidRPr="00EB76E5" w:rsidTr="00FB33E5">
        <w:tc>
          <w:tcPr>
            <w:tcW w:w="6475" w:type="dxa"/>
          </w:tcPr>
          <w:p w:rsidR="00FB33E5" w:rsidRPr="00EB76E5" w:rsidRDefault="00FB33E5" w:rsidP="00EB76E5">
            <w:pPr>
              <w:spacing w:line="276" w:lineRule="auto"/>
              <w:rPr>
                <w:rFonts w:ascii="Times New Roman" w:hAnsi="Times New Roman" w:cs="Times New Roman"/>
                <w:color w:val="000000" w:themeColor="text1"/>
                <w:sz w:val="24"/>
                <w:szCs w:val="24"/>
                <w:lang w:val="et-EE"/>
              </w:rPr>
            </w:pPr>
            <w:r w:rsidRPr="00EB76E5">
              <w:rPr>
                <w:rFonts w:ascii="Times New Roman" w:hAnsi="Times New Roman" w:cs="Times New Roman"/>
                <w:b/>
                <w:color w:val="000000" w:themeColor="text1"/>
                <w:sz w:val="24"/>
                <w:szCs w:val="24"/>
                <w:lang w:val="et-EE"/>
              </w:rPr>
              <w:t>Disain ja joonestamine</w:t>
            </w:r>
          </w:p>
          <w:p w:rsidR="00FB33E5" w:rsidRPr="00EB76E5" w:rsidRDefault="00FB33E5" w:rsidP="00EB76E5">
            <w:pPr>
              <w:spacing w:line="276" w:lineRule="auto"/>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 xml:space="preserve">Eskiis. Jooned ja nende tähendused. Mõõtmed ja mõõtkava. Disaini elemendid. Probleemide lahendamine. Toote viimistlemine. </w:t>
            </w:r>
          </w:p>
        </w:tc>
        <w:tc>
          <w:tcPr>
            <w:tcW w:w="6475" w:type="dxa"/>
          </w:tcPr>
          <w:p w:rsidR="00832E5E" w:rsidRPr="00EB76E5" w:rsidRDefault="00832E5E" w:rsidP="00EB76E5">
            <w:pPr>
              <w:pStyle w:val="Loendilik"/>
              <w:spacing w:line="276" w:lineRule="auto"/>
              <w:ind w:left="342"/>
              <w:jc w:val="both"/>
              <w:rPr>
                <w:rFonts w:ascii="Times New Roman" w:hAnsi="Times New Roman" w:cs="Times New Roman"/>
                <w:color w:val="000000" w:themeColor="text1"/>
                <w:sz w:val="24"/>
                <w:szCs w:val="24"/>
                <w:lang w:val="et-EE"/>
              </w:rPr>
            </w:pPr>
          </w:p>
          <w:p w:rsidR="00D67602" w:rsidRPr="00EB76E5" w:rsidRDefault="00D67602" w:rsidP="00EB76E5">
            <w:pPr>
              <w:pStyle w:val="Loendilik"/>
              <w:numPr>
                <w:ilvl w:val="0"/>
                <w:numId w:val="14"/>
              </w:numPr>
              <w:spacing w:line="276" w:lineRule="auto"/>
              <w:ind w:left="342"/>
              <w:jc w:val="both"/>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märkab probleeme ja pakub neile omanäolisi lahendusi;</w:t>
            </w:r>
          </w:p>
          <w:p w:rsidR="00D67602" w:rsidRPr="00EB76E5" w:rsidRDefault="00D67602" w:rsidP="00EB76E5">
            <w:pPr>
              <w:pStyle w:val="Loendilik"/>
              <w:numPr>
                <w:ilvl w:val="0"/>
                <w:numId w:val="14"/>
              </w:numPr>
              <w:spacing w:line="276" w:lineRule="auto"/>
              <w:ind w:left="342"/>
              <w:jc w:val="both"/>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selgitab joonte tähendust joonisel, oskab joonestada jõukohast tehnilist joonist;</w:t>
            </w:r>
          </w:p>
          <w:p w:rsidR="00FB33E5" w:rsidRPr="00EB76E5" w:rsidRDefault="00D67602" w:rsidP="00EB76E5">
            <w:pPr>
              <w:pStyle w:val="Loendilik"/>
              <w:numPr>
                <w:ilvl w:val="0"/>
                <w:numId w:val="14"/>
              </w:numPr>
              <w:spacing w:line="276" w:lineRule="auto"/>
              <w:ind w:left="342"/>
              <w:jc w:val="both"/>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 xml:space="preserve">teab ja kasutab </w:t>
            </w:r>
            <w:r w:rsidR="00832E5E" w:rsidRPr="00EB76E5">
              <w:rPr>
                <w:rFonts w:ascii="Times New Roman" w:hAnsi="Times New Roman" w:cs="Times New Roman"/>
                <w:color w:val="000000" w:themeColor="text1"/>
                <w:sz w:val="24"/>
                <w:szCs w:val="24"/>
                <w:lang w:val="et-EE"/>
              </w:rPr>
              <w:t>õpiülesannetes disainielemente;</w:t>
            </w:r>
          </w:p>
        </w:tc>
      </w:tr>
      <w:tr w:rsidR="00FB33E5" w:rsidRPr="00EB76E5" w:rsidTr="00FB33E5">
        <w:tc>
          <w:tcPr>
            <w:tcW w:w="6475" w:type="dxa"/>
          </w:tcPr>
          <w:p w:rsidR="00FB33E5" w:rsidRPr="00EB76E5" w:rsidRDefault="00FB33E5" w:rsidP="00EB76E5">
            <w:pPr>
              <w:spacing w:line="276" w:lineRule="auto"/>
              <w:rPr>
                <w:rFonts w:ascii="Times New Roman" w:hAnsi="Times New Roman" w:cs="Times New Roman"/>
                <w:b/>
                <w:color w:val="000000" w:themeColor="text1"/>
                <w:sz w:val="24"/>
                <w:szCs w:val="24"/>
                <w:lang w:val="et-EE"/>
              </w:rPr>
            </w:pPr>
            <w:r w:rsidRPr="00EB76E5">
              <w:rPr>
                <w:rFonts w:ascii="Times New Roman" w:hAnsi="Times New Roman" w:cs="Times New Roman"/>
                <w:b/>
                <w:color w:val="000000" w:themeColor="text1"/>
                <w:sz w:val="24"/>
                <w:szCs w:val="24"/>
                <w:lang w:val="et-EE"/>
              </w:rPr>
              <w:t>Materjalid ja nende töötlemine</w:t>
            </w:r>
          </w:p>
          <w:p w:rsidR="00FB33E5" w:rsidRPr="00EB76E5" w:rsidRDefault="00FB33E5" w:rsidP="00EB76E5">
            <w:pPr>
              <w:spacing w:line="276" w:lineRule="auto"/>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 xml:space="preserve">Materjalide liigid (puit, metall, plastid jne) ja nende omadused. Materjalide töötlemise viisid (märkimine, saagimine jne) ning töövahendid (tööriistad ja masinad). Levinumad käsi- ja elektrilised tööriistad. Puurpink. Materjalide liited. </w:t>
            </w:r>
            <w:r w:rsidRPr="00EB76E5">
              <w:rPr>
                <w:rFonts w:ascii="Times New Roman" w:hAnsi="Times New Roman" w:cs="Times New Roman"/>
                <w:color w:val="000000" w:themeColor="text1"/>
                <w:sz w:val="24"/>
                <w:szCs w:val="24"/>
                <w:lang w:val="et-EE"/>
              </w:rPr>
              <w:lastRenderedPageBreak/>
              <w:t xml:space="preserve">Tervisekaitse- ja tööohutusnõuded töötlemises, ohutud töövõtted. </w:t>
            </w:r>
          </w:p>
        </w:tc>
        <w:tc>
          <w:tcPr>
            <w:tcW w:w="6475" w:type="dxa"/>
          </w:tcPr>
          <w:p w:rsidR="00832E5E" w:rsidRPr="00EB76E5" w:rsidRDefault="00832E5E" w:rsidP="00EB76E5">
            <w:pPr>
              <w:pStyle w:val="Loendilik"/>
              <w:spacing w:line="276" w:lineRule="auto"/>
              <w:ind w:left="342"/>
              <w:rPr>
                <w:rFonts w:ascii="Times New Roman" w:hAnsi="Times New Roman" w:cs="Times New Roman"/>
                <w:color w:val="000000" w:themeColor="text1"/>
                <w:sz w:val="24"/>
                <w:szCs w:val="24"/>
                <w:lang w:val="et-EE"/>
              </w:rPr>
            </w:pPr>
          </w:p>
          <w:p w:rsidR="00D67602" w:rsidRPr="00EB76E5" w:rsidRDefault="00D67602" w:rsidP="00EB76E5">
            <w:pPr>
              <w:pStyle w:val="Loendilik"/>
              <w:numPr>
                <w:ilvl w:val="0"/>
                <w:numId w:val="15"/>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tunneb mõningaid materjale, nende olulisemaid omadusi ja töötlemiseviise; </w:t>
            </w:r>
          </w:p>
          <w:p w:rsidR="00D67602" w:rsidRPr="00EB76E5" w:rsidRDefault="00D67602" w:rsidP="00EB76E5">
            <w:pPr>
              <w:pStyle w:val="Loendilik"/>
              <w:numPr>
                <w:ilvl w:val="0"/>
                <w:numId w:val="15"/>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valib ja kasutab eesmärgipäraselt erinevaid töötlusviise ja töövahendeid; </w:t>
            </w:r>
          </w:p>
          <w:p w:rsidR="00D67602" w:rsidRPr="00EB76E5" w:rsidRDefault="00D67602" w:rsidP="00EB76E5">
            <w:pPr>
              <w:pStyle w:val="Loendilik"/>
              <w:numPr>
                <w:ilvl w:val="0"/>
                <w:numId w:val="15"/>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lastRenderedPageBreak/>
              <w:t xml:space="preserve">valmistab mitmesuguseid lihtsaid esemeid (sh mänguasju);   </w:t>
            </w:r>
          </w:p>
          <w:p w:rsidR="00D67602" w:rsidRPr="00EB76E5" w:rsidRDefault="00D67602" w:rsidP="00EB76E5">
            <w:pPr>
              <w:pStyle w:val="Loendilik"/>
              <w:numPr>
                <w:ilvl w:val="0"/>
                <w:numId w:val="15"/>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kasutab õppetöös puurpinki;</w:t>
            </w:r>
          </w:p>
          <w:p w:rsidR="00D67602" w:rsidRPr="00EB76E5" w:rsidRDefault="00D67602" w:rsidP="00EB76E5">
            <w:pPr>
              <w:pStyle w:val="Loendilik"/>
              <w:numPr>
                <w:ilvl w:val="0"/>
                <w:numId w:val="15"/>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analüüsib ja hindab loodud toodet, sh esteetilisest ja rakenduslikust küljest;</w:t>
            </w:r>
          </w:p>
          <w:p w:rsidR="00D67602" w:rsidRPr="00EB76E5" w:rsidRDefault="00D67602" w:rsidP="00EB76E5">
            <w:pPr>
              <w:pStyle w:val="Loendilik"/>
              <w:numPr>
                <w:ilvl w:val="0"/>
                <w:numId w:val="15"/>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annab tehtud eseme kvaliteedile oma hinnangu; </w:t>
            </w:r>
          </w:p>
          <w:p w:rsidR="00D67602" w:rsidRPr="00EB76E5" w:rsidRDefault="00D67602" w:rsidP="00EB76E5">
            <w:pPr>
              <w:pStyle w:val="Loendilik"/>
              <w:numPr>
                <w:ilvl w:val="0"/>
                <w:numId w:val="15"/>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mõistab ja arvestab kaaslaste erinevaid tööoskusi; </w:t>
            </w:r>
          </w:p>
          <w:p w:rsidR="00D67602" w:rsidRPr="00EB76E5" w:rsidRDefault="00D67602" w:rsidP="00EB76E5">
            <w:pPr>
              <w:pStyle w:val="Loendilik"/>
              <w:numPr>
                <w:ilvl w:val="0"/>
                <w:numId w:val="15"/>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teadvustab ning järgib tervisekaitse-ja tööohutusnõudeid; </w:t>
            </w:r>
          </w:p>
          <w:p w:rsidR="00FB33E5" w:rsidRPr="00EB76E5" w:rsidRDefault="00D67602" w:rsidP="00EB76E5">
            <w:pPr>
              <w:pStyle w:val="Loendilik"/>
              <w:numPr>
                <w:ilvl w:val="0"/>
                <w:numId w:val="15"/>
              </w:numPr>
              <w:spacing w:line="276" w:lineRule="auto"/>
              <w:ind w:left="342"/>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k</w:t>
            </w:r>
            <w:r w:rsidR="00832E5E" w:rsidRPr="00EB76E5">
              <w:rPr>
                <w:rFonts w:ascii="Times New Roman" w:hAnsi="Times New Roman" w:cs="Times New Roman"/>
                <w:color w:val="000000" w:themeColor="text1"/>
                <w:sz w:val="24"/>
                <w:szCs w:val="24"/>
                <w:lang w:val="et-EE"/>
              </w:rPr>
              <w:t>asutab materjale säästlikult;</w:t>
            </w:r>
          </w:p>
        </w:tc>
      </w:tr>
      <w:tr w:rsidR="00FB33E5" w:rsidRPr="00EB76E5" w:rsidTr="00FB33E5">
        <w:tc>
          <w:tcPr>
            <w:tcW w:w="6475" w:type="dxa"/>
          </w:tcPr>
          <w:p w:rsidR="00FB33E5" w:rsidRPr="00EB76E5" w:rsidRDefault="00FB33E5" w:rsidP="00EB76E5">
            <w:pPr>
              <w:spacing w:line="276" w:lineRule="auto"/>
              <w:rPr>
                <w:rFonts w:ascii="Times New Roman" w:hAnsi="Times New Roman" w:cs="Times New Roman"/>
                <w:color w:val="000000" w:themeColor="text1"/>
                <w:sz w:val="24"/>
                <w:szCs w:val="24"/>
                <w:lang w:val="et-EE"/>
              </w:rPr>
            </w:pPr>
            <w:r w:rsidRPr="00EB76E5">
              <w:rPr>
                <w:rFonts w:ascii="Times New Roman" w:hAnsi="Times New Roman" w:cs="Times New Roman"/>
                <w:b/>
                <w:color w:val="000000" w:themeColor="text1"/>
                <w:sz w:val="24"/>
                <w:szCs w:val="24"/>
                <w:lang w:val="et-EE"/>
              </w:rPr>
              <w:lastRenderedPageBreak/>
              <w:t>Projektitööd</w:t>
            </w:r>
          </w:p>
          <w:p w:rsidR="00FB33E5" w:rsidRPr="00EB76E5" w:rsidRDefault="00D67602" w:rsidP="00EB76E5">
            <w:pPr>
              <w:spacing w:line="276" w:lineRule="auto"/>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P</w:t>
            </w:r>
            <w:r w:rsidR="00FB33E5" w:rsidRPr="00EB76E5">
              <w:rPr>
                <w:rFonts w:ascii="Times New Roman" w:hAnsi="Times New Roman" w:cs="Times New Roman"/>
                <w:color w:val="000000" w:themeColor="text1"/>
                <w:sz w:val="24"/>
                <w:szCs w:val="24"/>
                <w:lang w:val="et-EE"/>
              </w:rPr>
              <w:t xml:space="preserve">rojektitööd võivad olla nii käsitööst, kodundusest kui ka </w:t>
            </w:r>
            <w:r w:rsidRPr="00EB76E5">
              <w:rPr>
                <w:rFonts w:ascii="Times New Roman" w:hAnsi="Times New Roman" w:cs="Times New Roman"/>
                <w:color w:val="000000" w:themeColor="text1"/>
                <w:sz w:val="24"/>
                <w:szCs w:val="24"/>
                <w:lang w:val="et-EE"/>
              </w:rPr>
              <w:t>tehnoloogiaõpetusest. V</w:t>
            </w:r>
            <w:r w:rsidR="00FB33E5" w:rsidRPr="00EB76E5">
              <w:rPr>
                <w:rFonts w:ascii="Times New Roman" w:hAnsi="Times New Roman" w:cs="Times New Roman"/>
                <w:color w:val="000000" w:themeColor="text1"/>
                <w:sz w:val="24"/>
                <w:szCs w:val="24"/>
                <w:lang w:val="et-EE"/>
              </w:rPr>
              <w:t xml:space="preserve">alikteemad võivad olla nt ehistööd, </w:t>
            </w:r>
            <w:proofErr w:type="spellStart"/>
            <w:r w:rsidR="00FB33E5" w:rsidRPr="00EB76E5">
              <w:rPr>
                <w:rFonts w:ascii="Times New Roman" w:hAnsi="Times New Roman" w:cs="Times New Roman"/>
                <w:color w:val="000000" w:themeColor="text1"/>
                <w:sz w:val="24"/>
                <w:szCs w:val="24"/>
                <w:lang w:val="et-EE"/>
              </w:rPr>
              <w:t>mudelism</w:t>
            </w:r>
            <w:proofErr w:type="spellEnd"/>
            <w:r w:rsidR="00FB33E5" w:rsidRPr="00EB76E5">
              <w:rPr>
                <w:rFonts w:ascii="Times New Roman" w:hAnsi="Times New Roman" w:cs="Times New Roman"/>
                <w:color w:val="000000" w:themeColor="text1"/>
                <w:sz w:val="24"/>
                <w:szCs w:val="24"/>
                <w:lang w:val="et-EE"/>
              </w:rPr>
              <w:t xml:space="preserve"> jne.</w:t>
            </w:r>
          </w:p>
        </w:tc>
        <w:tc>
          <w:tcPr>
            <w:tcW w:w="6475" w:type="dxa"/>
          </w:tcPr>
          <w:p w:rsidR="00832E5E" w:rsidRPr="00EB76E5" w:rsidRDefault="00832E5E" w:rsidP="00EB76E5">
            <w:pPr>
              <w:pStyle w:val="Loendilik"/>
              <w:spacing w:line="276" w:lineRule="auto"/>
              <w:ind w:left="342"/>
              <w:jc w:val="both"/>
              <w:rPr>
                <w:rFonts w:ascii="Times New Roman" w:hAnsi="Times New Roman" w:cs="Times New Roman"/>
                <w:color w:val="000000" w:themeColor="text1"/>
                <w:sz w:val="24"/>
                <w:szCs w:val="24"/>
                <w:lang w:val="et-EE"/>
              </w:rPr>
            </w:pPr>
          </w:p>
          <w:p w:rsidR="00D67602" w:rsidRPr="00EB76E5" w:rsidRDefault="00D67602" w:rsidP="00EB76E5">
            <w:pPr>
              <w:pStyle w:val="Loendilik"/>
              <w:numPr>
                <w:ilvl w:val="0"/>
                <w:numId w:val="16"/>
              </w:numPr>
              <w:spacing w:line="276" w:lineRule="auto"/>
              <w:ind w:left="342"/>
              <w:jc w:val="both"/>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teadvustab end rühmatöö, projektitöö ja teiste ühistöös toimuvate tegevuste liikmena;  </w:t>
            </w:r>
          </w:p>
          <w:p w:rsidR="00D67602" w:rsidRPr="00EB76E5" w:rsidRDefault="00D67602" w:rsidP="00EB76E5">
            <w:pPr>
              <w:pStyle w:val="Loendilik"/>
              <w:numPr>
                <w:ilvl w:val="0"/>
                <w:numId w:val="16"/>
              </w:numPr>
              <w:spacing w:line="276" w:lineRule="auto"/>
              <w:ind w:left="342"/>
              <w:jc w:val="both"/>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leiab iseseisvalt ja/või koostöös teistega ülesannete ning probleemide lahendeid; </w:t>
            </w:r>
          </w:p>
          <w:p w:rsidR="00D67602" w:rsidRPr="00EB76E5" w:rsidRDefault="00D67602" w:rsidP="00EB76E5">
            <w:pPr>
              <w:pStyle w:val="Loendilik"/>
              <w:numPr>
                <w:ilvl w:val="0"/>
                <w:numId w:val="16"/>
              </w:numPr>
              <w:spacing w:line="276" w:lineRule="auto"/>
              <w:ind w:left="342"/>
              <w:jc w:val="both"/>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valmistab üksi või koostöös teistega projektitöö käigus asja;</w:t>
            </w:r>
          </w:p>
          <w:p w:rsidR="00D67602" w:rsidRPr="00EB76E5" w:rsidRDefault="00D67602" w:rsidP="00EB76E5">
            <w:pPr>
              <w:pStyle w:val="Loendilik"/>
              <w:numPr>
                <w:ilvl w:val="0"/>
                <w:numId w:val="16"/>
              </w:numPr>
              <w:spacing w:line="276" w:lineRule="auto"/>
              <w:ind w:left="342"/>
              <w:jc w:val="both"/>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suhtub kaaslastesse heatahtlikult ja arvestab teiste tööalaseid arvamusi; </w:t>
            </w:r>
          </w:p>
          <w:p w:rsidR="00D67602" w:rsidRPr="00EB76E5" w:rsidRDefault="00D67602" w:rsidP="00EB76E5">
            <w:pPr>
              <w:pStyle w:val="Loendilik"/>
              <w:numPr>
                <w:ilvl w:val="0"/>
                <w:numId w:val="16"/>
              </w:numPr>
              <w:spacing w:line="276" w:lineRule="auto"/>
              <w:ind w:left="342"/>
              <w:jc w:val="both"/>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kujundab, esitleb ja põhjendab oma arvamust;</w:t>
            </w:r>
          </w:p>
          <w:p w:rsidR="00832E5E" w:rsidRPr="00EB76E5" w:rsidRDefault="00D67602" w:rsidP="00EB76E5">
            <w:pPr>
              <w:pStyle w:val="Loendilik"/>
              <w:numPr>
                <w:ilvl w:val="0"/>
                <w:numId w:val="16"/>
              </w:numPr>
              <w:spacing w:line="276" w:lineRule="auto"/>
              <w:ind w:left="342"/>
              <w:jc w:val="both"/>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v</w:t>
            </w:r>
            <w:r w:rsidR="00832E5E" w:rsidRPr="00EB76E5">
              <w:rPr>
                <w:rFonts w:ascii="Times New Roman" w:hAnsi="Times New Roman" w:cs="Times New Roman"/>
                <w:color w:val="000000" w:themeColor="text1"/>
                <w:sz w:val="24"/>
                <w:szCs w:val="24"/>
                <w:lang w:val="et-EE"/>
              </w:rPr>
              <w:t>äärtustab töötegemist.</w:t>
            </w:r>
          </w:p>
          <w:p w:rsidR="00FB33E5" w:rsidRPr="00EB76E5" w:rsidRDefault="00FB33E5" w:rsidP="00EB76E5">
            <w:pPr>
              <w:spacing w:line="276" w:lineRule="auto"/>
              <w:rPr>
                <w:rFonts w:ascii="Times New Roman" w:hAnsi="Times New Roman" w:cs="Times New Roman"/>
                <w:b/>
                <w:sz w:val="24"/>
                <w:szCs w:val="24"/>
                <w:lang w:val="et-EE"/>
              </w:rPr>
            </w:pPr>
          </w:p>
        </w:tc>
      </w:tr>
      <w:tr w:rsidR="00FB33E5" w:rsidRPr="00EB76E5" w:rsidTr="00FB33E5">
        <w:tc>
          <w:tcPr>
            <w:tcW w:w="6475" w:type="dxa"/>
          </w:tcPr>
          <w:p w:rsidR="00D67602" w:rsidRPr="00EB76E5" w:rsidRDefault="00D67602" w:rsidP="00EB76E5">
            <w:pPr>
              <w:spacing w:line="276" w:lineRule="auto"/>
              <w:rPr>
                <w:rFonts w:ascii="Times New Roman" w:hAnsi="Times New Roman" w:cs="Times New Roman"/>
                <w:b/>
                <w:color w:val="000000" w:themeColor="text1"/>
                <w:sz w:val="24"/>
                <w:szCs w:val="24"/>
                <w:lang w:val="et-EE"/>
              </w:rPr>
            </w:pPr>
            <w:r w:rsidRPr="00EB76E5">
              <w:rPr>
                <w:rFonts w:ascii="Times New Roman" w:hAnsi="Times New Roman" w:cs="Times New Roman"/>
                <w:b/>
                <w:color w:val="000000" w:themeColor="text1"/>
                <w:sz w:val="24"/>
                <w:szCs w:val="24"/>
                <w:lang w:val="et-EE"/>
              </w:rPr>
              <w:t>Kodundus vahetatud õpperühmades</w:t>
            </w:r>
          </w:p>
          <w:p w:rsidR="00FB33E5" w:rsidRPr="00EB76E5" w:rsidRDefault="00D67602" w:rsidP="00EB76E5">
            <w:pPr>
              <w:spacing w:line="276" w:lineRule="auto"/>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Vaata kodunduse ainekava.</w:t>
            </w:r>
          </w:p>
        </w:tc>
        <w:tc>
          <w:tcPr>
            <w:tcW w:w="6475" w:type="dxa"/>
          </w:tcPr>
          <w:p w:rsidR="00FB33E5" w:rsidRPr="00EB76E5" w:rsidRDefault="00FB33E5" w:rsidP="00EB76E5">
            <w:pPr>
              <w:spacing w:line="276" w:lineRule="auto"/>
              <w:rPr>
                <w:rFonts w:ascii="Times New Roman" w:hAnsi="Times New Roman" w:cs="Times New Roman"/>
                <w:b/>
                <w:sz w:val="24"/>
                <w:szCs w:val="24"/>
                <w:lang w:val="et-EE"/>
              </w:rPr>
            </w:pPr>
          </w:p>
        </w:tc>
      </w:tr>
    </w:tbl>
    <w:p w:rsidR="00FB33E5" w:rsidRPr="00EB76E5" w:rsidRDefault="00FB33E5" w:rsidP="00EB76E5">
      <w:pPr>
        <w:spacing w:after="0" w:line="276" w:lineRule="auto"/>
        <w:rPr>
          <w:rFonts w:ascii="Times New Roman" w:hAnsi="Times New Roman" w:cs="Times New Roman"/>
          <w:b/>
          <w:sz w:val="24"/>
          <w:szCs w:val="24"/>
          <w:lang w:val="et-EE"/>
        </w:rPr>
      </w:pPr>
    </w:p>
    <w:p w:rsidR="002A05E0" w:rsidRDefault="00D67602" w:rsidP="002A05E0">
      <w:pPr>
        <w:spacing w:after="0" w:line="276" w:lineRule="auto"/>
        <w:textAlignment w:val="baseline"/>
        <w:rPr>
          <w:rFonts w:ascii="Times New Roman" w:hAnsi="Times New Roman" w:cs="Times New Roman"/>
          <w:sz w:val="24"/>
          <w:szCs w:val="24"/>
          <w:lang w:val="et-EE"/>
        </w:rPr>
      </w:pPr>
      <w:r w:rsidRPr="00EB76E5">
        <w:rPr>
          <w:rFonts w:ascii="Times New Roman" w:eastAsia="Times New Roman" w:hAnsi="Times New Roman" w:cs="Times New Roman"/>
          <w:color w:val="000000"/>
          <w:sz w:val="24"/>
          <w:szCs w:val="24"/>
          <w:lang w:val="et-EE" w:eastAsia="et-EE"/>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w:t>
      </w:r>
      <w:r w:rsidR="002A05E0">
        <w:rPr>
          <w:rFonts w:ascii="Times New Roman" w:hAnsi="Times New Roman" w:cs="Times New Roman"/>
          <w:sz w:val="24"/>
          <w:szCs w:val="24"/>
          <w:lang w:val="et-EE"/>
        </w:rPr>
        <w:t>. Õpitulemusi hinnatakse mitteeristavalt vastavalt kooli hindamisjuhendile.</w:t>
      </w:r>
    </w:p>
    <w:p w:rsidR="00D67602" w:rsidRPr="00EB76E5" w:rsidRDefault="00D67602" w:rsidP="002A05E0">
      <w:pPr>
        <w:spacing w:after="0" w:line="276" w:lineRule="auto"/>
        <w:textAlignment w:val="baseline"/>
        <w:rPr>
          <w:rFonts w:ascii="Times New Roman" w:hAnsi="Times New Roman" w:cs="Times New Roman"/>
          <w:b/>
          <w:sz w:val="24"/>
          <w:szCs w:val="24"/>
          <w:lang w:val="et-EE"/>
        </w:rPr>
      </w:pPr>
    </w:p>
    <w:p w:rsidR="00D67602" w:rsidRPr="002A05E0" w:rsidRDefault="00D67602" w:rsidP="002A05E0">
      <w:pPr>
        <w:pStyle w:val="Loendilik"/>
        <w:numPr>
          <w:ilvl w:val="0"/>
          <w:numId w:val="12"/>
        </w:numPr>
        <w:spacing w:after="0" w:line="276" w:lineRule="auto"/>
        <w:ind w:left="360" w:hanging="270"/>
        <w:rPr>
          <w:rFonts w:ascii="Times New Roman" w:hAnsi="Times New Roman" w:cs="Times New Roman"/>
          <w:b/>
          <w:sz w:val="24"/>
          <w:szCs w:val="24"/>
          <w:lang w:val="et-EE"/>
        </w:rPr>
      </w:pPr>
      <w:r w:rsidRPr="002A05E0">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D67602" w:rsidRPr="00EB76E5" w:rsidTr="00D67602">
        <w:tc>
          <w:tcPr>
            <w:tcW w:w="6475" w:type="dxa"/>
          </w:tcPr>
          <w:p w:rsidR="00D67602" w:rsidRPr="00EB76E5" w:rsidRDefault="00D67602"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Õppesisu</w:t>
            </w:r>
          </w:p>
        </w:tc>
        <w:tc>
          <w:tcPr>
            <w:tcW w:w="6475" w:type="dxa"/>
          </w:tcPr>
          <w:p w:rsidR="00D67602" w:rsidRPr="00EB76E5" w:rsidRDefault="00D67602"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Õpitulemused</w:t>
            </w:r>
          </w:p>
        </w:tc>
      </w:tr>
      <w:tr w:rsidR="00D67602" w:rsidRPr="00EB76E5" w:rsidTr="00D67602">
        <w:tc>
          <w:tcPr>
            <w:tcW w:w="6475" w:type="dxa"/>
          </w:tcPr>
          <w:p w:rsidR="00D67602" w:rsidRPr="00EB76E5" w:rsidRDefault="00D67602"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Tehnoloogia igapäevaelus</w:t>
            </w:r>
          </w:p>
          <w:p w:rsidR="00D67602" w:rsidRPr="00EB76E5" w:rsidRDefault="00534098"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lastRenderedPageBreak/>
              <w:t xml:space="preserve">Tehnoloogia olemus. </w:t>
            </w:r>
            <w:r w:rsidR="00D67602" w:rsidRPr="00EB76E5">
              <w:rPr>
                <w:rFonts w:ascii="Times New Roman" w:hAnsi="Times New Roman" w:cs="Times New Roman"/>
                <w:sz w:val="24"/>
                <w:szCs w:val="24"/>
                <w:lang w:val="et-EE"/>
              </w:rPr>
              <w:t>Tehnoloogiline kirjaoskus ja selle vajalikkus. Tehnoloogia ja teadused. Tehnoloogia, inimene ja keskkond. Transpordivahendid. Energiaallikad.</w:t>
            </w:r>
          </w:p>
          <w:p w:rsidR="00D67602" w:rsidRPr="00EB76E5" w:rsidRDefault="00D67602" w:rsidP="00EB76E5">
            <w:pPr>
              <w:spacing w:line="276" w:lineRule="auto"/>
              <w:rPr>
                <w:rFonts w:ascii="Times New Roman" w:hAnsi="Times New Roman" w:cs="Times New Roman"/>
                <w:b/>
                <w:sz w:val="24"/>
                <w:szCs w:val="24"/>
                <w:lang w:val="et-EE"/>
              </w:rPr>
            </w:pPr>
          </w:p>
        </w:tc>
        <w:tc>
          <w:tcPr>
            <w:tcW w:w="6475" w:type="dxa"/>
          </w:tcPr>
          <w:p w:rsidR="00534098" w:rsidRPr="00EB76E5" w:rsidRDefault="00534098" w:rsidP="00EB76E5">
            <w:pPr>
              <w:pStyle w:val="Loendilik"/>
              <w:spacing w:line="276" w:lineRule="auto"/>
              <w:ind w:left="342"/>
              <w:rPr>
                <w:rFonts w:ascii="Times New Roman" w:hAnsi="Times New Roman" w:cs="Times New Roman"/>
                <w:sz w:val="24"/>
                <w:szCs w:val="24"/>
                <w:lang w:val="et-EE"/>
              </w:rPr>
            </w:pPr>
          </w:p>
          <w:p w:rsidR="00D67602" w:rsidRPr="00EB76E5" w:rsidRDefault="00D67602" w:rsidP="00EB76E5">
            <w:pPr>
              <w:pStyle w:val="Loendilik"/>
              <w:numPr>
                <w:ilvl w:val="0"/>
                <w:numId w:val="17"/>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lastRenderedPageBreak/>
              <w:t>peab tähtsaks tehnoloogilist kirjaoskust igapäevaelus;</w:t>
            </w:r>
          </w:p>
          <w:p w:rsidR="00D67602" w:rsidRPr="00EB76E5" w:rsidRDefault="00D67602" w:rsidP="00EB76E5">
            <w:pPr>
              <w:pStyle w:val="Loendilik"/>
              <w:numPr>
                <w:ilvl w:val="0"/>
                <w:numId w:val="17"/>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seostab tehnoloogiaõpetust teiste õppeainete ja eluvaldkondadega;</w:t>
            </w:r>
          </w:p>
          <w:p w:rsidR="00D67602" w:rsidRPr="00EB76E5" w:rsidRDefault="00D67602" w:rsidP="00EB76E5">
            <w:pPr>
              <w:pStyle w:val="Loendilik"/>
              <w:numPr>
                <w:ilvl w:val="0"/>
                <w:numId w:val="17"/>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võrdleb erinevaid transpordivahendeid ning energiaallikaid;</w:t>
            </w:r>
          </w:p>
          <w:p w:rsidR="00D67602" w:rsidRPr="00EB76E5" w:rsidRDefault="00D67602" w:rsidP="00EB76E5">
            <w:pPr>
              <w:pStyle w:val="Loendilik"/>
              <w:numPr>
                <w:ilvl w:val="0"/>
                <w:numId w:val="17"/>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kirjeldab ratta ja energia kasutamist ajaloos ning nüüdisajal;</w:t>
            </w:r>
          </w:p>
          <w:p w:rsidR="00D67602" w:rsidRPr="00EB76E5" w:rsidRDefault="00D67602" w:rsidP="00EB76E5">
            <w:pPr>
              <w:pStyle w:val="Loendilik"/>
              <w:numPr>
                <w:ilvl w:val="0"/>
                <w:numId w:val="17"/>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kirjeldab inimtegevuse ja tehnoloogia mõju keskkonnale; </w:t>
            </w:r>
          </w:p>
          <w:p w:rsidR="00D67602" w:rsidRPr="00EB76E5" w:rsidRDefault="00D67602" w:rsidP="00EB76E5">
            <w:pPr>
              <w:pStyle w:val="Loendilik"/>
              <w:numPr>
                <w:ilvl w:val="0"/>
                <w:numId w:val="17"/>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valmistab tööt</w:t>
            </w:r>
            <w:r w:rsidR="00534098" w:rsidRPr="00EB76E5">
              <w:rPr>
                <w:rFonts w:ascii="Times New Roman" w:hAnsi="Times New Roman" w:cs="Times New Roman"/>
                <w:sz w:val="24"/>
                <w:szCs w:val="24"/>
                <w:lang w:val="et-EE"/>
              </w:rPr>
              <w:t>avaid mudeleid praktilise tööna;</w:t>
            </w:r>
          </w:p>
        </w:tc>
      </w:tr>
      <w:tr w:rsidR="00D67602" w:rsidRPr="00EB76E5" w:rsidTr="00D67602">
        <w:tc>
          <w:tcPr>
            <w:tcW w:w="6475" w:type="dxa"/>
          </w:tcPr>
          <w:p w:rsidR="00D67602" w:rsidRPr="00EB76E5" w:rsidRDefault="00D67602"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lastRenderedPageBreak/>
              <w:t>Disain ja joonestamine</w:t>
            </w:r>
          </w:p>
          <w:p w:rsidR="00D67602" w:rsidRPr="00EB76E5" w:rsidRDefault="00534098"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E</w:t>
            </w:r>
            <w:r w:rsidR="00D67602" w:rsidRPr="00EB76E5">
              <w:rPr>
                <w:rFonts w:ascii="Times New Roman" w:hAnsi="Times New Roman" w:cs="Times New Roman"/>
                <w:sz w:val="24"/>
                <w:szCs w:val="24"/>
                <w:lang w:val="et-EE"/>
              </w:rPr>
              <w:t>skiis</w:t>
            </w:r>
            <w:r w:rsidRPr="00EB76E5">
              <w:rPr>
                <w:rFonts w:ascii="Times New Roman" w:hAnsi="Times New Roman" w:cs="Times New Roman"/>
                <w:sz w:val="24"/>
                <w:szCs w:val="24"/>
                <w:lang w:val="et-EE"/>
              </w:rPr>
              <w:t>. L</w:t>
            </w:r>
            <w:r w:rsidR="00D67602" w:rsidRPr="00EB76E5">
              <w:rPr>
                <w:rFonts w:ascii="Times New Roman" w:hAnsi="Times New Roman" w:cs="Times New Roman"/>
                <w:sz w:val="24"/>
                <w:szCs w:val="24"/>
                <w:lang w:val="et-EE"/>
              </w:rPr>
              <w:t>ih</w:t>
            </w:r>
            <w:r w:rsidRPr="00EB76E5">
              <w:rPr>
                <w:rFonts w:ascii="Times New Roman" w:hAnsi="Times New Roman" w:cs="Times New Roman"/>
                <w:sz w:val="24"/>
                <w:szCs w:val="24"/>
                <w:lang w:val="et-EE"/>
              </w:rPr>
              <w:t>tsa eseme kavandamine. Tehniline joonis. Piltkujutis ja vaated. L</w:t>
            </w:r>
            <w:r w:rsidR="00D67602" w:rsidRPr="00EB76E5">
              <w:rPr>
                <w:rFonts w:ascii="Times New Roman" w:hAnsi="Times New Roman" w:cs="Times New Roman"/>
                <w:sz w:val="24"/>
                <w:szCs w:val="24"/>
                <w:lang w:val="et-EE"/>
              </w:rPr>
              <w:t>ihtsa joonise k</w:t>
            </w:r>
            <w:r w:rsidRPr="00EB76E5">
              <w:rPr>
                <w:rFonts w:ascii="Times New Roman" w:hAnsi="Times New Roman" w:cs="Times New Roman"/>
                <w:sz w:val="24"/>
                <w:szCs w:val="24"/>
                <w:lang w:val="et-EE"/>
              </w:rPr>
              <w:t>oostamine ja selle esitlemine. Disaini elemendid. E</w:t>
            </w:r>
            <w:r w:rsidR="00D67602" w:rsidRPr="00EB76E5">
              <w:rPr>
                <w:rFonts w:ascii="Times New Roman" w:hAnsi="Times New Roman" w:cs="Times New Roman"/>
                <w:sz w:val="24"/>
                <w:szCs w:val="24"/>
                <w:lang w:val="et-EE"/>
              </w:rPr>
              <w:t xml:space="preserve">seme </w:t>
            </w:r>
            <w:r w:rsidRPr="00EB76E5">
              <w:rPr>
                <w:rFonts w:ascii="Times New Roman" w:hAnsi="Times New Roman" w:cs="Times New Roman"/>
                <w:sz w:val="24"/>
                <w:szCs w:val="24"/>
                <w:lang w:val="et-EE"/>
              </w:rPr>
              <w:t>viimistlemine. Probleemide lahendamine. I</w:t>
            </w:r>
            <w:r w:rsidR="00D67602" w:rsidRPr="00EB76E5">
              <w:rPr>
                <w:rFonts w:ascii="Times New Roman" w:hAnsi="Times New Roman" w:cs="Times New Roman"/>
                <w:sz w:val="24"/>
                <w:szCs w:val="24"/>
                <w:lang w:val="et-EE"/>
              </w:rPr>
              <w:t>nsenerid ja leiutamine.</w:t>
            </w:r>
          </w:p>
        </w:tc>
        <w:tc>
          <w:tcPr>
            <w:tcW w:w="6475" w:type="dxa"/>
          </w:tcPr>
          <w:p w:rsidR="00534098" w:rsidRPr="00EB76E5" w:rsidRDefault="00534098" w:rsidP="00EB76E5">
            <w:pPr>
              <w:pStyle w:val="Loendilik"/>
              <w:spacing w:line="276" w:lineRule="auto"/>
              <w:ind w:left="342"/>
              <w:rPr>
                <w:rFonts w:ascii="Times New Roman" w:hAnsi="Times New Roman" w:cs="Times New Roman"/>
                <w:sz w:val="24"/>
                <w:szCs w:val="24"/>
                <w:lang w:val="et-EE"/>
              </w:rPr>
            </w:pPr>
          </w:p>
          <w:p w:rsidR="00D67602" w:rsidRPr="00EB76E5" w:rsidRDefault="00D67602" w:rsidP="00EB76E5">
            <w:pPr>
              <w:pStyle w:val="Loendilik"/>
              <w:numPr>
                <w:ilvl w:val="0"/>
                <w:numId w:val="18"/>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selgitab joonte tähendust joonisel, oskab joonestada jõukohast tehnilist joonist ning seda esitleda;</w:t>
            </w:r>
          </w:p>
          <w:p w:rsidR="00D67602" w:rsidRPr="00EB76E5" w:rsidRDefault="00D67602" w:rsidP="00EB76E5">
            <w:pPr>
              <w:pStyle w:val="Loendilik"/>
              <w:numPr>
                <w:ilvl w:val="0"/>
                <w:numId w:val="18"/>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koostab kolmvaate lihtsast detailist;</w:t>
            </w:r>
          </w:p>
          <w:p w:rsidR="00D67602" w:rsidRPr="00EB76E5" w:rsidRDefault="00D67602" w:rsidP="00EB76E5">
            <w:pPr>
              <w:pStyle w:val="Loendilik"/>
              <w:numPr>
                <w:ilvl w:val="0"/>
                <w:numId w:val="18"/>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teab ja kasutab õpiülesannetes disaini elemente; </w:t>
            </w:r>
          </w:p>
          <w:p w:rsidR="00D67602" w:rsidRPr="00EB76E5" w:rsidRDefault="00D67602" w:rsidP="00EB76E5">
            <w:pPr>
              <w:pStyle w:val="Loendilik"/>
              <w:numPr>
                <w:ilvl w:val="0"/>
                <w:numId w:val="18"/>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disainib lihtsaid esemeid, kasutades selleks ettenähtud materjale; </w:t>
            </w:r>
          </w:p>
          <w:p w:rsidR="00D67602" w:rsidRPr="00EB76E5" w:rsidRDefault="00D67602" w:rsidP="00EB76E5">
            <w:pPr>
              <w:pStyle w:val="Loendilik"/>
              <w:numPr>
                <w:ilvl w:val="0"/>
                <w:numId w:val="18"/>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märkab probleeme ja pakub neile omanäolisi lahendusi;</w:t>
            </w:r>
          </w:p>
          <w:p w:rsidR="00D67602" w:rsidRPr="00EB76E5" w:rsidRDefault="00D67602" w:rsidP="00EB76E5">
            <w:pPr>
              <w:pStyle w:val="Loendilik"/>
              <w:numPr>
                <w:ilvl w:val="0"/>
                <w:numId w:val="18"/>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osaleb õpilaspäraselt uudse tehnoloogilise protsessi loomises, mis on seotud materjalide valiku ja otstarbeka töötlusviisi leidmisega;</w:t>
            </w:r>
          </w:p>
          <w:p w:rsidR="00D67602" w:rsidRPr="00EB76E5" w:rsidRDefault="00D67602" w:rsidP="00EB76E5">
            <w:pPr>
              <w:pStyle w:val="Loendilik"/>
              <w:numPr>
                <w:ilvl w:val="0"/>
                <w:numId w:val="18"/>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 xml:space="preserve">mõistab leiutiste </w:t>
            </w:r>
            <w:r w:rsidR="00534098" w:rsidRPr="00EB76E5">
              <w:rPr>
                <w:rFonts w:ascii="Times New Roman" w:hAnsi="Times New Roman" w:cs="Times New Roman"/>
                <w:sz w:val="24"/>
                <w:szCs w:val="24"/>
                <w:lang w:val="et-EE"/>
              </w:rPr>
              <w:t>osatähtsust tehnoloogia arengus;</w:t>
            </w:r>
          </w:p>
        </w:tc>
      </w:tr>
      <w:tr w:rsidR="00D67602" w:rsidRPr="00EB76E5" w:rsidTr="00D67602">
        <w:tc>
          <w:tcPr>
            <w:tcW w:w="6475" w:type="dxa"/>
          </w:tcPr>
          <w:p w:rsidR="00D67602" w:rsidRPr="00EB76E5" w:rsidRDefault="00D67602"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Materjalid ja nende töötlemine</w:t>
            </w:r>
          </w:p>
          <w:p w:rsidR="00D67602" w:rsidRPr="00EB76E5" w:rsidRDefault="00534098"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M</w:t>
            </w:r>
            <w:r w:rsidR="00D67602" w:rsidRPr="00EB76E5">
              <w:rPr>
                <w:rFonts w:ascii="Times New Roman" w:hAnsi="Times New Roman" w:cs="Times New Roman"/>
                <w:sz w:val="24"/>
                <w:szCs w:val="24"/>
                <w:lang w:val="et-EE"/>
              </w:rPr>
              <w:t>aterjalide liigid (puit, metall, plastid, elektroonika kom</w:t>
            </w:r>
            <w:r w:rsidRPr="00EB76E5">
              <w:rPr>
                <w:rFonts w:ascii="Times New Roman" w:hAnsi="Times New Roman" w:cs="Times New Roman"/>
                <w:sz w:val="24"/>
                <w:szCs w:val="24"/>
                <w:lang w:val="et-EE"/>
              </w:rPr>
              <w:t>ponendid jne) ja nende omadused. M</w:t>
            </w:r>
            <w:r w:rsidR="00D67602" w:rsidRPr="00EB76E5">
              <w:rPr>
                <w:rFonts w:ascii="Times New Roman" w:hAnsi="Times New Roman" w:cs="Times New Roman"/>
                <w:sz w:val="24"/>
                <w:szCs w:val="24"/>
                <w:lang w:val="et-EE"/>
              </w:rPr>
              <w:t>aterjalide töötlemise viisid (märkimine, saagimine jne) ning tööva</w:t>
            </w:r>
            <w:r w:rsidRPr="00EB76E5">
              <w:rPr>
                <w:rFonts w:ascii="Times New Roman" w:hAnsi="Times New Roman" w:cs="Times New Roman"/>
                <w:sz w:val="24"/>
                <w:szCs w:val="24"/>
                <w:lang w:val="et-EE"/>
              </w:rPr>
              <w:t>hendid (tööriistad ja masinad). L</w:t>
            </w:r>
            <w:r w:rsidR="00D67602" w:rsidRPr="00EB76E5">
              <w:rPr>
                <w:rFonts w:ascii="Times New Roman" w:hAnsi="Times New Roman" w:cs="Times New Roman"/>
                <w:sz w:val="24"/>
                <w:szCs w:val="24"/>
                <w:lang w:val="et-EE"/>
              </w:rPr>
              <w:t>evinumad k</w:t>
            </w:r>
            <w:r w:rsidRPr="00EB76E5">
              <w:rPr>
                <w:rFonts w:ascii="Times New Roman" w:hAnsi="Times New Roman" w:cs="Times New Roman"/>
                <w:sz w:val="24"/>
                <w:szCs w:val="24"/>
                <w:lang w:val="et-EE"/>
              </w:rPr>
              <w:t>äsi- ja elektrilised tööriistad. Puur- ja puidutreipink. Materjalide liited. T</w:t>
            </w:r>
            <w:r w:rsidR="00D67602" w:rsidRPr="00EB76E5">
              <w:rPr>
                <w:rFonts w:ascii="Times New Roman" w:hAnsi="Times New Roman" w:cs="Times New Roman"/>
                <w:sz w:val="24"/>
                <w:szCs w:val="24"/>
                <w:lang w:val="et-EE"/>
              </w:rPr>
              <w:t xml:space="preserve">ervisekaitse- </w:t>
            </w:r>
            <w:r w:rsidR="00A954DA" w:rsidRPr="00EB76E5">
              <w:rPr>
                <w:rFonts w:ascii="Times New Roman" w:hAnsi="Times New Roman" w:cs="Times New Roman"/>
                <w:sz w:val="24"/>
                <w:szCs w:val="24"/>
                <w:lang w:val="et-EE"/>
              </w:rPr>
              <w:t xml:space="preserve">ja tööohutusnõuded töötlemises. </w:t>
            </w:r>
            <w:r w:rsidRPr="00EB76E5">
              <w:rPr>
                <w:rFonts w:ascii="Times New Roman" w:hAnsi="Times New Roman" w:cs="Times New Roman"/>
                <w:sz w:val="24"/>
                <w:szCs w:val="24"/>
                <w:lang w:val="et-EE"/>
              </w:rPr>
              <w:t>O</w:t>
            </w:r>
            <w:r w:rsidR="00D67602" w:rsidRPr="00EB76E5">
              <w:rPr>
                <w:rFonts w:ascii="Times New Roman" w:hAnsi="Times New Roman" w:cs="Times New Roman"/>
                <w:sz w:val="24"/>
                <w:szCs w:val="24"/>
                <w:lang w:val="et-EE"/>
              </w:rPr>
              <w:t>hutud töövõtted.</w:t>
            </w:r>
          </w:p>
        </w:tc>
        <w:tc>
          <w:tcPr>
            <w:tcW w:w="6475" w:type="dxa"/>
          </w:tcPr>
          <w:p w:rsidR="00534098" w:rsidRPr="00EB76E5" w:rsidRDefault="00534098" w:rsidP="00EB76E5">
            <w:pPr>
              <w:pStyle w:val="Loendilik"/>
              <w:spacing w:line="276" w:lineRule="auto"/>
              <w:ind w:left="342"/>
              <w:rPr>
                <w:rFonts w:ascii="Times New Roman" w:hAnsi="Times New Roman" w:cs="Times New Roman"/>
                <w:sz w:val="24"/>
                <w:szCs w:val="24"/>
                <w:lang w:val="et-EE"/>
              </w:rPr>
            </w:pPr>
          </w:p>
          <w:p w:rsidR="00D67602" w:rsidRPr="00EB76E5" w:rsidRDefault="00D67602" w:rsidP="00EB76E5">
            <w:pPr>
              <w:pStyle w:val="Loendilik"/>
              <w:numPr>
                <w:ilvl w:val="0"/>
                <w:numId w:val="19"/>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tunneb põhilisi materjale, nende olulisemaid omadusi ja töötlemise viise; </w:t>
            </w:r>
          </w:p>
          <w:p w:rsidR="00D67602" w:rsidRPr="00EB76E5" w:rsidRDefault="00D67602" w:rsidP="00EB76E5">
            <w:pPr>
              <w:pStyle w:val="Loendilik"/>
              <w:numPr>
                <w:ilvl w:val="0"/>
                <w:numId w:val="19"/>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valib ja kasutab eesmärgipäraselt erinevaid töötlusviise, töövahendeid ja materjale;</w:t>
            </w:r>
          </w:p>
          <w:p w:rsidR="00D67602" w:rsidRPr="00EB76E5" w:rsidRDefault="00D67602" w:rsidP="00EB76E5">
            <w:pPr>
              <w:pStyle w:val="Loendilik"/>
              <w:numPr>
                <w:ilvl w:val="0"/>
                <w:numId w:val="19"/>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suudab valmistada jõukohaseid liiteid; </w:t>
            </w:r>
          </w:p>
          <w:p w:rsidR="00D67602" w:rsidRPr="00EB76E5" w:rsidRDefault="00D67602" w:rsidP="00EB76E5">
            <w:pPr>
              <w:pStyle w:val="Loendilik"/>
              <w:numPr>
                <w:ilvl w:val="0"/>
                <w:numId w:val="19"/>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valmistab mitmesuguseid lihtsaid esemeid (sh mänguasju);</w:t>
            </w:r>
          </w:p>
          <w:p w:rsidR="00D67602" w:rsidRPr="00EB76E5" w:rsidRDefault="00D67602" w:rsidP="00EB76E5">
            <w:pPr>
              <w:pStyle w:val="Loendilik"/>
              <w:numPr>
                <w:ilvl w:val="0"/>
                <w:numId w:val="19"/>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kasutab õppetöös puur- ja treipinki; </w:t>
            </w:r>
          </w:p>
          <w:p w:rsidR="00D67602" w:rsidRPr="00EB76E5" w:rsidRDefault="00D67602" w:rsidP="00EB76E5">
            <w:pPr>
              <w:pStyle w:val="Loendilik"/>
              <w:numPr>
                <w:ilvl w:val="0"/>
                <w:numId w:val="19"/>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analüüsib ja hindab loodud eset, sh esteetilisest ja rakenduslikust küljest;</w:t>
            </w:r>
          </w:p>
          <w:p w:rsidR="00D67602" w:rsidRPr="00EB76E5" w:rsidRDefault="00D67602" w:rsidP="00EB76E5">
            <w:pPr>
              <w:pStyle w:val="Loendilik"/>
              <w:numPr>
                <w:ilvl w:val="0"/>
                <w:numId w:val="19"/>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lastRenderedPageBreak/>
              <w:t>teadvustab ning järgib tervisekaitse- ja tööohutusnõudeid;</w:t>
            </w:r>
          </w:p>
          <w:p w:rsidR="00D67602" w:rsidRPr="00EB76E5" w:rsidRDefault="00D67602" w:rsidP="00EB76E5">
            <w:pPr>
              <w:pStyle w:val="Loendilik"/>
              <w:numPr>
                <w:ilvl w:val="0"/>
                <w:numId w:val="19"/>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väärtustab ja kasutab tervisele ohutuid töövõtteid; </w:t>
            </w:r>
          </w:p>
          <w:p w:rsidR="00D67602" w:rsidRPr="00EB76E5" w:rsidRDefault="00D67602" w:rsidP="00EB76E5">
            <w:pPr>
              <w:pStyle w:val="Loendilik"/>
              <w:numPr>
                <w:ilvl w:val="0"/>
                <w:numId w:val="19"/>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kasutab materjale säästlikult ning leiab v</w:t>
            </w:r>
            <w:r w:rsidR="00A954DA" w:rsidRPr="00EB76E5">
              <w:rPr>
                <w:rFonts w:ascii="Times New Roman" w:hAnsi="Times New Roman" w:cs="Times New Roman"/>
                <w:sz w:val="24"/>
                <w:szCs w:val="24"/>
                <w:lang w:val="et-EE"/>
              </w:rPr>
              <w:t>õimalusi nende korduskasutuseks;</w:t>
            </w:r>
          </w:p>
        </w:tc>
      </w:tr>
      <w:tr w:rsidR="00D67602" w:rsidRPr="00EB76E5" w:rsidTr="00D67602">
        <w:tc>
          <w:tcPr>
            <w:tcW w:w="6475" w:type="dxa"/>
          </w:tcPr>
          <w:p w:rsidR="00D67602" w:rsidRPr="00EB76E5" w:rsidRDefault="00534098"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lastRenderedPageBreak/>
              <w:t>Projektitööd</w:t>
            </w:r>
          </w:p>
          <w:p w:rsidR="00D67602" w:rsidRPr="00EB76E5" w:rsidRDefault="00534098"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I</w:t>
            </w:r>
            <w:r w:rsidR="00D67602" w:rsidRPr="00EB76E5">
              <w:rPr>
                <w:rFonts w:ascii="Times New Roman" w:hAnsi="Times New Roman" w:cs="Times New Roman"/>
                <w:sz w:val="24"/>
                <w:szCs w:val="24"/>
                <w:lang w:val="et-EE"/>
              </w:rPr>
              <w:t>gal õppeaastal on ainekavas üks õppeosa, mille puhul saavad õpilased vaba</w:t>
            </w:r>
            <w:r w:rsidRPr="00EB76E5">
              <w:rPr>
                <w:rFonts w:ascii="Times New Roman" w:hAnsi="Times New Roman" w:cs="Times New Roman"/>
                <w:sz w:val="24"/>
                <w:szCs w:val="24"/>
                <w:lang w:val="et-EE"/>
              </w:rPr>
              <w:t>lt valida õpperühma ja projekti. P</w:t>
            </w:r>
            <w:r w:rsidR="00D67602" w:rsidRPr="00EB76E5">
              <w:rPr>
                <w:rFonts w:ascii="Times New Roman" w:hAnsi="Times New Roman" w:cs="Times New Roman"/>
                <w:sz w:val="24"/>
                <w:szCs w:val="24"/>
                <w:lang w:val="et-EE"/>
              </w:rPr>
              <w:t>rojektid võivad olla nii tehnoloogiaõpetuse, käsitöö</w:t>
            </w:r>
            <w:r w:rsidRPr="00EB76E5">
              <w:rPr>
                <w:rFonts w:ascii="Times New Roman" w:hAnsi="Times New Roman" w:cs="Times New Roman"/>
                <w:sz w:val="24"/>
                <w:szCs w:val="24"/>
                <w:lang w:val="et-EE"/>
              </w:rPr>
              <w:t xml:space="preserve"> kui ka kodunduse valdkonnast. P</w:t>
            </w:r>
            <w:r w:rsidR="00D67602" w:rsidRPr="00EB76E5">
              <w:rPr>
                <w:rFonts w:ascii="Times New Roman" w:hAnsi="Times New Roman" w:cs="Times New Roman"/>
                <w:sz w:val="24"/>
                <w:szCs w:val="24"/>
                <w:lang w:val="et-EE"/>
              </w:rPr>
              <w:t xml:space="preserve">rojektitöid võib lõimida omavahel, teiste õppeainete ja </w:t>
            </w:r>
            <w:proofErr w:type="spellStart"/>
            <w:r w:rsidR="00D67602" w:rsidRPr="00EB76E5">
              <w:rPr>
                <w:rFonts w:ascii="Times New Roman" w:hAnsi="Times New Roman" w:cs="Times New Roman"/>
                <w:sz w:val="24"/>
                <w:szCs w:val="24"/>
                <w:lang w:val="et-EE"/>
              </w:rPr>
              <w:t>klassidevaheliste</w:t>
            </w:r>
            <w:proofErr w:type="spellEnd"/>
            <w:r w:rsidR="00D67602" w:rsidRPr="00EB76E5">
              <w:rPr>
                <w:rFonts w:ascii="Times New Roman" w:hAnsi="Times New Roman" w:cs="Times New Roman"/>
                <w:sz w:val="24"/>
                <w:szCs w:val="24"/>
                <w:lang w:val="et-EE"/>
              </w:rPr>
              <w:t xml:space="preserve"> projektidega ning </w:t>
            </w:r>
            <w:proofErr w:type="spellStart"/>
            <w:r w:rsidR="00D67602" w:rsidRPr="00EB76E5">
              <w:rPr>
                <w:rFonts w:ascii="Times New Roman" w:hAnsi="Times New Roman" w:cs="Times New Roman"/>
                <w:sz w:val="24"/>
                <w:szCs w:val="24"/>
                <w:lang w:val="et-EE"/>
              </w:rPr>
              <w:t>ülekooliliste</w:t>
            </w:r>
            <w:proofErr w:type="spellEnd"/>
            <w:r w:rsidR="00D67602" w:rsidRPr="00EB76E5">
              <w:rPr>
                <w:rFonts w:ascii="Times New Roman" w:hAnsi="Times New Roman" w:cs="Times New Roman"/>
                <w:sz w:val="24"/>
                <w:szCs w:val="24"/>
                <w:lang w:val="et-EE"/>
              </w:rPr>
              <w:t xml:space="preserve"> ja pikemaajaliste koolidevaheliste ettevõtmistega.</w:t>
            </w:r>
          </w:p>
        </w:tc>
        <w:tc>
          <w:tcPr>
            <w:tcW w:w="6475" w:type="dxa"/>
          </w:tcPr>
          <w:p w:rsidR="00A954DA" w:rsidRPr="00EB76E5" w:rsidRDefault="00A954DA" w:rsidP="00EB76E5">
            <w:pPr>
              <w:pStyle w:val="Loendilik"/>
              <w:spacing w:line="276" w:lineRule="auto"/>
              <w:ind w:left="342"/>
              <w:rPr>
                <w:rFonts w:ascii="Times New Roman" w:hAnsi="Times New Roman" w:cs="Times New Roman"/>
                <w:sz w:val="24"/>
                <w:szCs w:val="24"/>
                <w:lang w:val="et-EE"/>
              </w:rPr>
            </w:pPr>
          </w:p>
          <w:p w:rsidR="00D67602" w:rsidRPr="00EB76E5" w:rsidRDefault="00D67602" w:rsidP="00EB76E5">
            <w:pPr>
              <w:pStyle w:val="Loendilik"/>
              <w:numPr>
                <w:ilvl w:val="0"/>
                <w:numId w:val="20"/>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leiab üksi või koostöös teistega ülesannetele ning probleemidele lahendeid;</w:t>
            </w:r>
          </w:p>
          <w:p w:rsidR="00D67602" w:rsidRPr="00EB76E5" w:rsidRDefault="00D67602" w:rsidP="00EB76E5">
            <w:pPr>
              <w:pStyle w:val="Loendilik"/>
              <w:numPr>
                <w:ilvl w:val="0"/>
                <w:numId w:val="20"/>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suhtub kaaslastesse heatahtlikult ja arvestab teiste arvamust;</w:t>
            </w:r>
          </w:p>
          <w:p w:rsidR="00D67602" w:rsidRPr="00EB76E5" w:rsidRDefault="00D67602" w:rsidP="00EB76E5">
            <w:pPr>
              <w:pStyle w:val="Loendilik"/>
              <w:numPr>
                <w:ilvl w:val="0"/>
                <w:numId w:val="20"/>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teadvustab end rühmatöö, projektitöö ja teiste ühistööde osalisena;</w:t>
            </w:r>
          </w:p>
          <w:p w:rsidR="00D67602" w:rsidRPr="00EB76E5" w:rsidRDefault="00D67602" w:rsidP="00EB76E5">
            <w:pPr>
              <w:pStyle w:val="Loendilik"/>
              <w:numPr>
                <w:ilvl w:val="0"/>
                <w:numId w:val="20"/>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osaleb aktiivselt erinevates koostöö- ja suhtlusvormides;</w:t>
            </w:r>
          </w:p>
          <w:p w:rsidR="00D67602" w:rsidRPr="00EB76E5" w:rsidRDefault="00D67602" w:rsidP="00EB76E5">
            <w:pPr>
              <w:pStyle w:val="Loendilik"/>
              <w:numPr>
                <w:ilvl w:val="0"/>
                <w:numId w:val="20"/>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kujundab, esitleb ja põhjendab oma arvamust;</w:t>
            </w:r>
          </w:p>
          <w:p w:rsidR="00D67602" w:rsidRPr="00EB76E5" w:rsidRDefault="00D67602" w:rsidP="00EB76E5">
            <w:pPr>
              <w:pStyle w:val="Loendilik"/>
              <w:numPr>
                <w:ilvl w:val="0"/>
                <w:numId w:val="20"/>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teeb võimetekohase projekti ning analüüsib saadud tagasisidet.</w:t>
            </w:r>
          </w:p>
        </w:tc>
      </w:tr>
      <w:tr w:rsidR="00D67602" w:rsidRPr="00EB76E5" w:rsidTr="00D67602">
        <w:tc>
          <w:tcPr>
            <w:tcW w:w="6475" w:type="dxa"/>
          </w:tcPr>
          <w:p w:rsidR="00D67602" w:rsidRPr="00EB76E5" w:rsidRDefault="00D67602"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Kodundus vahetatud õpperühmades</w:t>
            </w:r>
          </w:p>
          <w:p w:rsidR="00D67602" w:rsidRPr="00EB76E5" w:rsidRDefault="00A954DA" w:rsidP="00EB76E5">
            <w:pPr>
              <w:spacing w:line="276" w:lineRule="auto"/>
              <w:ind w:left="45"/>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V</w:t>
            </w:r>
            <w:r w:rsidR="00D67602" w:rsidRPr="00EB76E5">
              <w:rPr>
                <w:rFonts w:ascii="Times New Roman" w:hAnsi="Times New Roman" w:cs="Times New Roman"/>
                <w:color w:val="000000" w:themeColor="text1"/>
                <w:sz w:val="24"/>
                <w:szCs w:val="24"/>
                <w:lang w:val="et-EE"/>
              </w:rPr>
              <w:t>aata kodunduse ainekava.</w:t>
            </w:r>
          </w:p>
        </w:tc>
        <w:tc>
          <w:tcPr>
            <w:tcW w:w="6475" w:type="dxa"/>
          </w:tcPr>
          <w:p w:rsidR="00D67602" w:rsidRPr="00EB76E5" w:rsidRDefault="00D67602" w:rsidP="00EB76E5">
            <w:pPr>
              <w:spacing w:line="276" w:lineRule="auto"/>
              <w:rPr>
                <w:rFonts w:ascii="Times New Roman" w:hAnsi="Times New Roman" w:cs="Times New Roman"/>
                <w:b/>
                <w:sz w:val="24"/>
                <w:szCs w:val="24"/>
                <w:lang w:val="et-EE"/>
              </w:rPr>
            </w:pPr>
          </w:p>
        </w:tc>
      </w:tr>
    </w:tbl>
    <w:p w:rsidR="00D67602" w:rsidRPr="00EB76E5" w:rsidRDefault="00D67602" w:rsidP="00EB76E5">
      <w:pPr>
        <w:spacing w:after="0" w:line="276" w:lineRule="auto"/>
        <w:rPr>
          <w:rFonts w:ascii="Times New Roman" w:hAnsi="Times New Roman" w:cs="Times New Roman"/>
          <w:b/>
          <w:sz w:val="24"/>
          <w:szCs w:val="24"/>
          <w:lang w:val="et-EE"/>
        </w:rPr>
      </w:pPr>
    </w:p>
    <w:p w:rsidR="002A05E0" w:rsidRDefault="00D67602" w:rsidP="002A05E0">
      <w:pPr>
        <w:spacing w:after="0" w:line="276" w:lineRule="auto"/>
        <w:textAlignment w:val="baseline"/>
        <w:rPr>
          <w:rFonts w:ascii="Times New Roman" w:hAnsi="Times New Roman" w:cs="Times New Roman"/>
          <w:sz w:val="24"/>
          <w:szCs w:val="24"/>
          <w:lang w:val="et-EE"/>
        </w:rPr>
      </w:pPr>
      <w:r w:rsidRPr="00EB76E5">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2A05E0">
        <w:rPr>
          <w:rFonts w:ascii="Times New Roman" w:hAnsi="Times New Roman" w:cs="Times New Roman"/>
          <w:sz w:val="24"/>
          <w:szCs w:val="24"/>
          <w:lang w:val="et-EE"/>
        </w:rPr>
        <w:t>Õpitulemusi hinnatakse mitteeristavalt vastavalt kooli hindamisjuhendile.</w:t>
      </w:r>
    </w:p>
    <w:p w:rsidR="00D67602" w:rsidRPr="00EB76E5" w:rsidRDefault="00D67602" w:rsidP="002A05E0">
      <w:pPr>
        <w:spacing w:after="0" w:line="276" w:lineRule="auto"/>
        <w:textAlignment w:val="baseline"/>
        <w:rPr>
          <w:rFonts w:ascii="Times New Roman" w:hAnsi="Times New Roman" w:cs="Times New Roman"/>
          <w:b/>
          <w:sz w:val="24"/>
          <w:szCs w:val="24"/>
          <w:lang w:val="et-EE"/>
        </w:rPr>
      </w:pPr>
    </w:p>
    <w:p w:rsidR="00C631C9" w:rsidRPr="002A05E0" w:rsidRDefault="00C631C9" w:rsidP="002A05E0">
      <w:pPr>
        <w:pStyle w:val="Loendilik"/>
        <w:numPr>
          <w:ilvl w:val="0"/>
          <w:numId w:val="12"/>
        </w:numPr>
        <w:spacing w:after="0" w:line="276" w:lineRule="auto"/>
        <w:ind w:left="360" w:hanging="270"/>
        <w:rPr>
          <w:rFonts w:ascii="Times New Roman" w:hAnsi="Times New Roman" w:cs="Times New Roman"/>
          <w:b/>
          <w:sz w:val="24"/>
          <w:szCs w:val="24"/>
          <w:lang w:val="et-EE"/>
        </w:rPr>
      </w:pPr>
      <w:r w:rsidRPr="002A05E0">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C631C9" w:rsidRPr="00EB76E5" w:rsidTr="00C631C9">
        <w:tc>
          <w:tcPr>
            <w:tcW w:w="6475" w:type="dxa"/>
          </w:tcPr>
          <w:p w:rsidR="00C631C9" w:rsidRPr="00EB76E5" w:rsidRDefault="00C631C9"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Õppesisu</w:t>
            </w:r>
          </w:p>
        </w:tc>
        <w:tc>
          <w:tcPr>
            <w:tcW w:w="6475" w:type="dxa"/>
          </w:tcPr>
          <w:p w:rsidR="00C631C9" w:rsidRPr="00EB76E5" w:rsidRDefault="00C631C9"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Õpitulemused</w:t>
            </w:r>
          </w:p>
        </w:tc>
      </w:tr>
      <w:tr w:rsidR="00C631C9" w:rsidRPr="00EB76E5" w:rsidTr="00C631C9">
        <w:tc>
          <w:tcPr>
            <w:tcW w:w="6475" w:type="dxa"/>
          </w:tcPr>
          <w:p w:rsidR="00C631C9" w:rsidRPr="00EB76E5" w:rsidRDefault="00C631C9" w:rsidP="00EB76E5">
            <w:pPr>
              <w:spacing w:line="276" w:lineRule="auto"/>
              <w:rPr>
                <w:rFonts w:ascii="Times New Roman" w:hAnsi="Times New Roman" w:cs="Times New Roman"/>
                <w:b/>
                <w:color w:val="000000" w:themeColor="text1"/>
                <w:sz w:val="24"/>
                <w:szCs w:val="24"/>
                <w:lang w:val="et-EE"/>
              </w:rPr>
            </w:pPr>
            <w:r w:rsidRPr="00EB76E5">
              <w:rPr>
                <w:rFonts w:ascii="Times New Roman" w:hAnsi="Times New Roman" w:cs="Times New Roman"/>
                <w:b/>
                <w:color w:val="000000" w:themeColor="text1"/>
                <w:sz w:val="24"/>
                <w:szCs w:val="24"/>
                <w:lang w:val="et-EE"/>
              </w:rPr>
              <w:t>Tehnoloogia igapäevaelus</w:t>
            </w:r>
          </w:p>
          <w:p w:rsidR="00C631C9" w:rsidRPr="00EB76E5" w:rsidRDefault="00A954DA" w:rsidP="00EB76E5">
            <w:pPr>
              <w:spacing w:line="276" w:lineRule="auto"/>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T</w:t>
            </w:r>
            <w:r w:rsidR="00C631C9" w:rsidRPr="00EB76E5">
              <w:rPr>
                <w:rFonts w:ascii="Times New Roman" w:hAnsi="Times New Roman" w:cs="Times New Roman"/>
                <w:color w:val="000000" w:themeColor="text1"/>
                <w:sz w:val="24"/>
                <w:szCs w:val="24"/>
                <w:lang w:val="et-EE"/>
              </w:rPr>
              <w:t>ehnoloogia analüüsimine: p</w:t>
            </w:r>
            <w:r w:rsidRPr="00EB76E5">
              <w:rPr>
                <w:rFonts w:ascii="Times New Roman" w:hAnsi="Times New Roman" w:cs="Times New Roman"/>
                <w:color w:val="000000" w:themeColor="text1"/>
                <w:sz w:val="24"/>
                <w:szCs w:val="24"/>
                <w:lang w:val="et-EE"/>
              </w:rPr>
              <w:t>ositiivsed ja negatiivsed mõjud. E</w:t>
            </w:r>
            <w:r w:rsidR="00C631C9" w:rsidRPr="00EB76E5">
              <w:rPr>
                <w:rFonts w:ascii="Times New Roman" w:hAnsi="Times New Roman" w:cs="Times New Roman"/>
                <w:color w:val="000000" w:themeColor="text1"/>
                <w:sz w:val="24"/>
                <w:szCs w:val="24"/>
                <w:lang w:val="et-EE"/>
              </w:rPr>
              <w:t>etilised tõekspidam</w:t>
            </w:r>
            <w:r w:rsidRPr="00EB76E5">
              <w:rPr>
                <w:rFonts w:ascii="Times New Roman" w:hAnsi="Times New Roman" w:cs="Times New Roman"/>
                <w:color w:val="000000" w:themeColor="text1"/>
                <w:sz w:val="24"/>
                <w:szCs w:val="24"/>
                <w:lang w:val="et-EE"/>
              </w:rPr>
              <w:t>ised tehnoloogia rakendamisel. I</w:t>
            </w:r>
            <w:r w:rsidR="00C631C9" w:rsidRPr="00EB76E5">
              <w:rPr>
                <w:rFonts w:ascii="Times New Roman" w:hAnsi="Times New Roman" w:cs="Times New Roman"/>
                <w:color w:val="000000" w:themeColor="text1"/>
                <w:sz w:val="24"/>
                <w:szCs w:val="24"/>
                <w:lang w:val="et-EE"/>
              </w:rPr>
              <w:t>nfo-</w:t>
            </w:r>
            <w:r w:rsidRPr="00EB76E5">
              <w:rPr>
                <w:rFonts w:ascii="Times New Roman" w:hAnsi="Times New Roman" w:cs="Times New Roman"/>
                <w:color w:val="000000" w:themeColor="text1"/>
                <w:sz w:val="24"/>
                <w:szCs w:val="24"/>
                <w:lang w:val="et-EE"/>
              </w:rPr>
              <w:t xml:space="preserve"> ja kommunikatsioonitehnoloogia. Ressursside säästlik tarbimine. Õ</w:t>
            </w:r>
            <w:r w:rsidR="00C631C9" w:rsidRPr="00EB76E5">
              <w:rPr>
                <w:rFonts w:ascii="Times New Roman" w:hAnsi="Times New Roman" w:cs="Times New Roman"/>
                <w:color w:val="000000" w:themeColor="text1"/>
                <w:sz w:val="24"/>
                <w:szCs w:val="24"/>
                <w:lang w:val="et-EE"/>
              </w:rPr>
              <w:t>ppetegevuse planeerimine.</w:t>
            </w:r>
          </w:p>
          <w:p w:rsidR="00C631C9" w:rsidRPr="00EB76E5" w:rsidRDefault="00C631C9" w:rsidP="00EB76E5">
            <w:pPr>
              <w:spacing w:line="276" w:lineRule="auto"/>
              <w:rPr>
                <w:rFonts w:ascii="Times New Roman" w:hAnsi="Times New Roman" w:cs="Times New Roman"/>
                <w:b/>
                <w:sz w:val="24"/>
                <w:szCs w:val="24"/>
                <w:lang w:val="et-EE"/>
              </w:rPr>
            </w:pPr>
          </w:p>
        </w:tc>
        <w:tc>
          <w:tcPr>
            <w:tcW w:w="6475" w:type="dxa"/>
          </w:tcPr>
          <w:p w:rsidR="00A954DA" w:rsidRPr="00EB76E5" w:rsidRDefault="00A954DA" w:rsidP="00EB76E5">
            <w:pPr>
              <w:pStyle w:val="Loendilik"/>
              <w:spacing w:line="276" w:lineRule="auto"/>
              <w:ind w:left="342"/>
              <w:rPr>
                <w:rFonts w:ascii="Times New Roman" w:hAnsi="Times New Roman" w:cs="Times New Roman"/>
                <w:color w:val="000000" w:themeColor="text1"/>
                <w:sz w:val="24"/>
                <w:szCs w:val="24"/>
                <w:lang w:val="et-EE"/>
              </w:rPr>
            </w:pPr>
          </w:p>
          <w:p w:rsidR="00C631C9" w:rsidRPr="00EB76E5" w:rsidRDefault="00C631C9" w:rsidP="00EB76E5">
            <w:pPr>
              <w:pStyle w:val="Loendilik"/>
              <w:numPr>
                <w:ilvl w:val="0"/>
                <w:numId w:val="21"/>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kirjeldab ja analüüsib inimtegevuse mõju loodusele ning keskkonnale; </w:t>
            </w:r>
          </w:p>
          <w:p w:rsidR="00C631C9" w:rsidRPr="00EB76E5" w:rsidRDefault="00C631C9" w:rsidP="00EB76E5">
            <w:pPr>
              <w:pStyle w:val="Loendilik"/>
              <w:numPr>
                <w:ilvl w:val="0"/>
                <w:numId w:val="21"/>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mõistab iseenda osaluse olulisust tehnoloogilistes protsessides tulevikus ja vastutust nende eetilise kujundamise eest; </w:t>
            </w:r>
          </w:p>
          <w:p w:rsidR="00C631C9" w:rsidRPr="00EB76E5" w:rsidRDefault="00C631C9" w:rsidP="00EB76E5">
            <w:pPr>
              <w:pStyle w:val="Loendilik"/>
              <w:numPr>
                <w:ilvl w:val="0"/>
                <w:numId w:val="21"/>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lastRenderedPageBreak/>
              <w:t xml:space="preserve">kasutab info- ja kommunikatsioonitehnoloogia vahendeid, teab nende seadmete üldist tööpõhimõtet ning ohutut käsitsemist; </w:t>
            </w:r>
          </w:p>
          <w:p w:rsidR="00C631C9" w:rsidRPr="00EB76E5" w:rsidRDefault="00C631C9" w:rsidP="00EB76E5">
            <w:pPr>
              <w:pStyle w:val="Loendilik"/>
              <w:numPr>
                <w:ilvl w:val="0"/>
                <w:numId w:val="21"/>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teadvustab ressursside piiratud hulka ning tarbib ressursse säästvalt ja jätkusuutlikult;  </w:t>
            </w:r>
          </w:p>
          <w:p w:rsidR="00C631C9" w:rsidRPr="00EB76E5" w:rsidRDefault="00C631C9" w:rsidP="00EB76E5">
            <w:pPr>
              <w:pStyle w:val="Loendilik"/>
              <w:numPr>
                <w:ilvl w:val="0"/>
                <w:numId w:val="21"/>
              </w:numPr>
              <w:spacing w:line="276" w:lineRule="auto"/>
              <w:ind w:left="342"/>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os</w:t>
            </w:r>
            <w:r w:rsidR="00A954DA" w:rsidRPr="00EB76E5">
              <w:rPr>
                <w:rFonts w:ascii="Times New Roman" w:hAnsi="Times New Roman" w:cs="Times New Roman"/>
                <w:color w:val="000000" w:themeColor="text1"/>
                <w:sz w:val="24"/>
                <w:szCs w:val="24"/>
                <w:lang w:val="et-EE"/>
              </w:rPr>
              <w:t>kab oma õppetegevust planeerida;</w:t>
            </w:r>
          </w:p>
        </w:tc>
      </w:tr>
      <w:tr w:rsidR="00C631C9" w:rsidRPr="00EB76E5" w:rsidTr="00C631C9">
        <w:tc>
          <w:tcPr>
            <w:tcW w:w="6475" w:type="dxa"/>
          </w:tcPr>
          <w:p w:rsidR="00C631C9" w:rsidRPr="00EB76E5" w:rsidRDefault="00C631C9" w:rsidP="00EB76E5">
            <w:pPr>
              <w:spacing w:line="276" w:lineRule="auto"/>
              <w:rPr>
                <w:rFonts w:ascii="Times New Roman" w:hAnsi="Times New Roman" w:cs="Times New Roman"/>
                <w:b/>
                <w:color w:val="000000" w:themeColor="text1"/>
                <w:sz w:val="24"/>
                <w:szCs w:val="24"/>
                <w:lang w:val="et-EE"/>
              </w:rPr>
            </w:pPr>
            <w:r w:rsidRPr="00EB76E5">
              <w:rPr>
                <w:rFonts w:ascii="Times New Roman" w:hAnsi="Times New Roman" w:cs="Times New Roman"/>
                <w:b/>
                <w:color w:val="000000" w:themeColor="text1"/>
                <w:sz w:val="24"/>
                <w:szCs w:val="24"/>
                <w:lang w:val="et-EE"/>
              </w:rPr>
              <w:lastRenderedPageBreak/>
              <w:t>Disain ja joonestamine</w:t>
            </w:r>
          </w:p>
          <w:p w:rsidR="00C631C9" w:rsidRPr="00EB76E5" w:rsidRDefault="00A954DA" w:rsidP="00EB76E5">
            <w:pPr>
              <w:spacing w:line="276" w:lineRule="auto"/>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L</w:t>
            </w:r>
            <w:r w:rsidR="00C631C9" w:rsidRPr="00EB76E5">
              <w:rPr>
                <w:rFonts w:ascii="Times New Roman" w:hAnsi="Times New Roman" w:cs="Times New Roman"/>
                <w:color w:val="000000" w:themeColor="text1"/>
                <w:sz w:val="24"/>
                <w:szCs w:val="24"/>
                <w:lang w:val="et-EE"/>
              </w:rPr>
              <w:t>eiutamine ja uuenduslikkus</w:t>
            </w:r>
            <w:r w:rsidRPr="00EB76E5">
              <w:rPr>
                <w:rFonts w:ascii="Times New Roman" w:hAnsi="Times New Roman" w:cs="Times New Roman"/>
                <w:color w:val="000000" w:themeColor="text1"/>
                <w:sz w:val="24"/>
                <w:szCs w:val="24"/>
                <w:lang w:val="et-EE"/>
              </w:rPr>
              <w:t>. T</w:t>
            </w:r>
            <w:r w:rsidR="00C631C9" w:rsidRPr="00EB76E5">
              <w:rPr>
                <w:rFonts w:ascii="Times New Roman" w:hAnsi="Times New Roman" w:cs="Times New Roman"/>
                <w:color w:val="000000" w:themeColor="text1"/>
                <w:sz w:val="24"/>
                <w:szCs w:val="24"/>
                <w:lang w:val="et-EE"/>
              </w:rPr>
              <w:t>ehnilist taipu arendavate ja probleemülesannete lahendamine</w:t>
            </w:r>
            <w:r w:rsidRPr="00EB76E5">
              <w:rPr>
                <w:rFonts w:ascii="Times New Roman" w:hAnsi="Times New Roman" w:cs="Times New Roman"/>
                <w:color w:val="000000" w:themeColor="text1"/>
                <w:sz w:val="24"/>
                <w:szCs w:val="24"/>
                <w:lang w:val="et-EE"/>
              </w:rPr>
              <w:t>. V</w:t>
            </w:r>
            <w:r w:rsidR="00C631C9" w:rsidRPr="00EB76E5">
              <w:rPr>
                <w:rFonts w:ascii="Times New Roman" w:hAnsi="Times New Roman" w:cs="Times New Roman"/>
                <w:color w:val="000000" w:themeColor="text1"/>
                <w:sz w:val="24"/>
                <w:szCs w:val="24"/>
                <w:lang w:val="et-EE"/>
              </w:rPr>
              <w:t>iimistlemine j</w:t>
            </w:r>
            <w:r w:rsidRPr="00EB76E5">
              <w:rPr>
                <w:rFonts w:ascii="Times New Roman" w:hAnsi="Times New Roman" w:cs="Times New Roman"/>
                <w:color w:val="000000" w:themeColor="text1"/>
                <w:sz w:val="24"/>
                <w:szCs w:val="24"/>
                <w:lang w:val="et-EE"/>
              </w:rPr>
              <w:t>a pinnakatted. Toodete disainimine arvutiga. J</w:t>
            </w:r>
            <w:r w:rsidR="00C631C9" w:rsidRPr="00EB76E5">
              <w:rPr>
                <w:rFonts w:ascii="Times New Roman" w:hAnsi="Times New Roman" w:cs="Times New Roman"/>
                <w:color w:val="000000" w:themeColor="text1"/>
                <w:sz w:val="24"/>
                <w:szCs w:val="24"/>
                <w:lang w:val="et-EE"/>
              </w:rPr>
              <w:t>oonise vormistamine ja esitlemine.</w:t>
            </w:r>
          </w:p>
          <w:p w:rsidR="00C631C9" w:rsidRPr="00EB76E5" w:rsidRDefault="00C631C9" w:rsidP="00EB76E5">
            <w:pPr>
              <w:spacing w:line="276" w:lineRule="auto"/>
              <w:rPr>
                <w:rFonts w:ascii="Times New Roman" w:hAnsi="Times New Roman" w:cs="Times New Roman"/>
                <w:b/>
                <w:sz w:val="24"/>
                <w:szCs w:val="24"/>
                <w:lang w:val="et-EE"/>
              </w:rPr>
            </w:pPr>
          </w:p>
        </w:tc>
        <w:tc>
          <w:tcPr>
            <w:tcW w:w="6475" w:type="dxa"/>
          </w:tcPr>
          <w:p w:rsidR="00A954DA" w:rsidRPr="00EB76E5" w:rsidRDefault="00A954DA" w:rsidP="00EB76E5">
            <w:pPr>
              <w:pStyle w:val="Loendilik"/>
              <w:spacing w:line="276" w:lineRule="auto"/>
              <w:ind w:left="342"/>
              <w:rPr>
                <w:rFonts w:ascii="Times New Roman" w:hAnsi="Times New Roman" w:cs="Times New Roman"/>
                <w:color w:val="000000" w:themeColor="text1"/>
                <w:sz w:val="24"/>
                <w:szCs w:val="24"/>
                <w:lang w:val="et-EE"/>
              </w:rPr>
            </w:pPr>
          </w:p>
          <w:p w:rsidR="00C631C9" w:rsidRPr="00EB76E5" w:rsidRDefault="00C631C9" w:rsidP="00EB76E5">
            <w:pPr>
              <w:pStyle w:val="Loendilik"/>
              <w:numPr>
                <w:ilvl w:val="0"/>
                <w:numId w:val="22"/>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planeerib ülesande ja disainib toote ning esitleb seda võimaluse korral arvutiga; </w:t>
            </w:r>
          </w:p>
          <w:p w:rsidR="00A954DA" w:rsidRPr="00EB76E5" w:rsidRDefault="00C631C9" w:rsidP="00EB76E5">
            <w:pPr>
              <w:pStyle w:val="Loendilik"/>
              <w:numPr>
                <w:ilvl w:val="0"/>
                <w:numId w:val="22"/>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lahendab probleemülesandeid;</w:t>
            </w:r>
            <w:r w:rsidR="00A954DA" w:rsidRPr="00EB76E5">
              <w:rPr>
                <w:rFonts w:ascii="Times New Roman" w:hAnsi="Times New Roman" w:cs="Times New Roman"/>
                <w:color w:val="000000" w:themeColor="text1"/>
                <w:sz w:val="24"/>
                <w:szCs w:val="24"/>
                <w:lang w:val="et-EE"/>
              </w:rPr>
              <w:t xml:space="preserve"> </w:t>
            </w:r>
          </w:p>
          <w:p w:rsidR="00C631C9" w:rsidRPr="00EB76E5" w:rsidRDefault="00C631C9" w:rsidP="00EB76E5">
            <w:pPr>
              <w:pStyle w:val="Loendilik"/>
              <w:numPr>
                <w:ilvl w:val="0"/>
                <w:numId w:val="22"/>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teab ja kasutab toodete erinevaid viimistluse võimalusi; </w:t>
            </w:r>
          </w:p>
          <w:p w:rsidR="00C631C9" w:rsidRPr="00EB76E5" w:rsidRDefault="00C631C9" w:rsidP="00EB76E5">
            <w:pPr>
              <w:pStyle w:val="Loendilik"/>
              <w:numPr>
                <w:ilvl w:val="0"/>
                <w:numId w:val="22"/>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teab ja kasutab pinnakatete omadusi ja kasutusvõimalusi; </w:t>
            </w:r>
          </w:p>
          <w:p w:rsidR="00C631C9" w:rsidRPr="00EB76E5" w:rsidRDefault="00C631C9" w:rsidP="00EB76E5">
            <w:pPr>
              <w:pStyle w:val="Loendilik"/>
              <w:numPr>
                <w:ilvl w:val="0"/>
                <w:numId w:val="22"/>
              </w:numPr>
              <w:spacing w:line="276" w:lineRule="auto"/>
              <w:ind w:left="342"/>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joones</w:t>
            </w:r>
            <w:r w:rsidR="00A954DA" w:rsidRPr="00EB76E5">
              <w:rPr>
                <w:rFonts w:ascii="Times New Roman" w:hAnsi="Times New Roman" w:cs="Times New Roman"/>
                <w:color w:val="000000" w:themeColor="text1"/>
                <w:sz w:val="24"/>
                <w:szCs w:val="24"/>
                <w:lang w:val="et-EE"/>
              </w:rPr>
              <w:t>tab jõukohast tehnilist joonist;</w:t>
            </w:r>
          </w:p>
        </w:tc>
      </w:tr>
      <w:tr w:rsidR="00C631C9" w:rsidRPr="00EB76E5" w:rsidTr="00C631C9">
        <w:tc>
          <w:tcPr>
            <w:tcW w:w="6475" w:type="dxa"/>
          </w:tcPr>
          <w:p w:rsidR="00C631C9" w:rsidRPr="00EB76E5" w:rsidRDefault="00C631C9" w:rsidP="00EB76E5">
            <w:pPr>
              <w:spacing w:line="276" w:lineRule="auto"/>
              <w:rPr>
                <w:rFonts w:ascii="Times New Roman" w:hAnsi="Times New Roman" w:cs="Times New Roman"/>
                <w:b/>
                <w:color w:val="000000" w:themeColor="text1"/>
                <w:sz w:val="24"/>
                <w:szCs w:val="24"/>
                <w:lang w:val="et-EE"/>
              </w:rPr>
            </w:pPr>
            <w:r w:rsidRPr="00EB76E5">
              <w:rPr>
                <w:rFonts w:ascii="Times New Roman" w:hAnsi="Times New Roman" w:cs="Times New Roman"/>
                <w:b/>
                <w:color w:val="000000" w:themeColor="text1"/>
                <w:sz w:val="24"/>
                <w:szCs w:val="24"/>
                <w:lang w:val="et-EE"/>
              </w:rPr>
              <w:t>Materjalid ja nende töötlemine</w:t>
            </w:r>
          </w:p>
          <w:p w:rsidR="00C631C9" w:rsidRPr="00EB76E5" w:rsidRDefault="00A954DA" w:rsidP="00EB76E5">
            <w:pPr>
              <w:spacing w:line="276" w:lineRule="auto"/>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M</w:t>
            </w:r>
            <w:r w:rsidR="00C631C9" w:rsidRPr="00EB76E5">
              <w:rPr>
                <w:rFonts w:ascii="Times New Roman" w:hAnsi="Times New Roman" w:cs="Times New Roman"/>
                <w:color w:val="000000" w:themeColor="text1"/>
                <w:sz w:val="24"/>
                <w:szCs w:val="24"/>
                <w:lang w:val="et-EE"/>
              </w:rPr>
              <w:t>aterjalide ja nende töötlemise kohta teabe hankimise võimalused</w:t>
            </w:r>
            <w:r w:rsidRPr="00EB76E5">
              <w:rPr>
                <w:rFonts w:ascii="Times New Roman" w:hAnsi="Times New Roman" w:cs="Times New Roman"/>
                <w:color w:val="000000" w:themeColor="text1"/>
                <w:sz w:val="24"/>
                <w:szCs w:val="24"/>
                <w:lang w:val="et-EE"/>
              </w:rPr>
              <w:t xml:space="preserve"> kirjandusest ning internetist. T</w:t>
            </w:r>
            <w:r w:rsidR="00C631C9" w:rsidRPr="00EB76E5">
              <w:rPr>
                <w:rFonts w:ascii="Times New Roman" w:hAnsi="Times New Roman" w:cs="Times New Roman"/>
                <w:color w:val="000000" w:themeColor="text1"/>
                <w:sz w:val="24"/>
                <w:szCs w:val="24"/>
                <w:lang w:val="et-EE"/>
              </w:rPr>
              <w:t>änapäevase</w:t>
            </w:r>
            <w:r w:rsidRPr="00EB76E5">
              <w:rPr>
                <w:rFonts w:ascii="Times New Roman" w:hAnsi="Times New Roman" w:cs="Times New Roman"/>
                <w:color w:val="000000" w:themeColor="text1"/>
                <w:sz w:val="24"/>
                <w:szCs w:val="24"/>
                <w:lang w:val="et-EE"/>
              </w:rPr>
              <w:t>d materjalide töötlemise viisid. K</w:t>
            </w:r>
            <w:r w:rsidR="00C631C9" w:rsidRPr="00EB76E5">
              <w:rPr>
                <w:rFonts w:ascii="Times New Roman" w:hAnsi="Times New Roman" w:cs="Times New Roman"/>
                <w:color w:val="000000" w:themeColor="text1"/>
                <w:sz w:val="24"/>
                <w:szCs w:val="24"/>
                <w:lang w:val="et-EE"/>
              </w:rPr>
              <w:t>ä</w:t>
            </w:r>
            <w:r w:rsidRPr="00EB76E5">
              <w:rPr>
                <w:rFonts w:ascii="Times New Roman" w:hAnsi="Times New Roman" w:cs="Times New Roman"/>
                <w:color w:val="000000" w:themeColor="text1"/>
                <w:sz w:val="24"/>
                <w:szCs w:val="24"/>
                <w:lang w:val="et-EE"/>
              </w:rPr>
              <w:t>si- ja elektrilised tööriistad.</w:t>
            </w:r>
          </w:p>
          <w:p w:rsidR="00C631C9" w:rsidRPr="00EB76E5" w:rsidRDefault="00A954DA" w:rsidP="00EB76E5">
            <w:pPr>
              <w:spacing w:line="276" w:lineRule="auto"/>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masinad ja mehhanismid. A</w:t>
            </w:r>
            <w:r w:rsidR="00C631C9" w:rsidRPr="00EB76E5">
              <w:rPr>
                <w:rFonts w:ascii="Times New Roman" w:hAnsi="Times New Roman" w:cs="Times New Roman"/>
                <w:color w:val="000000" w:themeColor="text1"/>
                <w:sz w:val="24"/>
                <w:szCs w:val="24"/>
                <w:lang w:val="et-EE"/>
              </w:rPr>
              <w:t>rvuti ja materjalide töötlemise ühildamise võimalused</w:t>
            </w:r>
            <w:r w:rsidRPr="00EB76E5">
              <w:rPr>
                <w:rFonts w:ascii="Times New Roman" w:hAnsi="Times New Roman" w:cs="Times New Roman"/>
                <w:color w:val="000000" w:themeColor="text1"/>
                <w:sz w:val="24"/>
                <w:szCs w:val="24"/>
                <w:lang w:val="et-EE"/>
              </w:rPr>
              <w:t xml:space="preserve"> (CNC- tööpingid, 3D-printerid). O</w:t>
            </w:r>
            <w:r w:rsidR="00C631C9" w:rsidRPr="00EB76E5">
              <w:rPr>
                <w:rFonts w:ascii="Times New Roman" w:hAnsi="Times New Roman" w:cs="Times New Roman"/>
                <w:color w:val="000000" w:themeColor="text1"/>
                <w:sz w:val="24"/>
                <w:szCs w:val="24"/>
                <w:lang w:val="et-EE"/>
              </w:rPr>
              <w:t xml:space="preserve">ptimaalse </w:t>
            </w:r>
            <w:r w:rsidRPr="00EB76E5">
              <w:rPr>
                <w:rFonts w:ascii="Times New Roman" w:hAnsi="Times New Roman" w:cs="Times New Roman"/>
                <w:color w:val="000000" w:themeColor="text1"/>
                <w:sz w:val="24"/>
                <w:szCs w:val="24"/>
                <w:lang w:val="et-EE"/>
              </w:rPr>
              <w:t>töötlusviisi valimine. T</w:t>
            </w:r>
            <w:r w:rsidR="00C631C9" w:rsidRPr="00EB76E5">
              <w:rPr>
                <w:rFonts w:ascii="Times New Roman" w:hAnsi="Times New Roman" w:cs="Times New Roman"/>
                <w:color w:val="000000" w:themeColor="text1"/>
                <w:sz w:val="24"/>
                <w:szCs w:val="24"/>
                <w:lang w:val="et-EE"/>
              </w:rPr>
              <w:t>oo</w:t>
            </w:r>
            <w:r w:rsidRPr="00EB76E5">
              <w:rPr>
                <w:rFonts w:ascii="Times New Roman" w:hAnsi="Times New Roman" w:cs="Times New Roman"/>
                <w:color w:val="000000" w:themeColor="text1"/>
                <w:sz w:val="24"/>
                <w:szCs w:val="24"/>
                <w:lang w:val="et-EE"/>
              </w:rPr>
              <w:t>dete liitevõimaluste kasutamine. N</w:t>
            </w:r>
            <w:r w:rsidR="00C631C9" w:rsidRPr="00EB76E5">
              <w:rPr>
                <w:rFonts w:ascii="Times New Roman" w:hAnsi="Times New Roman" w:cs="Times New Roman"/>
                <w:color w:val="000000" w:themeColor="text1"/>
                <w:sz w:val="24"/>
                <w:szCs w:val="24"/>
                <w:lang w:val="et-EE"/>
              </w:rPr>
              <w:t>üüdisaegsed võimalused materjalide töötlemisel j</w:t>
            </w:r>
            <w:r w:rsidRPr="00EB76E5">
              <w:rPr>
                <w:rFonts w:ascii="Times New Roman" w:hAnsi="Times New Roman" w:cs="Times New Roman"/>
                <w:color w:val="000000" w:themeColor="text1"/>
                <w:sz w:val="24"/>
                <w:szCs w:val="24"/>
                <w:lang w:val="et-EE"/>
              </w:rPr>
              <w:t xml:space="preserve">a detailide ühendamisel tooteks. </w:t>
            </w:r>
            <w:r w:rsidR="00FC6B61" w:rsidRPr="00EB76E5">
              <w:rPr>
                <w:rFonts w:ascii="Times New Roman" w:hAnsi="Times New Roman" w:cs="Times New Roman"/>
                <w:color w:val="000000" w:themeColor="text1"/>
                <w:sz w:val="24"/>
                <w:szCs w:val="24"/>
                <w:lang w:val="et-EE"/>
              </w:rPr>
              <w:t>T</w:t>
            </w:r>
            <w:r w:rsidR="00C631C9" w:rsidRPr="00EB76E5">
              <w:rPr>
                <w:rFonts w:ascii="Times New Roman" w:hAnsi="Times New Roman" w:cs="Times New Roman"/>
                <w:color w:val="000000" w:themeColor="text1"/>
                <w:sz w:val="24"/>
                <w:szCs w:val="24"/>
                <w:lang w:val="et-EE"/>
              </w:rPr>
              <w:t>ervisekaitse- ja tööohutusnõuded töötlemises, ohutud töövõtted.</w:t>
            </w:r>
          </w:p>
          <w:p w:rsidR="00C631C9" w:rsidRPr="00EB76E5" w:rsidRDefault="00C631C9" w:rsidP="00EB76E5">
            <w:pPr>
              <w:spacing w:line="276" w:lineRule="auto"/>
              <w:rPr>
                <w:rFonts w:ascii="Times New Roman" w:hAnsi="Times New Roman" w:cs="Times New Roman"/>
                <w:b/>
                <w:sz w:val="24"/>
                <w:szCs w:val="24"/>
                <w:lang w:val="et-EE"/>
              </w:rPr>
            </w:pPr>
          </w:p>
        </w:tc>
        <w:tc>
          <w:tcPr>
            <w:tcW w:w="6475" w:type="dxa"/>
          </w:tcPr>
          <w:p w:rsidR="00FC6B61" w:rsidRPr="00EB76E5" w:rsidRDefault="00FC6B61" w:rsidP="00EB76E5">
            <w:pPr>
              <w:pStyle w:val="Loendilik"/>
              <w:spacing w:line="276" w:lineRule="auto"/>
              <w:ind w:left="342"/>
              <w:rPr>
                <w:rFonts w:ascii="Times New Roman" w:hAnsi="Times New Roman" w:cs="Times New Roman"/>
                <w:color w:val="000000" w:themeColor="text1"/>
                <w:sz w:val="24"/>
                <w:szCs w:val="24"/>
                <w:lang w:val="et-EE"/>
              </w:rPr>
            </w:pPr>
          </w:p>
          <w:p w:rsidR="00C631C9" w:rsidRPr="00EB76E5" w:rsidRDefault="00C631C9" w:rsidP="00EB76E5">
            <w:pPr>
              <w:pStyle w:val="Loendilik"/>
              <w:numPr>
                <w:ilvl w:val="0"/>
                <w:numId w:val="23"/>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materjalid ja nende töötlemine;</w:t>
            </w:r>
          </w:p>
          <w:p w:rsidR="00C631C9" w:rsidRPr="00EB76E5" w:rsidRDefault="00C631C9" w:rsidP="00EB76E5">
            <w:pPr>
              <w:pStyle w:val="Loendilik"/>
              <w:numPr>
                <w:ilvl w:val="0"/>
                <w:numId w:val="23"/>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leiab teavet materjalide, nende omaduste ja töötlemise kohta;</w:t>
            </w:r>
          </w:p>
          <w:p w:rsidR="00C631C9" w:rsidRPr="00EB76E5" w:rsidRDefault="00C631C9" w:rsidP="00EB76E5">
            <w:pPr>
              <w:pStyle w:val="Loendilik"/>
              <w:numPr>
                <w:ilvl w:val="0"/>
                <w:numId w:val="23"/>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hangib ja kasutab ainealast teavet kirjandusest ning internetist; </w:t>
            </w:r>
          </w:p>
          <w:p w:rsidR="00C631C9" w:rsidRPr="00EB76E5" w:rsidRDefault="00C631C9" w:rsidP="00EB76E5">
            <w:pPr>
              <w:pStyle w:val="Loendilik"/>
              <w:numPr>
                <w:ilvl w:val="0"/>
                <w:numId w:val="23"/>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analüüsib materjalide omadusi, töötlemise viise ning kasutamise võimalusi; </w:t>
            </w:r>
          </w:p>
          <w:p w:rsidR="00C631C9" w:rsidRPr="00EB76E5" w:rsidRDefault="00C631C9" w:rsidP="00EB76E5">
            <w:pPr>
              <w:pStyle w:val="Loendilik"/>
              <w:numPr>
                <w:ilvl w:val="0"/>
                <w:numId w:val="23"/>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kasutab toodet valmistades mitmesuguseid töövahendeid, võimaluse korral CNC-tööpinki;</w:t>
            </w:r>
          </w:p>
          <w:p w:rsidR="00C631C9" w:rsidRPr="00EB76E5" w:rsidRDefault="00C631C9" w:rsidP="00EB76E5">
            <w:pPr>
              <w:pStyle w:val="Loendilik"/>
              <w:numPr>
                <w:ilvl w:val="0"/>
                <w:numId w:val="23"/>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tunneb ja kasutab töötlemisel masinaid ning mehhanisme;  </w:t>
            </w:r>
          </w:p>
          <w:p w:rsidR="00C631C9" w:rsidRPr="00EB76E5" w:rsidRDefault="00C631C9" w:rsidP="00EB76E5">
            <w:pPr>
              <w:pStyle w:val="Loendilik"/>
              <w:numPr>
                <w:ilvl w:val="0"/>
                <w:numId w:val="23"/>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valmistab omanäolisi tooteid, tunneb ja kasutab mitmeid liitevõimalusi; </w:t>
            </w:r>
          </w:p>
          <w:p w:rsidR="00C631C9" w:rsidRPr="00EB76E5" w:rsidRDefault="00C631C9" w:rsidP="00EB76E5">
            <w:pPr>
              <w:pStyle w:val="Loendilik"/>
              <w:numPr>
                <w:ilvl w:val="0"/>
                <w:numId w:val="23"/>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kujundab välja oma positiivsed väärtushinnangud ja kõlbelised tööharjumused; </w:t>
            </w:r>
          </w:p>
          <w:p w:rsidR="00C631C9" w:rsidRPr="00EB76E5" w:rsidRDefault="00C631C9" w:rsidP="00EB76E5">
            <w:pPr>
              <w:pStyle w:val="Loendilik"/>
              <w:numPr>
                <w:ilvl w:val="0"/>
                <w:numId w:val="23"/>
              </w:numPr>
              <w:spacing w:line="276" w:lineRule="auto"/>
              <w:ind w:left="342"/>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teadvustab ning järgib tervisekaitse- ja tööohutusnõudeid, kasutab ohu</w:t>
            </w:r>
            <w:r w:rsidR="00FC6B61" w:rsidRPr="00EB76E5">
              <w:rPr>
                <w:rFonts w:ascii="Times New Roman" w:hAnsi="Times New Roman" w:cs="Times New Roman"/>
                <w:color w:val="000000" w:themeColor="text1"/>
                <w:sz w:val="24"/>
                <w:szCs w:val="24"/>
                <w:lang w:val="et-EE"/>
              </w:rPr>
              <w:t>tult masinaid ning töövahendeid;</w:t>
            </w:r>
          </w:p>
        </w:tc>
      </w:tr>
      <w:tr w:rsidR="00C631C9" w:rsidRPr="00EB76E5" w:rsidTr="00C631C9">
        <w:tc>
          <w:tcPr>
            <w:tcW w:w="6475" w:type="dxa"/>
          </w:tcPr>
          <w:p w:rsidR="00C631C9" w:rsidRPr="00EB76E5" w:rsidRDefault="00C631C9" w:rsidP="00EB76E5">
            <w:pPr>
              <w:spacing w:line="276" w:lineRule="auto"/>
              <w:rPr>
                <w:rFonts w:ascii="Times New Roman" w:hAnsi="Times New Roman" w:cs="Times New Roman"/>
                <w:color w:val="000000" w:themeColor="text1"/>
                <w:sz w:val="24"/>
                <w:szCs w:val="24"/>
                <w:lang w:val="et-EE"/>
              </w:rPr>
            </w:pPr>
            <w:r w:rsidRPr="00EB76E5">
              <w:rPr>
                <w:rFonts w:ascii="Times New Roman" w:hAnsi="Times New Roman" w:cs="Times New Roman"/>
                <w:b/>
                <w:color w:val="000000" w:themeColor="text1"/>
                <w:sz w:val="24"/>
                <w:szCs w:val="24"/>
                <w:lang w:val="et-EE"/>
              </w:rPr>
              <w:lastRenderedPageBreak/>
              <w:t>Projektitööd</w:t>
            </w:r>
          </w:p>
          <w:p w:rsidR="00C631C9" w:rsidRPr="00EB76E5" w:rsidRDefault="00FC6B61" w:rsidP="00EB76E5">
            <w:pPr>
              <w:spacing w:line="276" w:lineRule="auto"/>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I</w:t>
            </w:r>
            <w:r w:rsidR="00C631C9" w:rsidRPr="00EB76E5">
              <w:rPr>
                <w:rFonts w:ascii="Times New Roman" w:hAnsi="Times New Roman" w:cs="Times New Roman"/>
                <w:color w:val="000000" w:themeColor="text1"/>
                <w:sz w:val="24"/>
                <w:szCs w:val="24"/>
                <w:lang w:val="et-EE"/>
              </w:rPr>
              <w:t>gal õppeaastal on ainekavas üks õppeosa, mille korral õpilased</w:t>
            </w:r>
            <w:r w:rsidRPr="00EB76E5">
              <w:rPr>
                <w:rFonts w:ascii="Times New Roman" w:hAnsi="Times New Roman" w:cs="Times New Roman"/>
                <w:color w:val="000000" w:themeColor="text1"/>
                <w:sz w:val="24"/>
                <w:szCs w:val="24"/>
                <w:lang w:val="et-EE"/>
              </w:rPr>
              <w:t xml:space="preserve"> saavad vabalt valida õpperühma. V</w:t>
            </w:r>
            <w:r w:rsidR="00C631C9" w:rsidRPr="00EB76E5">
              <w:rPr>
                <w:rFonts w:ascii="Times New Roman" w:hAnsi="Times New Roman" w:cs="Times New Roman"/>
                <w:color w:val="000000" w:themeColor="text1"/>
                <w:sz w:val="24"/>
                <w:szCs w:val="24"/>
                <w:lang w:val="et-EE"/>
              </w:rPr>
              <w:t xml:space="preserve">alikteemad ja projektid võivad olla nii käsitööst, kodundusest kui ka </w:t>
            </w:r>
            <w:r w:rsidRPr="00EB76E5">
              <w:rPr>
                <w:rFonts w:ascii="Times New Roman" w:hAnsi="Times New Roman" w:cs="Times New Roman"/>
                <w:color w:val="000000" w:themeColor="text1"/>
                <w:sz w:val="24"/>
                <w:szCs w:val="24"/>
                <w:lang w:val="et-EE"/>
              </w:rPr>
              <w:t>t</w:t>
            </w:r>
            <w:r w:rsidR="00C631C9" w:rsidRPr="00EB76E5">
              <w:rPr>
                <w:rFonts w:ascii="Times New Roman" w:hAnsi="Times New Roman" w:cs="Times New Roman"/>
                <w:color w:val="000000" w:themeColor="text1"/>
                <w:sz w:val="24"/>
                <w:szCs w:val="24"/>
                <w:lang w:val="et-EE"/>
              </w:rPr>
              <w:t>ehnoloogiaõpetusest.</w:t>
            </w:r>
          </w:p>
        </w:tc>
        <w:tc>
          <w:tcPr>
            <w:tcW w:w="6475" w:type="dxa"/>
          </w:tcPr>
          <w:p w:rsidR="00FC6B61" w:rsidRPr="00EB76E5" w:rsidRDefault="00FC6B61" w:rsidP="00EB76E5">
            <w:pPr>
              <w:pStyle w:val="Loendilik"/>
              <w:spacing w:line="276" w:lineRule="auto"/>
              <w:ind w:left="342"/>
              <w:rPr>
                <w:rFonts w:ascii="Times New Roman" w:hAnsi="Times New Roman" w:cs="Times New Roman"/>
                <w:color w:val="000000" w:themeColor="text1"/>
                <w:sz w:val="24"/>
                <w:szCs w:val="24"/>
                <w:lang w:val="et-EE"/>
              </w:rPr>
            </w:pPr>
          </w:p>
          <w:p w:rsidR="00C631C9" w:rsidRPr="00EB76E5" w:rsidRDefault="00C631C9" w:rsidP="00EB76E5">
            <w:pPr>
              <w:pStyle w:val="Loendilik"/>
              <w:numPr>
                <w:ilvl w:val="0"/>
                <w:numId w:val="24"/>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organiseerib paindlikult ühistööd, planeerib ajakava ja oskab jaotada tööülesandeid; </w:t>
            </w:r>
          </w:p>
          <w:p w:rsidR="00C631C9" w:rsidRPr="00EB76E5" w:rsidRDefault="00C631C9" w:rsidP="00EB76E5">
            <w:pPr>
              <w:pStyle w:val="Loendilik"/>
              <w:numPr>
                <w:ilvl w:val="0"/>
                <w:numId w:val="24"/>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teeb ülesandeid täites aktiivselt koostööd kaasõpilastega; </w:t>
            </w:r>
          </w:p>
          <w:p w:rsidR="00C631C9" w:rsidRPr="00EB76E5" w:rsidRDefault="00C631C9" w:rsidP="00EB76E5">
            <w:pPr>
              <w:pStyle w:val="Loendilik"/>
              <w:numPr>
                <w:ilvl w:val="0"/>
                <w:numId w:val="24"/>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suhtleb töö asjus vajaduse korral kooliväliste institutsioonidega (nt meili teel jne), et saada vajalikku infot, seda analüüsida, kriitiliselt hinnata ja tõlgendada; </w:t>
            </w:r>
          </w:p>
          <w:p w:rsidR="00C631C9" w:rsidRPr="00EB76E5" w:rsidRDefault="00C631C9" w:rsidP="00EB76E5">
            <w:pPr>
              <w:pStyle w:val="Loendilik"/>
              <w:numPr>
                <w:ilvl w:val="0"/>
                <w:numId w:val="24"/>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oskab kasutada erinevaid ID vahendeid info saamisel;</w:t>
            </w:r>
          </w:p>
          <w:p w:rsidR="00C631C9" w:rsidRPr="00EB76E5" w:rsidRDefault="00C631C9" w:rsidP="00EB76E5">
            <w:pPr>
              <w:pStyle w:val="Loendilik"/>
              <w:numPr>
                <w:ilvl w:val="0"/>
                <w:numId w:val="24"/>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valmistab üksi või koostöös teistega ülesandele või projektile lahenduse; </w:t>
            </w:r>
          </w:p>
          <w:p w:rsidR="00C631C9" w:rsidRPr="00EB76E5" w:rsidRDefault="00C631C9" w:rsidP="00EB76E5">
            <w:pPr>
              <w:pStyle w:val="Loendilik"/>
              <w:numPr>
                <w:ilvl w:val="0"/>
                <w:numId w:val="24"/>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väärtustab töö tegemist, sh selle uurimist ja omandatud tagasisidet; </w:t>
            </w:r>
          </w:p>
          <w:p w:rsidR="00C631C9" w:rsidRPr="00EB76E5" w:rsidRDefault="00C631C9" w:rsidP="00EB76E5">
            <w:pPr>
              <w:pStyle w:val="Loendilik"/>
              <w:numPr>
                <w:ilvl w:val="0"/>
                <w:numId w:val="24"/>
              </w:numPr>
              <w:spacing w:line="276" w:lineRule="auto"/>
              <w:ind w:left="342"/>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mõistab info kriitilise hindamise vajalikkust ning kasutab infot kooskõlas kehtivate seaduste ja normidega.</w:t>
            </w:r>
          </w:p>
        </w:tc>
      </w:tr>
      <w:tr w:rsidR="00C631C9" w:rsidRPr="00EB76E5" w:rsidTr="00C631C9">
        <w:tc>
          <w:tcPr>
            <w:tcW w:w="6475" w:type="dxa"/>
          </w:tcPr>
          <w:p w:rsidR="00C631C9" w:rsidRPr="00EB76E5" w:rsidRDefault="00C631C9" w:rsidP="00EB76E5">
            <w:pPr>
              <w:spacing w:line="276" w:lineRule="auto"/>
              <w:rPr>
                <w:rFonts w:ascii="Times New Roman" w:hAnsi="Times New Roman" w:cs="Times New Roman"/>
                <w:b/>
                <w:color w:val="000000" w:themeColor="text1"/>
                <w:sz w:val="24"/>
                <w:szCs w:val="24"/>
                <w:lang w:val="et-EE"/>
              </w:rPr>
            </w:pPr>
            <w:r w:rsidRPr="00EB76E5">
              <w:rPr>
                <w:rFonts w:ascii="Times New Roman" w:hAnsi="Times New Roman" w:cs="Times New Roman"/>
                <w:b/>
                <w:color w:val="000000" w:themeColor="text1"/>
                <w:sz w:val="24"/>
                <w:szCs w:val="24"/>
                <w:lang w:val="et-EE"/>
              </w:rPr>
              <w:t>Kodundus vahetatud õpperühmades</w:t>
            </w:r>
          </w:p>
          <w:p w:rsidR="00C631C9" w:rsidRPr="00EB76E5" w:rsidRDefault="00FC6B61" w:rsidP="00EB76E5">
            <w:pPr>
              <w:spacing w:line="276" w:lineRule="auto"/>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V</w:t>
            </w:r>
            <w:r w:rsidR="00C631C9" w:rsidRPr="00EB76E5">
              <w:rPr>
                <w:rFonts w:ascii="Times New Roman" w:hAnsi="Times New Roman" w:cs="Times New Roman"/>
                <w:color w:val="000000" w:themeColor="text1"/>
                <w:sz w:val="24"/>
                <w:szCs w:val="24"/>
                <w:lang w:val="et-EE"/>
              </w:rPr>
              <w:t>aata kodunduse ainekava</w:t>
            </w:r>
            <w:r w:rsidRPr="00EB76E5">
              <w:rPr>
                <w:rFonts w:ascii="Times New Roman" w:hAnsi="Times New Roman" w:cs="Times New Roman"/>
                <w:color w:val="000000" w:themeColor="text1"/>
                <w:sz w:val="24"/>
                <w:szCs w:val="24"/>
                <w:lang w:val="et-EE"/>
              </w:rPr>
              <w:t>.</w:t>
            </w:r>
          </w:p>
        </w:tc>
        <w:tc>
          <w:tcPr>
            <w:tcW w:w="6475" w:type="dxa"/>
          </w:tcPr>
          <w:p w:rsidR="00C631C9" w:rsidRPr="00EB76E5" w:rsidRDefault="00C631C9" w:rsidP="00EB76E5">
            <w:pPr>
              <w:spacing w:line="276" w:lineRule="auto"/>
              <w:rPr>
                <w:rFonts w:ascii="Times New Roman" w:hAnsi="Times New Roman" w:cs="Times New Roman"/>
                <w:b/>
                <w:sz w:val="24"/>
                <w:szCs w:val="24"/>
                <w:lang w:val="et-EE"/>
              </w:rPr>
            </w:pPr>
          </w:p>
        </w:tc>
      </w:tr>
    </w:tbl>
    <w:p w:rsidR="00C631C9" w:rsidRPr="00EB76E5" w:rsidRDefault="00C631C9" w:rsidP="00EB76E5">
      <w:pPr>
        <w:spacing w:after="0" w:line="276" w:lineRule="auto"/>
        <w:rPr>
          <w:rFonts w:ascii="Times New Roman" w:hAnsi="Times New Roman" w:cs="Times New Roman"/>
          <w:b/>
          <w:sz w:val="24"/>
          <w:szCs w:val="24"/>
          <w:lang w:val="et-EE"/>
        </w:rPr>
      </w:pPr>
    </w:p>
    <w:p w:rsidR="002A05E0" w:rsidRDefault="00C631C9" w:rsidP="002A05E0">
      <w:pPr>
        <w:spacing w:after="0" w:line="276" w:lineRule="auto"/>
        <w:textAlignment w:val="baseline"/>
        <w:rPr>
          <w:rFonts w:ascii="Times New Roman" w:hAnsi="Times New Roman" w:cs="Times New Roman"/>
          <w:sz w:val="24"/>
          <w:szCs w:val="24"/>
          <w:lang w:val="et-EE"/>
        </w:rPr>
      </w:pPr>
      <w:r w:rsidRPr="00EB76E5">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2A05E0">
        <w:rPr>
          <w:rFonts w:ascii="Times New Roman" w:hAnsi="Times New Roman" w:cs="Times New Roman"/>
          <w:sz w:val="24"/>
          <w:szCs w:val="24"/>
          <w:lang w:val="et-EE"/>
        </w:rPr>
        <w:t>Õpitulemusi hinnatakse mitteeristavalt vastavalt kooli hindamisjuhendile.</w:t>
      </w:r>
    </w:p>
    <w:p w:rsidR="00C631C9" w:rsidRPr="00EB76E5" w:rsidRDefault="00C631C9" w:rsidP="00EB76E5">
      <w:pPr>
        <w:spacing w:after="0" w:line="276" w:lineRule="auto"/>
        <w:rPr>
          <w:rFonts w:ascii="Times New Roman" w:hAnsi="Times New Roman" w:cs="Times New Roman"/>
          <w:b/>
          <w:sz w:val="24"/>
          <w:szCs w:val="24"/>
          <w:lang w:val="et-EE"/>
        </w:rPr>
      </w:pPr>
    </w:p>
    <w:p w:rsidR="00C631C9" w:rsidRPr="002A05E0" w:rsidRDefault="00C631C9" w:rsidP="002A05E0">
      <w:pPr>
        <w:pStyle w:val="Loendilik"/>
        <w:numPr>
          <w:ilvl w:val="0"/>
          <w:numId w:val="12"/>
        </w:numPr>
        <w:spacing w:after="0" w:line="276" w:lineRule="auto"/>
        <w:ind w:left="360" w:hanging="270"/>
        <w:rPr>
          <w:rFonts w:ascii="Times New Roman" w:hAnsi="Times New Roman" w:cs="Times New Roman"/>
          <w:b/>
          <w:sz w:val="24"/>
          <w:szCs w:val="24"/>
          <w:lang w:val="et-EE"/>
        </w:rPr>
      </w:pPr>
      <w:r w:rsidRPr="002A05E0">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C631C9" w:rsidRPr="00EB76E5" w:rsidTr="00C631C9">
        <w:tc>
          <w:tcPr>
            <w:tcW w:w="6475" w:type="dxa"/>
          </w:tcPr>
          <w:p w:rsidR="00C631C9" w:rsidRPr="00EB76E5" w:rsidRDefault="00C631C9"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Õppesisu</w:t>
            </w:r>
          </w:p>
        </w:tc>
        <w:tc>
          <w:tcPr>
            <w:tcW w:w="6475" w:type="dxa"/>
          </w:tcPr>
          <w:p w:rsidR="00C631C9" w:rsidRPr="00EB76E5" w:rsidRDefault="00C631C9"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Õpitulemused</w:t>
            </w:r>
          </w:p>
        </w:tc>
      </w:tr>
      <w:tr w:rsidR="00C631C9" w:rsidRPr="00EB76E5" w:rsidTr="00C631C9">
        <w:tc>
          <w:tcPr>
            <w:tcW w:w="6475" w:type="dxa"/>
          </w:tcPr>
          <w:p w:rsidR="00C631C9" w:rsidRPr="00EB76E5" w:rsidRDefault="00C631C9" w:rsidP="00EB76E5">
            <w:pPr>
              <w:spacing w:line="276" w:lineRule="auto"/>
              <w:rPr>
                <w:rFonts w:ascii="Times New Roman" w:hAnsi="Times New Roman" w:cs="Times New Roman"/>
                <w:color w:val="000000" w:themeColor="text1"/>
                <w:sz w:val="24"/>
                <w:szCs w:val="24"/>
                <w:lang w:val="et-EE"/>
              </w:rPr>
            </w:pPr>
            <w:r w:rsidRPr="00EB76E5">
              <w:rPr>
                <w:rFonts w:ascii="Times New Roman" w:hAnsi="Times New Roman" w:cs="Times New Roman"/>
                <w:b/>
                <w:color w:val="000000" w:themeColor="text1"/>
                <w:sz w:val="24"/>
                <w:szCs w:val="24"/>
                <w:lang w:val="et-EE"/>
              </w:rPr>
              <w:t>Tehnoloogia igapäevaelus</w:t>
            </w:r>
          </w:p>
          <w:p w:rsidR="00C631C9" w:rsidRPr="00EB76E5" w:rsidRDefault="00FC6B61" w:rsidP="00EB76E5">
            <w:pPr>
              <w:spacing w:line="276" w:lineRule="auto"/>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T</w:t>
            </w:r>
            <w:r w:rsidR="00C631C9" w:rsidRPr="00EB76E5">
              <w:rPr>
                <w:rFonts w:ascii="Times New Roman" w:hAnsi="Times New Roman" w:cs="Times New Roman"/>
                <w:color w:val="000000" w:themeColor="text1"/>
                <w:sz w:val="24"/>
                <w:szCs w:val="24"/>
                <w:lang w:val="et-EE"/>
              </w:rPr>
              <w:t>ehnoloogia p</w:t>
            </w:r>
            <w:r w:rsidRPr="00EB76E5">
              <w:rPr>
                <w:rFonts w:ascii="Times New Roman" w:hAnsi="Times New Roman" w:cs="Times New Roman"/>
                <w:color w:val="000000" w:themeColor="text1"/>
                <w:sz w:val="24"/>
                <w:szCs w:val="24"/>
                <w:lang w:val="et-EE"/>
              </w:rPr>
              <w:t>ositiivsed ja negatiivsed mõjud. E</w:t>
            </w:r>
            <w:r w:rsidR="00C631C9" w:rsidRPr="00EB76E5">
              <w:rPr>
                <w:rFonts w:ascii="Times New Roman" w:hAnsi="Times New Roman" w:cs="Times New Roman"/>
                <w:color w:val="000000" w:themeColor="text1"/>
                <w:sz w:val="24"/>
                <w:szCs w:val="24"/>
                <w:lang w:val="et-EE"/>
              </w:rPr>
              <w:t>etilised tõekspidamised tehnoloogia rakendamisel</w:t>
            </w:r>
            <w:r w:rsidRPr="00EB76E5">
              <w:rPr>
                <w:rFonts w:ascii="Times New Roman" w:hAnsi="Times New Roman" w:cs="Times New Roman"/>
                <w:color w:val="000000" w:themeColor="text1"/>
                <w:sz w:val="24"/>
                <w:szCs w:val="24"/>
                <w:lang w:val="et-EE"/>
              </w:rPr>
              <w:t>. Töömaailm ja töö planeerimine. Tooraine ja tootmine. T</w:t>
            </w:r>
            <w:r w:rsidR="00C631C9" w:rsidRPr="00EB76E5">
              <w:rPr>
                <w:rFonts w:ascii="Times New Roman" w:hAnsi="Times New Roman" w:cs="Times New Roman"/>
                <w:color w:val="000000" w:themeColor="text1"/>
                <w:sz w:val="24"/>
                <w:szCs w:val="24"/>
                <w:lang w:val="et-EE"/>
              </w:rPr>
              <w:t>ehnoloogilise maailma tulevikuperspektiivid.</w:t>
            </w:r>
          </w:p>
        </w:tc>
        <w:tc>
          <w:tcPr>
            <w:tcW w:w="6475" w:type="dxa"/>
          </w:tcPr>
          <w:p w:rsidR="00FC6B61" w:rsidRPr="00EB76E5" w:rsidRDefault="00FC6B61" w:rsidP="00EB76E5">
            <w:pPr>
              <w:pStyle w:val="Loendilik"/>
              <w:spacing w:line="276" w:lineRule="auto"/>
              <w:ind w:left="342"/>
              <w:rPr>
                <w:rFonts w:ascii="Times New Roman" w:hAnsi="Times New Roman" w:cs="Times New Roman"/>
                <w:color w:val="000000" w:themeColor="text1"/>
                <w:sz w:val="24"/>
                <w:szCs w:val="24"/>
                <w:lang w:val="et-EE"/>
              </w:rPr>
            </w:pPr>
          </w:p>
          <w:p w:rsidR="00C631C9" w:rsidRPr="00EB76E5" w:rsidRDefault="00C631C9" w:rsidP="00EB76E5">
            <w:pPr>
              <w:pStyle w:val="Loendilik"/>
              <w:numPr>
                <w:ilvl w:val="0"/>
                <w:numId w:val="25"/>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kirjeldab ja analüüsib inimtegevuse mõju loodusele ning keskkonnale; </w:t>
            </w:r>
          </w:p>
          <w:p w:rsidR="00C631C9" w:rsidRPr="00EB76E5" w:rsidRDefault="00C631C9" w:rsidP="00EB76E5">
            <w:pPr>
              <w:pStyle w:val="Loendilik"/>
              <w:numPr>
                <w:ilvl w:val="0"/>
                <w:numId w:val="25"/>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mõistab iseenda osaluse olulisust tehnoloogilistes protsessidest; </w:t>
            </w:r>
          </w:p>
          <w:p w:rsidR="00C631C9" w:rsidRPr="00EB76E5" w:rsidRDefault="00C631C9" w:rsidP="00EB76E5">
            <w:pPr>
              <w:pStyle w:val="Loendilik"/>
              <w:numPr>
                <w:ilvl w:val="0"/>
                <w:numId w:val="25"/>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lastRenderedPageBreak/>
              <w:t xml:space="preserve">teab mõningaid põllumajandus-, meditsiini- ja biotehnoloogia kasutusvõimalusi; </w:t>
            </w:r>
          </w:p>
          <w:p w:rsidR="00C631C9" w:rsidRPr="00EB76E5" w:rsidRDefault="00C631C9" w:rsidP="00EB76E5">
            <w:pPr>
              <w:pStyle w:val="Loendilik"/>
              <w:numPr>
                <w:ilvl w:val="0"/>
                <w:numId w:val="25"/>
              </w:numPr>
              <w:spacing w:line="276" w:lineRule="auto"/>
              <w:ind w:left="342"/>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oskab oma tegevust planeerida, orienteerub töömaailmas</w:t>
            </w:r>
            <w:r w:rsidR="00FC6B61" w:rsidRPr="00EB76E5">
              <w:rPr>
                <w:rFonts w:ascii="Times New Roman" w:hAnsi="Times New Roman" w:cs="Times New Roman"/>
                <w:sz w:val="24"/>
                <w:szCs w:val="24"/>
                <w:lang w:val="et-EE"/>
              </w:rPr>
              <w:t>;</w:t>
            </w:r>
          </w:p>
        </w:tc>
      </w:tr>
      <w:tr w:rsidR="00C631C9" w:rsidRPr="00EB76E5" w:rsidTr="00C631C9">
        <w:tc>
          <w:tcPr>
            <w:tcW w:w="6475" w:type="dxa"/>
          </w:tcPr>
          <w:p w:rsidR="00C631C9" w:rsidRPr="00EB76E5" w:rsidRDefault="00C631C9" w:rsidP="00EB76E5">
            <w:pPr>
              <w:spacing w:line="276" w:lineRule="auto"/>
              <w:rPr>
                <w:rFonts w:ascii="Times New Roman" w:hAnsi="Times New Roman" w:cs="Times New Roman"/>
                <w:color w:val="000000" w:themeColor="text1"/>
                <w:sz w:val="24"/>
                <w:szCs w:val="24"/>
                <w:lang w:val="et-EE"/>
              </w:rPr>
            </w:pPr>
            <w:r w:rsidRPr="00EB76E5">
              <w:rPr>
                <w:rFonts w:ascii="Times New Roman" w:hAnsi="Times New Roman" w:cs="Times New Roman"/>
                <w:b/>
                <w:color w:val="000000" w:themeColor="text1"/>
                <w:sz w:val="24"/>
                <w:szCs w:val="24"/>
                <w:lang w:val="et-EE"/>
              </w:rPr>
              <w:lastRenderedPageBreak/>
              <w:t>Disain ja joonestamine</w:t>
            </w:r>
          </w:p>
          <w:p w:rsidR="00C631C9" w:rsidRPr="00EB76E5" w:rsidRDefault="00FC6B61" w:rsidP="00EB76E5">
            <w:pPr>
              <w:spacing w:line="276" w:lineRule="auto"/>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Leiutamine ja uuenduslikkus. T</w:t>
            </w:r>
            <w:r w:rsidR="00C631C9" w:rsidRPr="00EB76E5">
              <w:rPr>
                <w:rFonts w:ascii="Times New Roman" w:hAnsi="Times New Roman" w:cs="Times New Roman"/>
                <w:color w:val="000000" w:themeColor="text1"/>
                <w:sz w:val="24"/>
                <w:szCs w:val="24"/>
                <w:lang w:val="et-EE"/>
              </w:rPr>
              <w:t>ehnilist taipu arendavate ja</w:t>
            </w:r>
            <w:r w:rsidRPr="00EB76E5">
              <w:rPr>
                <w:rFonts w:ascii="Times New Roman" w:hAnsi="Times New Roman" w:cs="Times New Roman"/>
                <w:color w:val="000000" w:themeColor="text1"/>
                <w:sz w:val="24"/>
                <w:szCs w:val="24"/>
                <w:lang w:val="et-EE"/>
              </w:rPr>
              <w:t xml:space="preserve"> probleemülesannete lahendamine. Viimistlemine ja pinnakatted. Toodete disainimine arvutiga. J</w:t>
            </w:r>
            <w:r w:rsidR="00C631C9" w:rsidRPr="00EB76E5">
              <w:rPr>
                <w:rFonts w:ascii="Times New Roman" w:hAnsi="Times New Roman" w:cs="Times New Roman"/>
                <w:color w:val="000000" w:themeColor="text1"/>
                <w:sz w:val="24"/>
                <w:szCs w:val="24"/>
                <w:lang w:val="et-EE"/>
              </w:rPr>
              <w:t>oonise vormistamine ja esitlemi</w:t>
            </w:r>
            <w:r w:rsidRPr="00EB76E5">
              <w:rPr>
                <w:rFonts w:ascii="Times New Roman" w:hAnsi="Times New Roman" w:cs="Times New Roman"/>
                <w:color w:val="000000" w:themeColor="text1"/>
                <w:sz w:val="24"/>
                <w:szCs w:val="24"/>
                <w:lang w:val="et-EE"/>
              </w:rPr>
              <w:t>ne. L</w:t>
            </w:r>
            <w:r w:rsidR="00C631C9" w:rsidRPr="00EB76E5">
              <w:rPr>
                <w:rFonts w:ascii="Times New Roman" w:hAnsi="Times New Roman" w:cs="Times New Roman"/>
                <w:color w:val="000000" w:themeColor="text1"/>
                <w:sz w:val="24"/>
                <w:szCs w:val="24"/>
                <w:lang w:val="et-EE"/>
              </w:rPr>
              <w:t>eppelisused ja tähised tehnilistel joonistel.</w:t>
            </w:r>
          </w:p>
        </w:tc>
        <w:tc>
          <w:tcPr>
            <w:tcW w:w="6475" w:type="dxa"/>
          </w:tcPr>
          <w:p w:rsidR="0063153E" w:rsidRPr="00EB76E5" w:rsidRDefault="0063153E" w:rsidP="00EB76E5">
            <w:pPr>
              <w:pStyle w:val="Loendilik"/>
              <w:spacing w:line="276" w:lineRule="auto"/>
              <w:ind w:left="342"/>
              <w:rPr>
                <w:rFonts w:ascii="Times New Roman" w:hAnsi="Times New Roman" w:cs="Times New Roman"/>
                <w:color w:val="000000" w:themeColor="text1"/>
                <w:sz w:val="24"/>
                <w:szCs w:val="24"/>
                <w:lang w:val="et-EE"/>
              </w:rPr>
            </w:pPr>
          </w:p>
          <w:p w:rsidR="00C631C9" w:rsidRPr="00EB76E5" w:rsidRDefault="00C631C9" w:rsidP="00EB76E5">
            <w:pPr>
              <w:pStyle w:val="Loendilik"/>
              <w:numPr>
                <w:ilvl w:val="0"/>
                <w:numId w:val="26"/>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disainib toote ning esitleb seda võimaluse korral arvutiga; </w:t>
            </w:r>
          </w:p>
          <w:p w:rsidR="00C631C9" w:rsidRPr="00EB76E5" w:rsidRDefault="00C631C9" w:rsidP="00EB76E5">
            <w:pPr>
              <w:pStyle w:val="Loendilik"/>
              <w:numPr>
                <w:ilvl w:val="0"/>
                <w:numId w:val="26"/>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lahendab probleem ülesandeid, </w:t>
            </w:r>
          </w:p>
          <w:p w:rsidR="00C631C9" w:rsidRPr="00EB76E5" w:rsidRDefault="00C631C9" w:rsidP="00EB76E5">
            <w:pPr>
              <w:pStyle w:val="Loendilik"/>
              <w:numPr>
                <w:ilvl w:val="0"/>
                <w:numId w:val="26"/>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teab ja kasutab toodete erinevaid viimistluse võimalusi;</w:t>
            </w:r>
          </w:p>
          <w:p w:rsidR="00C631C9" w:rsidRPr="00EB76E5" w:rsidRDefault="00C631C9" w:rsidP="00EB76E5">
            <w:pPr>
              <w:pStyle w:val="Loendilik"/>
              <w:numPr>
                <w:ilvl w:val="0"/>
                <w:numId w:val="26"/>
              </w:numPr>
              <w:spacing w:line="276" w:lineRule="auto"/>
              <w:ind w:left="342"/>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joonestab jõukohast tehnilist joonist</w:t>
            </w:r>
            <w:r w:rsidR="0063153E" w:rsidRPr="00EB76E5">
              <w:rPr>
                <w:rFonts w:ascii="Times New Roman" w:hAnsi="Times New Roman" w:cs="Times New Roman"/>
                <w:color w:val="000000" w:themeColor="text1"/>
                <w:sz w:val="24"/>
                <w:szCs w:val="24"/>
                <w:lang w:val="et-EE"/>
              </w:rPr>
              <w:t>;</w:t>
            </w:r>
          </w:p>
        </w:tc>
      </w:tr>
      <w:tr w:rsidR="00C631C9" w:rsidRPr="00EB76E5" w:rsidTr="00C631C9">
        <w:tc>
          <w:tcPr>
            <w:tcW w:w="6475" w:type="dxa"/>
          </w:tcPr>
          <w:p w:rsidR="00C631C9" w:rsidRPr="00EB76E5" w:rsidRDefault="00C631C9" w:rsidP="00EB76E5">
            <w:pPr>
              <w:spacing w:line="276" w:lineRule="auto"/>
              <w:rPr>
                <w:rFonts w:ascii="Times New Roman" w:hAnsi="Times New Roman" w:cs="Times New Roman"/>
                <w:color w:val="000000" w:themeColor="text1"/>
                <w:sz w:val="24"/>
                <w:szCs w:val="24"/>
                <w:lang w:val="et-EE"/>
              </w:rPr>
            </w:pPr>
            <w:r w:rsidRPr="00EB76E5">
              <w:rPr>
                <w:rFonts w:ascii="Times New Roman" w:hAnsi="Times New Roman" w:cs="Times New Roman"/>
                <w:b/>
                <w:color w:val="000000" w:themeColor="text1"/>
                <w:sz w:val="24"/>
                <w:szCs w:val="24"/>
                <w:lang w:val="et-EE"/>
              </w:rPr>
              <w:t>Materjalid ja nende töötlemine</w:t>
            </w:r>
          </w:p>
          <w:p w:rsidR="00C631C9" w:rsidRPr="00EB76E5" w:rsidRDefault="0063153E" w:rsidP="00EB76E5">
            <w:pPr>
              <w:spacing w:line="276" w:lineRule="auto"/>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M</w:t>
            </w:r>
            <w:r w:rsidR="00C631C9" w:rsidRPr="00EB76E5">
              <w:rPr>
                <w:rFonts w:ascii="Times New Roman" w:hAnsi="Times New Roman" w:cs="Times New Roman"/>
                <w:color w:val="000000" w:themeColor="text1"/>
                <w:sz w:val="24"/>
                <w:szCs w:val="24"/>
                <w:lang w:val="et-EE"/>
              </w:rPr>
              <w:t>aterjalide ja nende töötlemise kohta teabe hankimise võimalused kirjandusest ning internetist</w:t>
            </w:r>
            <w:r w:rsidRPr="00EB76E5">
              <w:rPr>
                <w:rFonts w:ascii="Times New Roman" w:hAnsi="Times New Roman" w:cs="Times New Roman"/>
                <w:color w:val="000000" w:themeColor="text1"/>
                <w:sz w:val="24"/>
                <w:szCs w:val="24"/>
                <w:lang w:val="et-EE"/>
              </w:rPr>
              <w:t>. K</w:t>
            </w:r>
            <w:r w:rsidR="00C631C9" w:rsidRPr="00EB76E5">
              <w:rPr>
                <w:rFonts w:ascii="Times New Roman" w:hAnsi="Times New Roman" w:cs="Times New Roman"/>
                <w:color w:val="000000" w:themeColor="text1"/>
                <w:sz w:val="24"/>
                <w:szCs w:val="24"/>
                <w:lang w:val="et-EE"/>
              </w:rPr>
              <w:t>ä</w:t>
            </w:r>
            <w:r w:rsidRPr="00EB76E5">
              <w:rPr>
                <w:rFonts w:ascii="Times New Roman" w:hAnsi="Times New Roman" w:cs="Times New Roman"/>
                <w:color w:val="000000" w:themeColor="text1"/>
                <w:sz w:val="24"/>
                <w:szCs w:val="24"/>
                <w:lang w:val="et-EE"/>
              </w:rPr>
              <w:t>si- ja elektrilised tööriistad. Masinad ja mehhanismid. A</w:t>
            </w:r>
            <w:r w:rsidR="00C631C9" w:rsidRPr="00EB76E5">
              <w:rPr>
                <w:rFonts w:ascii="Times New Roman" w:hAnsi="Times New Roman" w:cs="Times New Roman"/>
                <w:color w:val="000000" w:themeColor="text1"/>
                <w:sz w:val="24"/>
                <w:szCs w:val="24"/>
                <w:lang w:val="et-EE"/>
              </w:rPr>
              <w:t xml:space="preserve">rvuti ja materjalide töötlemise ühildamise võimalused (näiteks </w:t>
            </w:r>
            <w:r w:rsidRPr="00EB76E5">
              <w:rPr>
                <w:rFonts w:ascii="Times New Roman" w:hAnsi="Times New Roman" w:cs="Times New Roman"/>
                <w:color w:val="000000" w:themeColor="text1"/>
                <w:sz w:val="24"/>
                <w:szCs w:val="24"/>
                <w:lang w:val="et-EE"/>
              </w:rPr>
              <w:t>CNC- tööpingid ja 3D-printerid). Optimaalse töötlusviisi valimine. T</w:t>
            </w:r>
            <w:r w:rsidR="00C631C9" w:rsidRPr="00EB76E5">
              <w:rPr>
                <w:rFonts w:ascii="Times New Roman" w:hAnsi="Times New Roman" w:cs="Times New Roman"/>
                <w:color w:val="000000" w:themeColor="text1"/>
                <w:sz w:val="24"/>
                <w:szCs w:val="24"/>
                <w:lang w:val="et-EE"/>
              </w:rPr>
              <w:t>ervisekaitse- ja tööohutusnõuded töötlemises, ohutud töövõtted.</w:t>
            </w:r>
          </w:p>
        </w:tc>
        <w:tc>
          <w:tcPr>
            <w:tcW w:w="6475" w:type="dxa"/>
          </w:tcPr>
          <w:p w:rsidR="0063153E" w:rsidRPr="00EB76E5" w:rsidRDefault="0063153E" w:rsidP="00EB76E5">
            <w:pPr>
              <w:pStyle w:val="Loendilik"/>
              <w:spacing w:line="276" w:lineRule="auto"/>
              <w:ind w:left="342"/>
              <w:rPr>
                <w:rFonts w:ascii="Times New Roman" w:hAnsi="Times New Roman" w:cs="Times New Roman"/>
                <w:color w:val="000000" w:themeColor="text1"/>
                <w:sz w:val="24"/>
                <w:szCs w:val="24"/>
                <w:lang w:val="et-EE"/>
              </w:rPr>
            </w:pPr>
          </w:p>
          <w:p w:rsidR="00C631C9" w:rsidRPr="00EB76E5" w:rsidRDefault="00C631C9" w:rsidP="00EB76E5">
            <w:pPr>
              <w:pStyle w:val="Loendilik"/>
              <w:numPr>
                <w:ilvl w:val="0"/>
                <w:numId w:val="27"/>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leiab teavet materjalide, nen</w:t>
            </w:r>
            <w:r w:rsidR="0063153E" w:rsidRPr="00EB76E5">
              <w:rPr>
                <w:rFonts w:ascii="Times New Roman" w:hAnsi="Times New Roman" w:cs="Times New Roman"/>
                <w:color w:val="000000" w:themeColor="text1"/>
                <w:sz w:val="24"/>
                <w:szCs w:val="24"/>
                <w:lang w:val="et-EE"/>
              </w:rPr>
              <w:t>de omaduste ja töötlemise kohta;</w:t>
            </w:r>
          </w:p>
          <w:p w:rsidR="00C631C9" w:rsidRPr="00EB76E5" w:rsidRDefault="00C631C9" w:rsidP="00EB76E5">
            <w:pPr>
              <w:pStyle w:val="Loendilik"/>
              <w:numPr>
                <w:ilvl w:val="0"/>
                <w:numId w:val="27"/>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hangib ja kasutab ainealast teavet kirjandusest ning internetist; </w:t>
            </w:r>
          </w:p>
          <w:p w:rsidR="00C631C9" w:rsidRPr="00EB76E5" w:rsidRDefault="00C631C9" w:rsidP="00EB76E5">
            <w:pPr>
              <w:pStyle w:val="Loendilik"/>
              <w:numPr>
                <w:ilvl w:val="0"/>
                <w:numId w:val="27"/>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kasutab toodet valmistades mitmesuguseid töövahendeid ja valib sobivaima töötlusviisi;</w:t>
            </w:r>
          </w:p>
          <w:p w:rsidR="00C631C9" w:rsidRPr="00EB76E5" w:rsidRDefault="00C631C9" w:rsidP="00EB76E5">
            <w:pPr>
              <w:pStyle w:val="Loendilik"/>
              <w:numPr>
                <w:ilvl w:val="0"/>
                <w:numId w:val="27"/>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tunneb ja kasutab töötlemisel masinaid ning mehhanisme; </w:t>
            </w:r>
          </w:p>
          <w:p w:rsidR="00C631C9" w:rsidRPr="00EB76E5" w:rsidRDefault="00C631C9" w:rsidP="00EB76E5">
            <w:pPr>
              <w:pStyle w:val="Loendilik"/>
              <w:numPr>
                <w:ilvl w:val="0"/>
                <w:numId w:val="27"/>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valmistab omanäolisi tooteid; </w:t>
            </w:r>
          </w:p>
          <w:p w:rsidR="00C631C9" w:rsidRPr="00EB76E5" w:rsidRDefault="00C631C9" w:rsidP="00EB76E5">
            <w:pPr>
              <w:pStyle w:val="Loendilik"/>
              <w:numPr>
                <w:ilvl w:val="0"/>
                <w:numId w:val="27"/>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kujundab välja oma positiivsed väärtushinnangud ja tööharjumused; </w:t>
            </w:r>
          </w:p>
          <w:p w:rsidR="00C631C9" w:rsidRPr="00EB76E5" w:rsidRDefault="00C631C9" w:rsidP="00EB76E5">
            <w:pPr>
              <w:pStyle w:val="Loendilik"/>
              <w:numPr>
                <w:ilvl w:val="0"/>
                <w:numId w:val="27"/>
              </w:numPr>
              <w:spacing w:line="276" w:lineRule="auto"/>
              <w:ind w:left="342"/>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teadvustab ning järgib tervisekaitse- ja tööohutusnõud</w:t>
            </w:r>
            <w:r w:rsidR="0063153E" w:rsidRPr="00EB76E5">
              <w:rPr>
                <w:rFonts w:ascii="Times New Roman" w:hAnsi="Times New Roman" w:cs="Times New Roman"/>
                <w:color w:val="000000" w:themeColor="text1"/>
                <w:sz w:val="24"/>
                <w:szCs w:val="24"/>
                <w:lang w:val="et-EE"/>
              </w:rPr>
              <w:t>eid;</w:t>
            </w:r>
          </w:p>
        </w:tc>
      </w:tr>
      <w:tr w:rsidR="00C631C9" w:rsidRPr="00EB76E5" w:rsidTr="00C631C9">
        <w:tc>
          <w:tcPr>
            <w:tcW w:w="6475" w:type="dxa"/>
          </w:tcPr>
          <w:p w:rsidR="00C631C9" w:rsidRPr="00EB76E5" w:rsidRDefault="00C631C9" w:rsidP="00EB76E5">
            <w:pPr>
              <w:spacing w:line="276" w:lineRule="auto"/>
              <w:rPr>
                <w:rFonts w:ascii="Times New Roman" w:hAnsi="Times New Roman" w:cs="Times New Roman"/>
                <w:b/>
                <w:color w:val="000000" w:themeColor="text1"/>
                <w:sz w:val="24"/>
                <w:szCs w:val="24"/>
                <w:lang w:val="et-EE"/>
              </w:rPr>
            </w:pPr>
            <w:r w:rsidRPr="00EB76E5">
              <w:rPr>
                <w:rFonts w:ascii="Times New Roman" w:hAnsi="Times New Roman" w:cs="Times New Roman"/>
                <w:b/>
                <w:color w:val="000000" w:themeColor="text1"/>
                <w:sz w:val="24"/>
                <w:szCs w:val="24"/>
                <w:lang w:val="et-EE"/>
              </w:rPr>
              <w:t>Projektitööd</w:t>
            </w:r>
          </w:p>
          <w:p w:rsidR="00C631C9" w:rsidRPr="00EB76E5" w:rsidRDefault="0063153E" w:rsidP="00EB76E5">
            <w:pPr>
              <w:spacing w:line="276" w:lineRule="auto"/>
              <w:ind w:left="45"/>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I</w:t>
            </w:r>
            <w:r w:rsidR="00C631C9" w:rsidRPr="00EB76E5">
              <w:rPr>
                <w:rFonts w:ascii="Times New Roman" w:hAnsi="Times New Roman" w:cs="Times New Roman"/>
                <w:color w:val="000000" w:themeColor="text1"/>
                <w:sz w:val="24"/>
                <w:szCs w:val="24"/>
                <w:lang w:val="et-EE"/>
              </w:rPr>
              <w:t>gal õppeaastal on ainekavas üks õppeosa, mille korr</w:t>
            </w:r>
            <w:r w:rsidRPr="00EB76E5">
              <w:rPr>
                <w:rFonts w:ascii="Times New Roman" w:hAnsi="Times New Roman" w:cs="Times New Roman"/>
                <w:color w:val="000000" w:themeColor="text1"/>
                <w:sz w:val="24"/>
                <w:szCs w:val="24"/>
                <w:lang w:val="et-EE"/>
              </w:rPr>
              <w:t>al õpilased jagatakse õpperühma. V</w:t>
            </w:r>
            <w:r w:rsidR="00C631C9" w:rsidRPr="00EB76E5">
              <w:rPr>
                <w:rFonts w:ascii="Times New Roman" w:hAnsi="Times New Roman" w:cs="Times New Roman"/>
                <w:color w:val="000000" w:themeColor="text1"/>
                <w:sz w:val="24"/>
                <w:szCs w:val="24"/>
                <w:lang w:val="et-EE"/>
              </w:rPr>
              <w:t>alikteemad ja projektid võivad olla nii käsitööst, kodundusest kui ka tehnoloogiaõpetusest</w:t>
            </w:r>
            <w:r w:rsidRPr="00EB76E5">
              <w:rPr>
                <w:rFonts w:ascii="Times New Roman" w:hAnsi="Times New Roman" w:cs="Times New Roman"/>
                <w:color w:val="000000" w:themeColor="text1"/>
                <w:sz w:val="24"/>
                <w:szCs w:val="24"/>
                <w:lang w:val="et-EE"/>
              </w:rPr>
              <w:t>. V</w:t>
            </w:r>
            <w:r w:rsidR="00C631C9" w:rsidRPr="00EB76E5">
              <w:rPr>
                <w:rFonts w:ascii="Times New Roman" w:hAnsi="Times New Roman" w:cs="Times New Roman"/>
                <w:color w:val="000000" w:themeColor="text1"/>
                <w:sz w:val="24"/>
                <w:szCs w:val="24"/>
                <w:lang w:val="et-EE"/>
              </w:rPr>
              <w:t xml:space="preserve">alikteemad võivad olla nt ehistööd, </w:t>
            </w:r>
            <w:proofErr w:type="spellStart"/>
            <w:r w:rsidR="00C631C9" w:rsidRPr="00EB76E5">
              <w:rPr>
                <w:rFonts w:ascii="Times New Roman" w:hAnsi="Times New Roman" w:cs="Times New Roman"/>
                <w:color w:val="000000" w:themeColor="text1"/>
                <w:sz w:val="24"/>
                <w:szCs w:val="24"/>
                <w:lang w:val="et-EE"/>
              </w:rPr>
              <w:t>mudelism</w:t>
            </w:r>
            <w:proofErr w:type="spellEnd"/>
            <w:r w:rsidR="00C631C9" w:rsidRPr="00EB76E5">
              <w:rPr>
                <w:rFonts w:ascii="Times New Roman" w:hAnsi="Times New Roman" w:cs="Times New Roman"/>
                <w:color w:val="000000" w:themeColor="text1"/>
                <w:sz w:val="24"/>
                <w:szCs w:val="24"/>
                <w:lang w:val="et-EE"/>
              </w:rPr>
              <w:t xml:space="preserve"> jne.</w:t>
            </w:r>
          </w:p>
        </w:tc>
        <w:tc>
          <w:tcPr>
            <w:tcW w:w="6475" w:type="dxa"/>
          </w:tcPr>
          <w:p w:rsidR="0063153E" w:rsidRPr="00EB76E5" w:rsidRDefault="0063153E" w:rsidP="00EB76E5">
            <w:pPr>
              <w:pStyle w:val="Loendilik"/>
              <w:spacing w:line="276" w:lineRule="auto"/>
              <w:ind w:left="342"/>
              <w:rPr>
                <w:rFonts w:ascii="Times New Roman" w:hAnsi="Times New Roman" w:cs="Times New Roman"/>
                <w:color w:val="000000" w:themeColor="text1"/>
                <w:sz w:val="24"/>
                <w:szCs w:val="24"/>
                <w:lang w:val="et-EE"/>
              </w:rPr>
            </w:pPr>
          </w:p>
          <w:p w:rsidR="00C631C9" w:rsidRPr="00EB76E5" w:rsidRDefault="00C631C9" w:rsidP="00EB76E5">
            <w:pPr>
              <w:pStyle w:val="Loendilik"/>
              <w:numPr>
                <w:ilvl w:val="0"/>
                <w:numId w:val="28"/>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planeerib ajakava ja oskab jaotada tööülesandeid;  </w:t>
            </w:r>
          </w:p>
          <w:p w:rsidR="00C631C9" w:rsidRPr="00EB76E5" w:rsidRDefault="00C631C9" w:rsidP="00EB76E5">
            <w:pPr>
              <w:pStyle w:val="Loendilik"/>
              <w:numPr>
                <w:ilvl w:val="0"/>
                <w:numId w:val="28"/>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 xml:space="preserve">teeb ülesandeid täites aktiivselt koostööd kaasõpilastega; </w:t>
            </w:r>
          </w:p>
          <w:p w:rsidR="00C631C9" w:rsidRPr="00EB76E5" w:rsidRDefault="00C631C9" w:rsidP="00EB76E5">
            <w:pPr>
              <w:pStyle w:val="Loendilik"/>
              <w:numPr>
                <w:ilvl w:val="0"/>
                <w:numId w:val="28"/>
              </w:numPr>
              <w:spacing w:line="276" w:lineRule="auto"/>
              <w:ind w:left="342"/>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t>kogub vajalikku infot ja oskab seda teadlikult kasutada projektis;</w:t>
            </w:r>
          </w:p>
          <w:p w:rsidR="00C631C9" w:rsidRPr="00EB76E5" w:rsidRDefault="00C631C9" w:rsidP="00EB76E5">
            <w:pPr>
              <w:pStyle w:val="Loendilik"/>
              <w:numPr>
                <w:ilvl w:val="0"/>
                <w:numId w:val="28"/>
              </w:numPr>
              <w:spacing w:line="276" w:lineRule="auto"/>
              <w:ind w:left="342"/>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valmistab üksi või koostöös teistega ülesandele või projektile lahenduse.</w:t>
            </w:r>
          </w:p>
        </w:tc>
      </w:tr>
      <w:tr w:rsidR="00C631C9" w:rsidRPr="00EB76E5" w:rsidTr="00C631C9">
        <w:tc>
          <w:tcPr>
            <w:tcW w:w="6475" w:type="dxa"/>
          </w:tcPr>
          <w:p w:rsidR="00C631C9" w:rsidRPr="00EB76E5" w:rsidRDefault="00C631C9" w:rsidP="00EB76E5">
            <w:pPr>
              <w:spacing w:line="276" w:lineRule="auto"/>
              <w:rPr>
                <w:rFonts w:ascii="Times New Roman" w:hAnsi="Times New Roman" w:cs="Times New Roman"/>
                <w:b/>
                <w:color w:val="000000" w:themeColor="text1"/>
                <w:sz w:val="24"/>
                <w:szCs w:val="24"/>
                <w:lang w:val="et-EE"/>
              </w:rPr>
            </w:pPr>
            <w:r w:rsidRPr="00EB76E5">
              <w:rPr>
                <w:rFonts w:ascii="Times New Roman" w:hAnsi="Times New Roman" w:cs="Times New Roman"/>
                <w:b/>
                <w:color w:val="000000" w:themeColor="text1"/>
                <w:sz w:val="24"/>
                <w:szCs w:val="24"/>
                <w:lang w:val="et-EE"/>
              </w:rPr>
              <w:t>Kodundus vahetatud õpperühmades</w:t>
            </w:r>
          </w:p>
          <w:p w:rsidR="00C631C9" w:rsidRPr="00EB76E5" w:rsidRDefault="0063153E" w:rsidP="00EB76E5">
            <w:pPr>
              <w:spacing w:line="276" w:lineRule="auto"/>
              <w:rPr>
                <w:rFonts w:ascii="Times New Roman" w:hAnsi="Times New Roman" w:cs="Times New Roman"/>
                <w:b/>
                <w:sz w:val="24"/>
                <w:szCs w:val="24"/>
                <w:lang w:val="et-EE"/>
              </w:rPr>
            </w:pPr>
            <w:r w:rsidRPr="00EB76E5">
              <w:rPr>
                <w:rFonts w:ascii="Times New Roman" w:hAnsi="Times New Roman" w:cs="Times New Roman"/>
                <w:color w:val="000000" w:themeColor="text1"/>
                <w:sz w:val="24"/>
                <w:szCs w:val="24"/>
                <w:lang w:val="et-EE"/>
              </w:rPr>
              <w:t>V</w:t>
            </w:r>
            <w:r w:rsidR="00C631C9" w:rsidRPr="00EB76E5">
              <w:rPr>
                <w:rFonts w:ascii="Times New Roman" w:hAnsi="Times New Roman" w:cs="Times New Roman"/>
                <w:color w:val="000000" w:themeColor="text1"/>
                <w:sz w:val="24"/>
                <w:szCs w:val="24"/>
                <w:lang w:val="et-EE"/>
              </w:rPr>
              <w:t>aata kodunduse ainekava</w:t>
            </w:r>
            <w:r w:rsidRPr="00EB76E5">
              <w:rPr>
                <w:rFonts w:ascii="Times New Roman" w:hAnsi="Times New Roman" w:cs="Times New Roman"/>
                <w:color w:val="000000" w:themeColor="text1"/>
                <w:sz w:val="24"/>
                <w:szCs w:val="24"/>
                <w:lang w:val="et-EE"/>
              </w:rPr>
              <w:t xml:space="preserve">. </w:t>
            </w:r>
          </w:p>
        </w:tc>
        <w:tc>
          <w:tcPr>
            <w:tcW w:w="6475" w:type="dxa"/>
          </w:tcPr>
          <w:p w:rsidR="00C631C9" w:rsidRPr="00EB76E5" w:rsidRDefault="00C631C9" w:rsidP="00EB76E5">
            <w:pPr>
              <w:spacing w:line="276" w:lineRule="auto"/>
              <w:rPr>
                <w:rFonts w:ascii="Times New Roman" w:hAnsi="Times New Roman" w:cs="Times New Roman"/>
                <w:b/>
                <w:sz w:val="24"/>
                <w:szCs w:val="24"/>
                <w:lang w:val="et-EE"/>
              </w:rPr>
            </w:pPr>
          </w:p>
        </w:tc>
      </w:tr>
    </w:tbl>
    <w:p w:rsidR="00C631C9" w:rsidRPr="00EB76E5" w:rsidRDefault="00C631C9" w:rsidP="00EB76E5">
      <w:pPr>
        <w:spacing w:after="0" w:line="276" w:lineRule="auto"/>
        <w:rPr>
          <w:rFonts w:ascii="Times New Roman" w:hAnsi="Times New Roman" w:cs="Times New Roman"/>
          <w:b/>
          <w:sz w:val="24"/>
          <w:szCs w:val="24"/>
          <w:lang w:val="et-EE"/>
        </w:rPr>
      </w:pPr>
    </w:p>
    <w:p w:rsidR="002A05E0" w:rsidRDefault="00C631C9" w:rsidP="002A05E0">
      <w:pPr>
        <w:spacing w:after="0" w:line="276" w:lineRule="auto"/>
        <w:textAlignment w:val="baseline"/>
        <w:rPr>
          <w:rFonts w:ascii="Times New Roman" w:hAnsi="Times New Roman" w:cs="Times New Roman"/>
          <w:sz w:val="24"/>
          <w:szCs w:val="24"/>
          <w:lang w:val="et-EE"/>
        </w:rPr>
      </w:pPr>
      <w:r w:rsidRPr="00EB76E5">
        <w:rPr>
          <w:rFonts w:ascii="Times New Roman" w:eastAsia="Times New Roman" w:hAnsi="Times New Roman" w:cs="Times New Roman"/>
          <w:color w:val="000000"/>
          <w:sz w:val="24"/>
          <w:szCs w:val="24"/>
          <w:lang w:val="et-EE" w:eastAsia="et-EE"/>
        </w:rPr>
        <w:lastRenderedPageBreak/>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2A05E0">
        <w:rPr>
          <w:rFonts w:ascii="Times New Roman" w:hAnsi="Times New Roman" w:cs="Times New Roman"/>
          <w:sz w:val="24"/>
          <w:szCs w:val="24"/>
          <w:lang w:val="et-EE"/>
        </w:rPr>
        <w:t>Õpitulemusi hinnatakse mitteeristavalt vastavalt kooli hindamisjuhendile.</w:t>
      </w:r>
    </w:p>
    <w:p w:rsidR="00C631C9" w:rsidRPr="00EB76E5" w:rsidRDefault="00C631C9" w:rsidP="00EB76E5">
      <w:pPr>
        <w:spacing w:after="0" w:line="276" w:lineRule="auto"/>
        <w:rPr>
          <w:rFonts w:ascii="Times New Roman" w:hAnsi="Times New Roman" w:cs="Times New Roman"/>
          <w:b/>
          <w:sz w:val="24"/>
          <w:szCs w:val="24"/>
          <w:lang w:val="et-EE"/>
        </w:rPr>
      </w:pPr>
    </w:p>
    <w:p w:rsidR="00C631C9" w:rsidRPr="009F7896" w:rsidRDefault="00C631C9" w:rsidP="009F7896">
      <w:pPr>
        <w:pStyle w:val="Loendilik"/>
        <w:numPr>
          <w:ilvl w:val="0"/>
          <w:numId w:val="12"/>
        </w:numPr>
        <w:spacing w:after="0" w:line="276" w:lineRule="auto"/>
        <w:ind w:left="360" w:hanging="270"/>
        <w:rPr>
          <w:rFonts w:ascii="Times New Roman" w:hAnsi="Times New Roman" w:cs="Times New Roman"/>
          <w:b/>
          <w:sz w:val="24"/>
          <w:szCs w:val="24"/>
          <w:lang w:val="et-EE"/>
        </w:rPr>
      </w:pPr>
      <w:r w:rsidRPr="009F7896">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C631C9" w:rsidRPr="00EB76E5" w:rsidTr="00C631C9">
        <w:tc>
          <w:tcPr>
            <w:tcW w:w="6475" w:type="dxa"/>
          </w:tcPr>
          <w:p w:rsidR="00C631C9" w:rsidRPr="00EB76E5" w:rsidRDefault="00C631C9"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Õppesisu</w:t>
            </w:r>
          </w:p>
        </w:tc>
        <w:tc>
          <w:tcPr>
            <w:tcW w:w="6475" w:type="dxa"/>
          </w:tcPr>
          <w:p w:rsidR="00C631C9" w:rsidRPr="00EB76E5" w:rsidRDefault="00C631C9"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Õpitulemused</w:t>
            </w:r>
          </w:p>
        </w:tc>
      </w:tr>
      <w:tr w:rsidR="00C631C9" w:rsidRPr="00EB76E5" w:rsidTr="00C631C9">
        <w:tc>
          <w:tcPr>
            <w:tcW w:w="6475" w:type="dxa"/>
          </w:tcPr>
          <w:p w:rsidR="00832E5E" w:rsidRPr="00EB76E5" w:rsidRDefault="00832E5E"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Tehnoloogia igapäevaelus</w:t>
            </w:r>
          </w:p>
          <w:p w:rsidR="00C631C9" w:rsidRPr="00EB76E5" w:rsidRDefault="0063153E"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T</w:t>
            </w:r>
            <w:r w:rsidR="00832E5E" w:rsidRPr="00EB76E5">
              <w:rPr>
                <w:rFonts w:ascii="Times New Roman" w:hAnsi="Times New Roman" w:cs="Times New Roman"/>
                <w:sz w:val="24"/>
                <w:szCs w:val="24"/>
                <w:lang w:val="et-EE"/>
              </w:rPr>
              <w:t>ehnoloogia analüüsimine: p</w:t>
            </w:r>
            <w:r w:rsidRPr="00EB76E5">
              <w:rPr>
                <w:rFonts w:ascii="Times New Roman" w:hAnsi="Times New Roman" w:cs="Times New Roman"/>
                <w:sz w:val="24"/>
                <w:szCs w:val="24"/>
                <w:lang w:val="et-EE"/>
              </w:rPr>
              <w:t>ositiivsed ja negatiivsed mõjud. E</w:t>
            </w:r>
            <w:r w:rsidR="00832E5E" w:rsidRPr="00EB76E5">
              <w:rPr>
                <w:rFonts w:ascii="Times New Roman" w:hAnsi="Times New Roman" w:cs="Times New Roman"/>
                <w:sz w:val="24"/>
                <w:szCs w:val="24"/>
                <w:lang w:val="et-EE"/>
              </w:rPr>
              <w:t>etilised tõekspidamised tehnoloo</w:t>
            </w:r>
            <w:r w:rsidRPr="00EB76E5">
              <w:rPr>
                <w:rFonts w:ascii="Times New Roman" w:hAnsi="Times New Roman" w:cs="Times New Roman"/>
                <w:sz w:val="24"/>
                <w:szCs w:val="24"/>
                <w:lang w:val="et-EE"/>
              </w:rPr>
              <w:t>giliste võimaluste rakendamisel. Ressursside säästlik tarbimine. Töömaailm ja töö planeerimine. Tooraine ja tootmine. I</w:t>
            </w:r>
            <w:r w:rsidR="00832E5E" w:rsidRPr="00EB76E5">
              <w:rPr>
                <w:rFonts w:ascii="Times New Roman" w:hAnsi="Times New Roman" w:cs="Times New Roman"/>
                <w:sz w:val="24"/>
                <w:szCs w:val="24"/>
                <w:lang w:val="et-EE"/>
              </w:rPr>
              <w:t>nfo- j</w:t>
            </w:r>
            <w:r w:rsidRPr="00EB76E5">
              <w:rPr>
                <w:rFonts w:ascii="Times New Roman" w:hAnsi="Times New Roman" w:cs="Times New Roman"/>
                <w:sz w:val="24"/>
                <w:szCs w:val="24"/>
                <w:lang w:val="et-EE"/>
              </w:rPr>
              <w:t>a kommunikatsioonitehnoloogia. T</w:t>
            </w:r>
            <w:r w:rsidR="00832E5E" w:rsidRPr="00EB76E5">
              <w:rPr>
                <w:rFonts w:ascii="Times New Roman" w:hAnsi="Times New Roman" w:cs="Times New Roman"/>
                <w:sz w:val="24"/>
                <w:szCs w:val="24"/>
                <w:lang w:val="et-EE"/>
              </w:rPr>
              <w:t>ehnoloogilise maailma tulevikuperspektiivid.</w:t>
            </w:r>
          </w:p>
        </w:tc>
        <w:tc>
          <w:tcPr>
            <w:tcW w:w="6475" w:type="dxa"/>
          </w:tcPr>
          <w:p w:rsidR="00631C1A" w:rsidRPr="00EB76E5" w:rsidRDefault="00631C1A" w:rsidP="00EB76E5">
            <w:pPr>
              <w:pStyle w:val="Loendilik"/>
              <w:spacing w:line="276" w:lineRule="auto"/>
              <w:ind w:left="342"/>
              <w:rPr>
                <w:rFonts w:ascii="Times New Roman" w:hAnsi="Times New Roman" w:cs="Times New Roman"/>
                <w:sz w:val="24"/>
                <w:szCs w:val="24"/>
                <w:lang w:val="et-EE"/>
              </w:rPr>
            </w:pPr>
          </w:p>
          <w:p w:rsidR="00832E5E" w:rsidRPr="00EB76E5" w:rsidRDefault="00832E5E" w:rsidP="00EB76E5">
            <w:pPr>
              <w:pStyle w:val="Loendilik"/>
              <w:numPr>
                <w:ilvl w:val="0"/>
                <w:numId w:val="32"/>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kirjeldab ja analüüsib inimtegevuse mõju loodusele ning keskkonnale; </w:t>
            </w:r>
          </w:p>
          <w:p w:rsidR="00832E5E" w:rsidRPr="00EB76E5" w:rsidRDefault="00832E5E" w:rsidP="00EB76E5">
            <w:pPr>
              <w:pStyle w:val="Loendilik"/>
              <w:numPr>
                <w:ilvl w:val="0"/>
                <w:numId w:val="32"/>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mõistab enda osalust tehnoloogilistes protsessides;</w:t>
            </w:r>
          </w:p>
          <w:p w:rsidR="00832E5E" w:rsidRPr="00EB76E5" w:rsidRDefault="00832E5E" w:rsidP="00EB76E5">
            <w:pPr>
              <w:pStyle w:val="Loendilik"/>
              <w:numPr>
                <w:ilvl w:val="0"/>
                <w:numId w:val="32"/>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kasutab info- ja kommunikatsioonitehnoloogia vahendeid, tunneb nende ohutut käsitsemist; </w:t>
            </w:r>
          </w:p>
          <w:p w:rsidR="00832E5E" w:rsidRPr="00EB76E5" w:rsidRDefault="00832E5E" w:rsidP="00EB76E5">
            <w:pPr>
              <w:pStyle w:val="Loendilik"/>
              <w:numPr>
                <w:ilvl w:val="0"/>
                <w:numId w:val="32"/>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teadvustab ressursside piiratud hulka ning tarbib neid säästvalt ja jätkusuutlikult;</w:t>
            </w:r>
          </w:p>
          <w:p w:rsidR="00832E5E" w:rsidRPr="00EB76E5" w:rsidRDefault="00832E5E" w:rsidP="00EB76E5">
            <w:pPr>
              <w:pStyle w:val="Loendilik"/>
              <w:numPr>
                <w:ilvl w:val="0"/>
                <w:numId w:val="32"/>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oskab tegevust planeerida ning teab oma eelistusi eneseteostuseks sobiva elukutse/ameti valikul; </w:t>
            </w:r>
          </w:p>
          <w:p w:rsidR="00C631C9" w:rsidRPr="00EB76E5" w:rsidRDefault="00832E5E" w:rsidP="00EB76E5">
            <w:pPr>
              <w:pStyle w:val="Loendilik"/>
              <w:numPr>
                <w:ilvl w:val="0"/>
                <w:numId w:val="32"/>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teadvustab tehnoloogia ja inimese vastastikust mõju</w:t>
            </w:r>
            <w:r w:rsidR="00631C1A" w:rsidRPr="00EB76E5">
              <w:rPr>
                <w:rFonts w:ascii="Times New Roman" w:hAnsi="Times New Roman" w:cs="Times New Roman"/>
                <w:sz w:val="24"/>
                <w:szCs w:val="24"/>
                <w:lang w:val="et-EE"/>
              </w:rPr>
              <w:t>;</w:t>
            </w:r>
          </w:p>
        </w:tc>
      </w:tr>
      <w:tr w:rsidR="00C631C9" w:rsidRPr="00EB76E5" w:rsidTr="00C631C9">
        <w:tc>
          <w:tcPr>
            <w:tcW w:w="6475" w:type="dxa"/>
          </w:tcPr>
          <w:p w:rsidR="00832E5E" w:rsidRPr="00EB76E5" w:rsidRDefault="00832E5E"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Disain ja joonestamine</w:t>
            </w:r>
          </w:p>
          <w:p w:rsidR="00832E5E" w:rsidRPr="00EB76E5" w:rsidRDefault="00CA62E1"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L</w:t>
            </w:r>
            <w:r w:rsidR="00832E5E" w:rsidRPr="00EB76E5">
              <w:rPr>
                <w:rFonts w:ascii="Times New Roman" w:hAnsi="Times New Roman" w:cs="Times New Roman"/>
                <w:sz w:val="24"/>
                <w:szCs w:val="24"/>
                <w:lang w:val="et-EE"/>
              </w:rPr>
              <w:t>eiutamine ja uuendu</w:t>
            </w:r>
            <w:r w:rsidRPr="00EB76E5">
              <w:rPr>
                <w:rFonts w:ascii="Times New Roman" w:hAnsi="Times New Roman" w:cs="Times New Roman"/>
                <w:sz w:val="24"/>
                <w:szCs w:val="24"/>
                <w:lang w:val="et-EE"/>
              </w:rPr>
              <w:t>slikkus. T</w:t>
            </w:r>
            <w:r w:rsidR="00832E5E" w:rsidRPr="00EB76E5">
              <w:rPr>
                <w:rFonts w:ascii="Times New Roman" w:hAnsi="Times New Roman" w:cs="Times New Roman"/>
                <w:sz w:val="24"/>
                <w:szCs w:val="24"/>
                <w:lang w:val="et-EE"/>
              </w:rPr>
              <w:t>ehnilist taipu arendavate ja probleemülesannete lahendamine</w:t>
            </w:r>
            <w:r w:rsidRPr="00EB76E5">
              <w:rPr>
                <w:rFonts w:ascii="Times New Roman" w:hAnsi="Times New Roman" w:cs="Times New Roman"/>
                <w:sz w:val="24"/>
                <w:szCs w:val="24"/>
                <w:lang w:val="et-EE"/>
              </w:rPr>
              <w:t xml:space="preserve">. Viimistlemine ja pinnakatted. </w:t>
            </w:r>
          </w:p>
          <w:p w:rsidR="00832E5E" w:rsidRPr="00EB76E5" w:rsidRDefault="00CA62E1"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E</w:t>
            </w:r>
            <w:r w:rsidR="00832E5E" w:rsidRPr="00EB76E5">
              <w:rPr>
                <w:rFonts w:ascii="Times New Roman" w:hAnsi="Times New Roman" w:cs="Times New Roman"/>
                <w:sz w:val="24"/>
                <w:szCs w:val="24"/>
                <w:lang w:val="et-EE"/>
              </w:rPr>
              <w:t>s</w:t>
            </w:r>
            <w:r w:rsidRPr="00EB76E5">
              <w:rPr>
                <w:rFonts w:ascii="Times New Roman" w:hAnsi="Times New Roman" w:cs="Times New Roman"/>
                <w:sz w:val="24"/>
                <w:szCs w:val="24"/>
                <w:lang w:val="et-EE"/>
              </w:rPr>
              <w:t>eme modelleerimine arvuti abil. J</w:t>
            </w:r>
            <w:r w:rsidR="00832E5E" w:rsidRPr="00EB76E5">
              <w:rPr>
                <w:rFonts w:ascii="Times New Roman" w:hAnsi="Times New Roman" w:cs="Times New Roman"/>
                <w:sz w:val="24"/>
                <w:szCs w:val="24"/>
                <w:lang w:val="et-EE"/>
              </w:rPr>
              <w:t>oon</w:t>
            </w:r>
            <w:r w:rsidRPr="00EB76E5">
              <w:rPr>
                <w:rFonts w:ascii="Times New Roman" w:hAnsi="Times New Roman" w:cs="Times New Roman"/>
                <w:sz w:val="24"/>
                <w:szCs w:val="24"/>
                <w:lang w:val="et-EE"/>
              </w:rPr>
              <w:t>ise vormistamine ja esitlemine. L</w:t>
            </w:r>
            <w:r w:rsidR="00832E5E" w:rsidRPr="00EB76E5">
              <w:rPr>
                <w:rFonts w:ascii="Times New Roman" w:hAnsi="Times New Roman" w:cs="Times New Roman"/>
                <w:sz w:val="24"/>
                <w:szCs w:val="24"/>
                <w:lang w:val="et-EE"/>
              </w:rPr>
              <w:t xml:space="preserve">eppemärgid ja </w:t>
            </w:r>
            <w:r w:rsidRPr="00EB76E5">
              <w:rPr>
                <w:rFonts w:ascii="Times New Roman" w:hAnsi="Times New Roman" w:cs="Times New Roman"/>
                <w:sz w:val="24"/>
                <w:szCs w:val="24"/>
                <w:lang w:val="et-EE"/>
              </w:rPr>
              <w:t>tähised tehnilistel joonistel. Ri</w:t>
            </w:r>
            <w:r w:rsidR="00832E5E" w:rsidRPr="00EB76E5">
              <w:rPr>
                <w:rFonts w:ascii="Times New Roman" w:hAnsi="Times New Roman" w:cs="Times New Roman"/>
                <w:sz w:val="24"/>
                <w:szCs w:val="24"/>
                <w:lang w:val="et-EE"/>
              </w:rPr>
              <w:t xml:space="preserve">stlõiked ja lõiked. </w:t>
            </w:r>
          </w:p>
          <w:p w:rsidR="00C631C9" w:rsidRPr="00EB76E5" w:rsidRDefault="00C631C9" w:rsidP="00EB76E5">
            <w:pPr>
              <w:spacing w:line="276" w:lineRule="auto"/>
              <w:rPr>
                <w:rFonts w:ascii="Times New Roman" w:hAnsi="Times New Roman" w:cs="Times New Roman"/>
                <w:b/>
                <w:sz w:val="24"/>
                <w:szCs w:val="24"/>
                <w:lang w:val="et-EE"/>
              </w:rPr>
            </w:pPr>
          </w:p>
        </w:tc>
        <w:tc>
          <w:tcPr>
            <w:tcW w:w="6475" w:type="dxa"/>
          </w:tcPr>
          <w:p w:rsidR="00631C1A" w:rsidRPr="00EB76E5" w:rsidRDefault="00631C1A" w:rsidP="00EB76E5">
            <w:pPr>
              <w:pStyle w:val="Loendilik"/>
              <w:spacing w:line="276" w:lineRule="auto"/>
              <w:ind w:left="342"/>
              <w:rPr>
                <w:rFonts w:ascii="Times New Roman" w:hAnsi="Times New Roman" w:cs="Times New Roman"/>
                <w:sz w:val="24"/>
                <w:szCs w:val="24"/>
                <w:lang w:val="et-EE"/>
              </w:rPr>
            </w:pPr>
          </w:p>
          <w:p w:rsidR="00832E5E" w:rsidRPr="00EB76E5" w:rsidRDefault="00832E5E" w:rsidP="00EB76E5">
            <w:pPr>
              <w:pStyle w:val="Loendilik"/>
              <w:numPr>
                <w:ilvl w:val="0"/>
                <w:numId w:val="31"/>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planeerib ülesande ja kavandab eseme ning esitleb seda võimaluse korral IKT vahenditega; </w:t>
            </w:r>
          </w:p>
          <w:p w:rsidR="00832E5E" w:rsidRPr="00EB76E5" w:rsidRDefault="00832E5E" w:rsidP="00EB76E5">
            <w:pPr>
              <w:pStyle w:val="Loendilik"/>
              <w:numPr>
                <w:ilvl w:val="0"/>
                <w:numId w:val="31"/>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lahendab probleemülesandeid; </w:t>
            </w:r>
          </w:p>
          <w:p w:rsidR="00832E5E" w:rsidRPr="00EB76E5" w:rsidRDefault="00832E5E" w:rsidP="00EB76E5">
            <w:pPr>
              <w:pStyle w:val="Loendilik"/>
              <w:numPr>
                <w:ilvl w:val="0"/>
                <w:numId w:val="31"/>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teab ja kasutab erinevaid esemete viimistlemise võimalusi;</w:t>
            </w:r>
          </w:p>
          <w:p w:rsidR="00832E5E" w:rsidRPr="00EB76E5" w:rsidRDefault="00832E5E" w:rsidP="00EB76E5">
            <w:pPr>
              <w:pStyle w:val="Loendilik"/>
              <w:numPr>
                <w:ilvl w:val="0"/>
                <w:numId w:val="31"/>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teab pinnakatete omadusi ja kasutamisvõimalusi;</w:t>
            </w:r>
          </w:p>
          <w:p w:rsidR="00832E5E" w:rsidRPr="00EB76E5" w:rsidRDefault="00832E5E" w:rsidP="00EB76E5">
            <w:pPr>
              <w:pStyle w:val="Loendilik"/>
              <w:numPr>
                <w:ilvl w:val="0"/>
                <w:numId w:val="31"/>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arvestab ergonoomika põhireegleid ning oskab neid töös rakendada;</w:t>
            </w:r>
          </w:p>
          <w:p w:rsidR="00832E5E" w:rsidRPr="00EB76E5" w:rsidRDefault="00832E5E" w:rsidP="00EB76E5">
            <w:pPr>
              <w:pStyle w:val="Loendilik"/>
              <w:numPr>
                <w:ilvl w:val="0"/>
                <w:numId w:val="31"/>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loeb skeeme, lihtsat kooste- ja ehitusjoonist; </w:t>
            </w:r>
          </w:p>
          <w:p w:rsidR="00C631C9" w:rsidRPr="00EB76E5" w:rsidRDefault="00832E5E" w:rsidP="00EB76E5">
            <w:pPr>
              <w:pStyle w:val="Loendilik"/>
              <w:numPr>
                <w:ilvl w:val="0"/>
                <w:numId w:val="31"/>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joonestab jõukohast tehnilist joonist, vormista</w:t>
            </w:r>
            <w:r w:rsidR="00631C1A" w:rsidRPr="00EB76E5">
              <w:rPr>
                <w:rFonts w:ascii="Times New Roman" w:hAnsi="Times New Roman" w:cs="Times New Roman"/>
                <w:sz w:val="24"/>
                <w:szCs w:val="24"/>
                <w:lang w:val="et-EE"/>
              </w:rPr>
              <w:t>b ja esitleb joonist või skeemi;</w:t>
            </w:r>
          </w:p>
        </w:tc>
      </w:tr>
      <w:tr w:rsidR="00C631C9" w:rsidRPr="00EB76E5" w:rsidTr="00C631C9">
        <w:tc>
          <w:tcPr>
            <w:tcW w:w="6475" w:type="dxa"/>
          </w:tcPr>
          <w:p w:rsidR="00832E5E" w:rsidRPr="00EB76E5" w:rsidRDefault="00832E5E"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Materjalid ja nende töötlemine</w:t>
            </w:r>
          </w:p>
          <w:p w:rsidR="00C631C9" w:rsidRPr="00EB76E5" w:rsidRDefault="00CA62E1"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lastRenderedPageBreak/>
              <w:t>M</w:t>
            </w:r>
            <w:r w:rsidR="00832E5E" w:rsidRPr="00EB76E5">
              <w:rPr>
                <w:rFonts w:ascii="Times New Roman" w:hAnsi="Times New Roman" w:cs="Times New Roman"/>
                <w:sz w:val="24"/>
                <w:szCs w:val="24"/>
                <w:lang w:val="et-EE"/>
              </w:rPr>
              <w:t>aterjalide ja nende töötlemise kohta teabe hankimise võimalused kirjandusest ning internetist</w:t>
            </w:r>
            <w:r w:rsidRPr="00EB76E5">
              <w:rPr>
                <w:rFonts w:ascii="Times New Roman" w:hAnsi="Times New Roman" w:cs="Times New Roman"/>
                <w:sz w:val="24"/>
                <w:szCs w:val="24"/>
                <w:lang w:val="et-EE"/>
              </w:rPr>
              <w:t>. T</w:t>
            </w:r>
            <w:r w:rsidR="00832E5E" w:rsidRPr="00EB76E5">
              <w:rPr>
                <w:rFonts w:ascii="Times New Roman" w:hAnsi="Times New Roman" w:cs="Times New Roman"/>
                <w:sz w:val="24"/>
                <w:szCs w:val="24"/>
                <w:lang w:val="et-EE"/>
              </w:rPr>
              <w:t>änapäevased</w:t>
            </w:r>
            <w:r w:rsidRPr="00EB76E5">
              <w:rPr>
                <w:rFonts w:ascii="Times New Roman" w:hAnsi="Times New Roman" w:cs="Times New Roman"/>
                <w:sz w:val="24"/>
                <w:szCs w:val="24"/>
                <w:lang w:val="et-EE"/>
              </w:rPr>
              <w:t xml:space="preserve"> materjalide töötlemise viisid. K</w:t>
            </w:r>
            <w:r w:rsidR="00832E5E" w:rsidRPr="00EB76E5">
              <w:rPr>
                <w:rFonts w:ascii="Times New Roman" w:hAnsi="Times New Roman" w:cs="Times New Roman"/>
                <w:sz w:val="24"/>
                <w:szCs w:val="24"/>
                <w:lang w:val="et-EE"/>
              </w:rPr>
              <w:t>ä</w:t>
            </w:r>
            <w:r w:rsidRPr="00EB76E5">
              <w:rPr>
                <w:rFonts w:ascii="Times New Roman" w:hAnsi="Times New Roman" w:cs="Times New Roman"/>
                <w:sz w:val="24"/>
                <w:szCs w:val="24"/>
                <w:lang w:val="et-EE"/>
              </w:rPr>
              <w:t>si- ja elektrilised tööriistad. M</w:t>
            </w:r>
            <w:r w:rsidR="00832E5E" w:rsidRPr="00EB76E5">
              <w:rPr>
                <w:rFonts w:ascii="Times New Roman" w:hAnsi="Times New Roman" w:cs="Times New Roman"/>
                <w:sz w:val="24"/>
                <w:szCs w:val="24"/>
                <w:lang w:val="et-EE"/>
              </w:rPr>
              <w:t xml:space="preserve">asinad ja </w:t>
            </w:r>
            <w:r w:rsidRPr="00EB76E5">
              <w:rPr>
                <w:rFonts w:ascii="Times New Roman" w:hAnsi="Times New Roman" w:cs="Times New Roman"/>
                <w:sz w:val="24"/>
                <w:szCs w:val="24"/>
                <w:lang w:val="et-EE"/>
              </w:rPr>
              <w:t xml:space="preserve">mehhanismid. </w:t>
            </w:r>
            <w:r w:rsidR="00832E5E" w:rsidRPr="00EB76E5">
              <w:rPr>
                <w:rFonts w:ascii="Times New Roman" w:hAnsi="Times New Roman" w:cs="Times New Roman"/>
                <w:sz w:val="24"/>
                <w:szCs w:val="24"/>
                <w:lang w:val="et-EE"/>
              </w:rPr>
              <w:t>IT vahendite/ arvuti ja materjalide töötlemise ühildami</w:t>
            </w:r>
            <w:r w:rsidRPr="00EB76E5">
              <w:rPr>
                <w:rFonts w:ascii="Times New Roman" w:hAnsi="Times New Roman" w:cs="Times New Roman"/>
                <w:sz w:val="24"/>
                <w:szCs w:val="24"/>
                <w:lang w:val="et-EE"/>
              </w:rPr>
              <w:t>se võimalused (CNC-tööpingid). O</w:t>
            </w:r>
            <w:r w:rsidR="00832E5E" w:rsidRPr="00EB76E5">
              <w:rPr>
                <w:rFonts w:ascii="Times New Roman" w:hAnsi="Times New Roman" w:cs="Times New Roman"/>
                <w:sz w:val="24"/>
                <w:szCs w:val="24"/>
                <w:lang w:val="et-EE"/>
              </w:rPr>
              <w:t xml:space="preserve">ptimaalse </w:t>
            </w:r>
            <w:r w:rsidRPr="00EB76E5">
              <w:rPr>
                <w:rFonts w:ascii="Times New Roman" w:hAnsi="Times New Roman" w:cs="Times New Roman"/>
                <w:sz w:val="24"/>
                <w:szCs w:val="24"/>
                <w:lang w:val="et-EE"/>
              </w:rPr>
              <w:t>töötlusviisi valimine. Erinevate liidete kasutamine. N</w:t>
            </w:r>
            <w:r w:rsidR="00832E5E" w:rsidRPr="00EB76E5">
              <w:rPr>
                <w:rFonts w:ascii="Times New Roman" w:hAnsi="Times New Roman" w:cs="Times New Roman"/>
                <w:sz w:val="24"/>
                <w:szCs w:val="24"/>
                <w:lang w:val="et-EE"/>
              </w:rPr>
              <w:t>üüdisaegsed võimalused materjalide töötlemisel j</w:t>
            </w:r>
            <w:r w:rsidRPr="00EB76E5">
              <w:rPr>
                <w:rFonts w:ascii="Times New Roman" w:hAnsi="Times New Roman" w:cs="Times New Roman"/>
                <w:sz w:val="24"/>
                <w:szCs w:val="24"/>
                <w:lang w:val="et-EE"/>
              </w:rPr>
              <w:t>a detailide ühendamisel esemeks. T</w:t>
            </w:r>
            <w:r w:rsidR="00832E5E" w:rsidRPr="00EB76E5">
              <w:rPr>
                <w:rFonts w:ascii="Times New Roman" w:hAnsi="Times New Roman" w:cs="Times New Roman"/>
                <w:sz w:val="24"/>
                <w:szCs w:val="24"/>
                <w:lang w:val="et-EE"/>
              </w:rPr>
              <w:t xml:space="preserve">ervisekaitse- </w:t>
            </w:r>
            <w:r w:rsidRPr="00EB76E5">
              <w:rPr>
                <w:rFonts w:ascii="Times New Roman" w:hAnsi="Times New Roman" w:cs="Times New Roman"/>
                <w:sz w:val="24"/>
                <w:szCs w:val="24"/>
                <w:lang w:val="et-EE"/>
              </w:rPr>
              <w:t>ja tööohutusnõuded töötlemises. O</w:t>
            </w:r>
            <w:r w:rsidR="00832E5E" w:rsidRPr="00EB76E5">
              <w:rPr>
                <w:rFonts w:ascii="Times New Roman" w:hAnsi="Times New Roman" w:cs="Times New Roman"/>
                <w:sz w:val="24"/>
                <w:szCs w:val="24"/>
                <w:lang w:val="et-EE"/>
              </w:rPr>
              <w:t>hutud töövõtted.</w:t>
            </w:r>
          </w:p>
        </w:tc>
        <w:tc>
          <w:tcPr>
            <w:tcW w:w="6475" w:type="dxa"/>
          </w:tcPr>
          <w:p w:rsidR="00631C1A" w:rsidRPr="00EB76E5" w:rsidRDefault="00631C1A" w:rsidP="00EB76E5">
            <w:pPr>
              <w:pStyle w:val="Loendilik"/>
              <w:spacing w:line="276" w:lineRule="auto"/>
              <w:ind w:left="342"/>
              <w:rPr>
                <w:rFonts w:ascii="Times New Roman" w:hAnsi="Times New Roman" w:cs="Times New Roman"/>
                <w:sz w:val="24"/>
                <w:szCs w:val="24"/>
                <w:lang w:val="et-EE"/>
              </w:rPr>
            </w:pPr>
          </w:p>
          <w:p w:rsidR="00832E5E" w:rsidRPr="00EB76E5" w:rsidRDefault="00832E5E" w:rsidP="00EB76E5">
            <w:pPr>
              <w:pStyle w:val="Loendilik"/>
              <w:numPr>
                <w:ilvl w:val="0"/>
                <w:numId w:val="30"/>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lastRenderedPageBreak/>
              <w:t xml:space="preserve">leiab teavet materjalide, nende omaduste ja töötlemise kohta, hangib ainealast teavet kirjandusest ja internetist ning kasutab seda; </w:t>
            </w:r>
          </w:p>
          <w:p w:rsidR="00832E5E" w:rsidRPr="00EB76E5" w:rsidRDefault="00832E5E" w:rsidP="00EB76E5">
            <w:pPr>
              <w:pStyle w:val="Loendilik"/>
              <w:numPr>
                <w:ilvl w:val="0"/>
                <w:numId w:val="30"/>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võrdleb materjalide omadusi, töötlemise viise ning kasutamise võimalusi; </w:t>
            </w:r>
          </w:p>
          <w:p w:rsidR="00832E5E" w:rsidRPr="00EB76E5" w:rsidRDefault="00832E5E" w:rsidP="00EB76E5">
            <w:pPr>
              <w:pStyle w:val="Loendilik"/>
              <w:numPr>
                <w:ilvl w:val="0"/>
                <w:numId w:val="30"/>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kasutab eset valmistades mitmesuguseid töövahendeid, võimaluse korral CNC-tööpinki, valib sobivaima töötlusviisi; </w:t>
            </w:r>
          </w:p>
          <w:p w:rsidR="00832E5E" w:rsidRPr="00EB76E5" w:rsidRDefault="00832E5E" w:rsidP="00EB76E5">
            <w:pPr>
              <w:pStyle w:val="Loendilik"/>
              <w:numPr>
                <w:ilvl w:val="0"/>
                <w:numId w:val="30"/>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tunneb ja kasutab töötlemisel masinaid ning mehhanisme;</w:t>
            </w:r>
          </w:p>
          <w:p w:rsidR="00832E5E" w:rsidRPr="00EB76E5" w:rsidRDefault="00832E5E" w:rsidP="00EB76E5">
            <w:pPr>
              <w:pStyle w:val="Loendilik"/>
              <w:numPr>
                <w:ilvl w:val="0"/>
                <w:numId w:val="30"/>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valmistab omanäolisi esemeid, tunneb ja kasutab erinevaid liiteid;</w:t>
            </w:r>
          </w:p>
          <w:p w:rsidR="00832E5E" w:rsidRPr="00EB76E5" w:rsidRDefault="00832E5E" w:rsidP="00EB76E5">
            <w:pPr>
              <w:pStyle w:val="Loendilik"/>
              <w:numPr>
                <w:ilvl w:val="0"/>
                <w:numId w:val="30"/>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kujundab positiivseid väärtushinnanguid ja kõlbelisi tööharjumusi; </w:t>
            </w:r>
          </w:p>
          <w:p w:rsidR="00C631C9" w:rsidRPr="00EB76E5" w:rsidRDefault="00832E5E" w:rsidP="00EB76E5">
            <w:pPr>
              <w:pStyle w:val="Loendilik"/>
              <w:numPr>
                <w:ilvl w:val="0"/>
                <w:numId w:val="30"/>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teadvustab ning järgib tervisekaitse- ja tööohutusnõudeid, kasutab ohu</w:t>
            </w:r>
            <w:r w:rsidR="00631C1A" w:rsidRPr="00EB76E5">
              <w:rPr>
                <w:rFonts w:ascii="Times New Roman" w:hAnsi="Times New Roman" w:cs="Times New Roman"/>
                <w:sz w:val="24"/>
                <w:szCs w:val="24"/>
                <w:lang w:val="et-EE"/>
              </w:rPr>
              <w:t>tult masinaid ning töövahendeid;</w:t>
            </w:r>
          </w:p>
        </w:tc>
      </w:tr>
      <w:tr w:rsidR="00C631C9" w:rsidRPr="00EB76E5" w:rsidTr="00C631C9">
        <w:tc>
          <w:tcPr>
            <w:tcW w:w="6475" w:type="dxa"/>
          </w:tcPr>
          <w:p w:rsidR="00832E5E" w:rsidRPr="00EB76E5" w:rsidRDefault="00832E5E"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lastRenderedPageBreak/>
              <w:t>Projekti</w:t>
            </w:r>
            <w:r w:rsidR="00CA62E1" w:rsidRPr="00EB76E5">
              <w:rPr>
                <w:rFonts w:ascii="Times New Roman" w:hAnsi="Times New Roman" w:cs="Times New Roman"/>
                <w:b/>
                <w:sz w:val="24"/>
                <w:szCs w:val="24"/>
                <w:lang w:val="et-EE"/>
              </w:rPr>
              <w:t>tööd</w:t>
            </w:r>
          </w:p>
          <w:p w:rsidR="00C631C9" w:rsidRPr="00EB76E5" w:rsidRDefault="00CA62E1"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I</w:t>
            </w:r>
            <w:r w:rsidR="00832E5E" w:rsidRPr="00EB76E5">
              <w:rPr>
                <w:rFonts w:ascii="Times New Roman" w:hAnsi="Times New Roman" w:cs="Times New Roman"/>
                <w:sz w:val="24"/>
                <w:szCs w:val="24"/>
                <w:lang w:val="et-EE"/>
              </w:rPr>
              <w:t>gal õppeaastal on ainekavas üks õppeosa, mille puhul saavad õpilased vaba</w:t>
            </w:r>
            <w:r w:rsidRPr="00EB76E5">
              <w:rPr>
                <w:rFonts w:ascii="Times New Roman" w:hAnsi="Times New Roman" w:cs="Times New Roman"/>
                <w:sz w:val="24"/>
                <w:szCs w:val="24"/>
                <w:lang w:val="et-EE"/>
              </w:rPr>
              <w:t>lt valida õpperühma ja projekti. P</w:t>
            </w:r>
            <w:r w:rsidR="00832E5E" w:rsidRPr="00EB76E5">
              <w:rPr>
                <w:rFonts w:ascii="Times New Roman" w:hAnsi="Times New Roman" w:cs="Times New Roman"/>
                <w:sz w:val="24"/>
                <w:szCs w:val="24"/>
                <w:lang w:val="et-EE"/>
              </w:rPr>
              <w:t>rojektid võivad olla nii tehnoloogiaõpetuse, käsit</w:t>
            </w:r>
            <w:r w:rsidRPr="00EB76E5">
              <w:rPr>
                <w:rFonts w:ascii="Times New Roman" w:hAnsi="Times New Roman" w:cs="Times New Roman"/>
                <w:sz w:val="24"/>
                <w:szCs w:val="24"/>
                <w:lang w:val="et-EE"/>
              </w:rPr>
              <w:t>öö kui ka kodunduse valdkonnast. P</w:t>
            </w:r>
            <w:r w:rsidR="00832E5E" w:rsidRPr="00EB76E5">
              <w:rPr>
                <w:rFonts w:ascii="Times New Roman" w:hAnsi="Times New Roman" w:cs="Times New Roman"/>
                <w:sz w:val="24"/>
                <w:szCs w:val="24"/>
                <w:lang w:val="et-EE"/>
              </w:rPr>
              <w:t xml:space="preserve">rojektitöid võib lõimida omavahel, teiste õppeainete ja </w:t>
            </w:r>
            <w:proofErr w:type="spellStart"/>
            <w:r w:rsidR="00832E5E" w:rsidRPr="00EB76E5">
              <w:rPr>
                <w:rFonts w:ascii="Times New Roman" w:hAnsi="Times New Roman" w:cs="Times New Roman"/>
                <w:sz w:val="24"/>
                <w:szCs w:val="24"/>
                <w:lang w:val="et-EE"/>
              </w:rPr>
              <w:t>klassidevaheliste</w:t>
            </w:r>
            <w:proofErr w:type="spellEnd"/>
            <w:r w:rsidR="00832E5E" w:rsidRPr="00EB76E5">
              <w:rPr>
                <w:rFonts w:ascii="Times New Roman" w:hAnsi="Times New Roman" w:cs="Times New Roman"/>
                <w:sz w:val="24"/>
                <w:szCs w:val="24"/>
                <w:lang w:val="et-EE"/>
              </w:rPr>
              <w:t xml:space="preserve"> projektidega ning </w:t>
            </w:r>
            <w:proofErr w:type="spellStart"/>
            <w:r w:rsidR="00832E5E" w:rsidRPr="00EB76E5">
              <w:rPr>
                <w:rFonts w:ascii="Times New Roman" w:hAnsi="Times New Roman" w:cs="Times New Roman"/>
                <w:sz w:val="24"/>
                <w:szCs w:val="24"/>
                <w:lang w:val="et-EE"/>
              </w:rPr>
              <w:t>ülekooliliste</w:t>
            </w:r>
            <w:proofErr w:type="spellEnd"/>
            <w:r w:rsidR="00832E5E" w:rsidRPr="00EB76E5">
              <w:rPr>
                <w:rFonts w:ascii="Times New Roman" w:hAnsi="Times New Roman" w:cs="Times New Roman"/>
                <w:sz w:val="24"/>
                <w:szCs w:val="24"/>
                <w:lang w:val="et-EE"/>
              </w:rPr>
              <w:t xml:space="preserve"> ja pikemaajaliste koolidevaheliste ettevõtmistega.</w:t>
            </w:r>
          </w:p>
        </w:tc>
        <w:tc>
          <w:tcPr>
            <w:tcW w:w="6475" w:type="dxa"/>
          </w:tcPr>
          <w:p w:rsidR="00CA62E1" w:rsidRPr="00EB76E5" w:rsidRDefault="00CA62E1" w:rsidP="00EB76E5">
            <w:pPr>
              <w:pStyle w:val="Loendilik"/>
              <w:spacing w:line="276" w:lineRule="auto"/>
              <w:rPr>
                <w:rFonts w:ascii="Times New Roman" w:hAnsi="Times New Roman" w:cs="Times New Roman"/>
                <w:sz w:val="24"/>
                <w:szCs w:val="24"/>
                <w:lang w:val="et-EE"/>
              </w:rPr>
            </w:pPr>
          </w:p>
          <w:p w:rsidR="00832E5E" w:rsidRPr="00EB76E5" w:rsidRDefault="00832E5E" w:rsidP="00EB76E5">
            <w:pPr>
              <w:pStyle w:val="Loendilik"/>
              <w:numPr>
                <w:ilvl w:val="0"/>
                <w:numId w:val="29"/>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leiab üksi või koostöös teistega ülesannetele ning probleemidele lahendeid;</w:t>
            </w:r>
          </w:p>
          <w:p w:rsidR="00832E5E" w:rsidRPr="00EB76E5" w:rsidRDefault="00832E5E" w:rsidP="00EB76E5">
            <w:pPr>
              <w:pStyle w:val="Loendilik"/>
              <w:numPr>
                <w:ilvl w:val="0"/>
                <w:numId w:val="29"/>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osaleb paindlikult ühistöös, tööülesannete jaotamisel ja ajakava planeerimisel; </w:t>
            </w:r>
          </w:p>
          <w:p w:rsidR="00832E5E" w:rsidRPr="00EB76E5" w:rsidRDefault="00832E5E" w:rsidP="00EB76E5">
            <w:pPr>
              <w:pStyle w:val="Loendilik"/>
              <w:numPr>
                <w:ilvl w:val="0"/>
                <w:numId w:val="29"/>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suhtleb projektitöös vajaduse korral kooliväliste institutsioonidega, et saada tarvilikku infot; </w:t>
            </w:r>
          </w:p>
          <w:p w:rsidR="00832E5E" w:rsidRPr="00EB76E5" w:rsidRDefault="00832E5E" w:rsidP="00EB76E5">
            <w:pPr>
              <w:pStyle w:val="Loendilik"/>
              <w:numPr>
                <w:ilvl w:val="0"/>
                <w:numId w:val="29"/>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suhtub kaaslastesse heatahtlikult ja arvestab teiste arvamust;</w:t>
            </w:r>
          </w:p>
          <w:p w:rsidR="00832E5E" w:rsidRPr="00EB76E5" w:rsidRDefault="00832E5E" w:rsidP="00EB76E5">
            <w:pPr>
              <w:pStyle w:val="Loendilik"/>
              <w:numPr>
                <w:ilvl w:val="0"/>
                <w:numId w:val="29"/>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mõistab info kriitilise hindamise ja tõlgendamise vajalikkust ning kasutab infot kooskõlas kehtivate seaduste ja normidega;</w:t>
            </w:r>
          </w:p>
          <w:p w:rsidR="00832E5E" w:rsidRPr="00EB76E5" w:rsidRDefault="00832E5E" w:rsidP="00EB76E5">
            <w:pPr>
              <w:pStyle w:val="Loendilik"/>
              <w:numPr>
                <w:ilvl w:val="0"/>
                <w:numId w:val="29"/>
              </w:numPr>
              <w:spacing w:line="276" w:lineRule="auto"/>
              <w:ind w:left="342"/>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kujundab, esitleb ja põhjendab oma arvamust; </w:t>
            </w:r>
          </w:p>
          <w:p w:rsidR="00C631C9" w:rsidRPr="00EB76E5" w:rsidRDefault="00832E5E" w:rsidP="00EB76E5">
            <w:pPr>
              <w:pStyle w:val="Loendilik"/>
              <w:numPr>
                <w:ilvl w:val="0"/>
                <w:numId w:val="29"/>
              </w:numPr>
              <w:spacing w:line="276" w:lineRule="auto"/>
              <w:ind w:left="342"/>
              <w:rPr>
                <w:rFonts w:ascii="Times New Roman" w:hAnsi="Times New Roman" w:cs="Times New Roman"/>
                <w:b/>
                <w:sz w:val="24"/>
                <w:szCs w:val="24"/>
                <w:lang w:val="et-EE"/>
              </w:rPr>
            </w:pPr>
            <w:r w:rsidRPr="00EB76E5">
              <w:rPr>
                <w:rFonts w:ascii="Times New Roman" w:hAnsi="Times New Roman" w:cs="Times New Roman"/>
                <w:sz w:val="24"/>
                <w:szCs w:val="24"/>
                <w:lang w:val="et-EE"/>
              </w:rPr>
              <w:t>teeb võimetekohase projekti ning analüüsib üksikuid ülesandeid ja saadud tagasisidet.</w:t>
            </w:r>
          </w:p>
        </w:tc>
      </w:tr>
      <w:tr w:rsidR="00C631C9" w:rsidRPr="00EB76E5" w:rsidTr="00C631C9">
        <w:tc>
          <w:tcPr>
            <w:tcW w:w="6475" w:type="dxa"/>
          </w:tcPr>
          <w:p w:rsidR="00832E5E" w:rsidRPr="00EB76E5" w:rsidRDefault="00832E5E"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Kodundus vahetatud õpperühmades</w:t>
            </w:r>
          </w:p>
          <w:p w:rsidR="00832E5E" w:rsidRPr="00EB76E5" w:rsidRDefault="00CA62E1" w:rsidP="00EB76E5">
            <w:pPr>
              <w:spacing w:line="276" w:lineRule="auto"/>
              <w:rPr>
                <w:rFonts w:ascii="Times New Roman" w:hAnsi="Times New Roman" w:cs="Times New Roman"/>
                <w:color w:val="000000" w:themeColor="text1"/>
                <w:sz w:val="24"/>
                <w:szCs w:val="24"/>
                <w:lang w:val="et-EE"/>
              </w:rPr>
            </w:pPr>
            <w:r w:rsidRPr="00EB76E5">
              <w:rPr>
                <w:rFonts w:ascii="Times New Roman" w:hAnsi="Times New Roman" w:cs="Times New Roman"/>
                <w:color w:val="000000" w:themeColor="text1"/>
                <w:sz w:val="24"/>
                <w:szCs w:val="24"/>
                <w:lang w:val="et-EE"/>
              </w:rPr>
              <w:lastRenderedPageBreak/>
              <w:t>V</w:t>
            </w:r>
            <w:r w:rsidR="00832E5E" w:rsidRPr="00EB76E5">
              <w:rPr>
                <w:rFonts w:ascii="Times New Roman" w:hAnsi="Times New Roman" w:cs="Times New Roman"/>
                <w:color w:val="000000" w:themeColor="text1"/>
                <w:sz w:val="24"/>
                <w:szCs w:val="24"/>
                <w:lang w:val="et-EE"/>
              </w:rPr>
              <w:t>aata kodunduse ainekava</w:t>
            </w:r>
            <w:r w:rsidRPr="00EB76E5">
              <w:rPr>
                <w:rFonts w:ascii="Times New Roman" w:hAnsi="Times New Roman" w:cs="Times New Roman"/>
                <w:color w:val="000000" w:themeColor="text1"/>
                <w:sz w:val="24"/>
                <w:szCs w:val="24"/>
                <w:lang w:val="et-EE"/>
              </w:rPr>
              <w:t xml:space="preserve">. </w:t>
            </w:r>
          </w:p>
          <w:p w:rsidR="00C631C9" w:rsidRPr="00EB76E5" w:rsidRDefault="00C631C9" w:rsidP="00EB76E5">
            <w:pPr>
              <w:spacing w:line="276" w:lineRule="auto"/>
              <w:rPr>
                <w:rFonts w:ascii="Times New Roman" w:hAnsi="Times New Roman" w:cs="Times New Roman"/>
                <w:b/>
                <w:sz w:val="24"/>
                <w:szCs w:val="24"/>
                <w:lang w:val="et-EE"/>
              </w:rPr>
            </w:pPr>
          </w:p>
        </w:tc>
        <w:tc>
          <w:tcPr>
            <w:tcW w:w="6475" w:type="dxa"/>
          </w:tcPr>
          <w:p w:rsidR="00C631C9" w:rsidRPr="00EB76E5" w:rsidRDefault="00C631C9" w:rsidP="00EB76E5">
            <w:pPr>
              <w:spacing w:line="276" w:lineRule="auto"/>
              <w:rPr>
                <w:rFonts w:ascii="Times New Roman" w:hAnsi="Times New Roman" w:cs="Times New Roman"/>
                <w:b/>
                <w:sz w:val="24"/>
                <w:szCs w:val="24"/>
                <w:lang w:val="et-EE"/>
              </w:rPr>
            </w:pPr>
          </w:p>
        </w:tc>
      </w:tr>
    </w:tbl>
    <w:p w:rsidR="00C631C9" w:rsidRPr="00EB76E5" w:rsidRDefault="00C631C9" w:rsidP="00EB76E5">
      <w:pPr>
        <w:spacing w:after="0" w:line="276" w:lineRule="auto"/>
        <w:rPr>
          <w:rFonts w:ascii="Times New Roman" w:hAnsi="Times New Roman" w:cs="Times New Roman"/>
          <w:b/>
          <w:sz w:val="24"/>
          <w:szCs w:val="24"/>
          <w:lang w:val="et-EE"/>
        </w:rPr>
      </w:pPr>
    </w:p>
    <w:p w:rsidR="009F7896" w:rsidRDefault="00832E5E" w:rsidP="009F7896">
      <w:pPr>
        <w:spacing w:after="0" w:line="276" w:lineRule="auto"/>
        <w:textAlignment w:val="baseline"/>
        <w:rPr>
          <w:rFonts w:ascii="Times New Roman" w:hAnsi="Times New Roman" w:cs="Times New Roman"/>
          <w:sz w:val="24"/>
          <w:szCs w:val="24"/>
          <w:lang w:val="et-EE"/>
        </w:rPr>
      </w:pPr>
      <w:r w:rsidRPr="00EB76E5">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9F7896">
        <w:rPr>
          <w:rFonts w:ascii="Times New Roman" w:hAnsi="Times New Roman" w:cs="Times New Roman"/>
          <w:sz w:val="24"/>
          <w:szCs w:val="24"/>
          <w:lang w:val="et-EE"/>
        </w:rPr>
        <w:t>Õpitulemusi hinnatakse mitteeristavalt vastavalt kooli hindamisjuhendile.</w:t>
      </w:r>
    </w:p>
    <w:p w:rsidR="00D95B74" w:rsidRDefault="00D95B74" w:rsidP="00EB76E5">
      <w:pPr>
        <w:spacing w:after="0" w:line="276" w:lineRule="auto"/>
        <w:rPr>
          <w:rFonts w:ascii="Times New Roman" w:hAnsi="Times New Roman" w:cs="Times New Roman"/>
          <w:b/>
          <w:sz w:val="24"/>
          <w:szCs w:val="24"/>
          <w:lang w:val="et-EE"/>
        </w:rPr>
      </w:pPr>
    </w:p>
    <w:p w:rsidR="009F7896" w:rsidRPr="00EB76E5" w:rsidRDefault="009F7896" w:rsidP="00EB76E5">
      <w:pPr>
        <w:spacing w:after="0" w:line="276" w:lineRule="auto"/>
        <w:rPr>
          <w:rFonts w:ascii="Times New Roman" w:hAnsi="Times New Roman" w:cs="Times New Roman"/>
          <w:b/>
          <w:sz w:val="24"/>
          <w:szCs w:val="24"/>
          <w:lang w:val="et-EE"/>
        </w:rPr>
      </w:pPr>
      <w:bookmarkStart w:id="0" w:name="_GoBack"/>
      <w:bookmarkEnd w:id="0"/>
    </w:p>
    <w:p w:rsidR="00D95B74" w:rsidRDefault="009F7896" w:rsidP="00EB76E5">
      <w:pPr>
        <w:spacing w:after="0" w:line="276" w:lineRule="auto"/>
        <w:rPr>
          <w:rFonts w:ascii="Times New Roman" w:hAnsi="Times New Roman" w:cs="Times New Roman"/>
          <w:b/>
          <w:sz w:val="24"/>
          <w:szCs w:val="24"/>
          <w:lang w:val="et-EE"/>
        </w:rPr>
      </w:pPr>
      <w:r>
        <w:rPr>
          <w:rFonts w:ascii="Times New Roman" w:hAnsi="Times New Roman" w:cs="Times New Roman"/>
          <w:b/>
          <w:sz w:val="24"/>
          <w:szCs w:val="24"/>
          <w:lang w:val="et-EE"/>
        </w:rPr>
        <w:t>KÄSITÖÖ JA KODUNDUS</w:t>
      </w:r>
    </w:p>
    <w:p w:rsidR="006B3CAE" w:rsidRPr="00EB76E5" w:rsidRDefault="006B3CAE" w:rsidP="00EB76E5">
      <w:pPr>
        <w:spacing w:after="0" w:line="276" w:lineRule="auto"/>
        <w:rPr>
          <w:rFonts w:ascii="Times New Roman" w:hAnsi="Times New Roman" w:cs="Times New Roman"/>
          <w:b/>
          <w:sz w:val="24"/>
          <w:szCs w:val="24"/>
          <w:lang w:val="et-EE"/>
        </w:rPr>
      </w:pPr>
    </w:p>
    <w:p w:rsidR="00D95B74" w:rsidRPr="00EB76E5" w:rsidRDefault="00D95B74" w:rsidP="00EB76E5">
      <w:pPr>
        <w:spacing w:after="0"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5. klass</w:t>
      </w:r>
    </w:p>
    <w:tbl>
      <w:tblPr>
        <w:tblStyle w:val="Kontuurtabel"/>
        <w:tblW w:w="0" w:type="auto"/>
        <w:tblLook w:val="04A0" w:firstRow="1" w:lastRow="0" w:firstColumn="1" w:lastColumn="0" w:noHBand="0" w:noVBand="1"/>
      </w:tblPr>
      <w:tblGrid>
        <w:gridCol w:w="6420"/>
        <w:gridCol w:w="6530"/>
      </w:tblGrid>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Õppesisu</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Õpitulemused</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Kavandamine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Idee ja kavandi tähtsus eset valmistades.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Ideede leidmine ja edasiarendamine kavandiks.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Tavad ja kombed.</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55"/>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kavandab omandatud töövõtete baasil jõukohaseid käsitööesemeid;</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Materjaliõpetus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Tekstiilkiudained. Looduslikud kiud, nende saamine ja omadused.</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Õmblusniidid, käsitööniidid ja -lõngad.</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54"/>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kirjeldab looduslike kiudainete saamist, põhiomadusi, kasutamist ja hooldamist;</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Heegeldamine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Töövahendid ja sobivad materjalid.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Põhisilmuste heegeldamine, pool-, ühe-ja kahekordsed sambad.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Edasi-tagasi heegeldamine. </w:t>
            </w:r>
          </w:p>
          <w:p w:rsidR="00D95B74" w:rsidRPr="00EB76E5" w:rsidRDefault="00D95B74" w:rsidP="00EB76E5">
            <w:pPr>
              <w:spacing w:line="276" w:lineRule="auto"/>
              <w:rPr>
                <w:rFonts w:ascii="Times New Roman" w:hAnsi="Times New Roman" w:cs="Times New Roman"/>
                <w:sz w:val="24"/>
                <w:szCs w:val="24"/>
                <w:lang w:val="et-EE"/>
              </w:rPr>
            </w:pPr>
            <w:proofErr w:type="spellStart"/>
            <w:r w:rsidRPr="00EB76E5">
              <w:rPr>
                <w:rFonts w:ascii="Times New Roman" w:hAnsi="Times New Roman" w:cs="Times New Roman"/>
                <w:sz w:val="24"/>
                <w:szCs w:val="24"/>
                <w:lang w:val="et-EE"/>
              </w:rPr>
              <w:t>Heegelkirjade</w:t>
            </w:r>
            <w:proofErr w:type="spellEnd"/>
            <w:r w:rsidRPr="00EB76E5">
              <w:rPr>
                <w:rFonts w:ascii="Times New Roman" w:hAnsi="Times New Roman" w:cs="Times New Roman"/>
                <w:sz w:val="24"/>
                <w:szCs w:val="24"/>
                <w:lang w:val="et-EE"/>
              </w:rPr>
              <w:t xml:space="preserve"> ülesmärkimise viisid. Tingmärkide lugemine.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Skeemi järgi heegeldamine.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Heegeldustöö viimistlemine.</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53"/>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heegeldab põhisilmuseid ning tunneb mustrite ülesmärkimise</w:t>
            </w:r>
          </w:p>
          <w:p w:rsidR="00D95B74" w:rsidRPr="00EB76E5" w:rsidRDefault="00D95B74" w:rsidP="00EB76E5">
            <w:pPr>
              <w:pStyle w:val="Loendilik"/>
              <w:spacing w:line="276" w:lineRule="auto"/>
              <w:ind w:left="360"/>
              <w:rPr>
                <w:rFonts w:ascii="Times New Roman" w:hAnsi="Times New Roman" w:cs="Times New Roman"/>
                <w:sz w:val="24"/>
                <w:szCs w:val="24"/>
                <w:lang w:val="et-EE"/>
              </w:rPr>
            </w:pPr>
            <w:r w:rsidRPr="00EB76E5">
              <w:rPr>
                <w:rFonts w:ascii="Times New Roman" w:hAnsi="Times New Roman" w:cs="Times New Roman"/>
                <w:sz w:val="24"/>
                <w:szCs w:val="24"/>
                <w:lang w:val="et-EE"/>
              </w:rPr>
              <w:t>viise ja tingmärke;</w:t>
            </w:r>
          </w:p>
          <w:p w:rsidR="00D95B74" w:rsidRPr="00EB76E5" w:rsidRDefault="00D95B74" w:rsidP="00EB76E5">
            <w:pPr>
              <w:pStyle w:val="Loendilik"/>
              <w:numPr>
                <w:ilvl w:val="0"/>
                <w:numId w:val="53"/>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heegeldab lihtsaid mustreid;</w:t>
            </w:r>
          </w:p>
          <w:p w:rsidR="00D95B74" w:rsidRPr="00EB76E5" w:rsidRDefault="00D95B74" w:rsidP="00EB76E5">
            <w:pPr>
              <w:pStyle w:val="Loendilik"/>
              <w:numPr>
                <w:ilvl w:val="0"/>
                <w:numId w:val="53"/>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kavandab ja heegeldab lihtsa eseme vastavalt oma võimetele ja soovile;</w:t>
            </w:r>
          </w:p>
          <w:p w:rsidR="00D95B74" w:rsidRPr="00EB76E5" w:rsidRDefault="00D95B74" w:rsidP="00EB76E5">
            <w:pPr>
              <w:spacing w:line="276" w:lineRule="auto"/>
              <w:rPr>
                <w:rFonts w:ascii="Times New Roman" w:hAnsi="Times New Roman" w:cs="Times New Roman"/>
                <w:sz w:val="24"/>
                <w:szCs w:val="24"/>
                <w:lang w:val="et-EE"/>
              </w:rPr>
            </w:pP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Kudumine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Töövahendid ja materjalid.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lastRenderedPageBreak/>
              <w:t>Silmuste loomine.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Parempidine silmus.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Pahempidine silmus. Tingmärkide lugemine.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Ääresilmused. Ripskude. </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52"/>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oskab luua silmuseid;</w:t>
            </w:r>
          </w:p>
          <w:p w:rsidR="00D95B74" w:rsidRPr="00EB76E5" w:rsidRDefault="00D95B74" w:rsidP="00EB76E5">
            <w:pPr>
              <w:pStyle w:val="Loendilik"/>
              <w:numPr>
                <w:ilvl w:val="0"/>
                <w:numId w:val="52"/>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lastRenderedPageBreak/>
              <w:t>koob parempidiseid ja pahempidiseid silmuseid;</w:t>
            </w:r>
          </w:p>
          <w:p w:rsidR="00D95B74" w:rsidRPr="00EB76E5" w:rsidRDefault="00D95B74" w:rsidP="00EB76E5">
            <w:pPr>
              <w:pStyle w:val="Loendilik"/>
              <w:numPr>
                <w:ilvl w:val="0"/>
                <w:numId w:val="52"/>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tunneb sõlmelist ja silmuselist koeserva; </w:t>
            </w:r>
          </w:p>
          <w:p w:rsidR="00D95B74" w:rsidRPr="00EB76E5" w:rsidRDefault="00D95B74" w:rsidP="00EB76E5">
            <w:pPr>
              <w:pStyle w:val="Loendilik"/>
              <w:numPr>
                <w:ilvl w:val="0"/>
                <w:numId w:val="52"/>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tunneb erinevaid lihtsaid koemustreid;</w:t>
            </w:r>
          </w:p>
          <w:p w:rsidR="00D95B74" w:rsidRPr="00EB76E5" w:rsidRDefault="00D95B74" w:rsidP="00EB76E5">
            <w:pPr>
              <w:pStyle w:val="Loendilik"/>
              <w:numPr>
                <w:ilvl w:val="0"/>
                <w:numId w:val="52"/>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kavandab ja koob vastavalt oma võimetele ja soovile eseme;</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lastRenderedPageBreak/>
              <w:t>Tikkimine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Töövahendid ja materjalid. Niidi kinnitamine töö algul, keskel, lõpus.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Üherealised pisted. Eel-, tikk-, vars- ja ahelpiste tikkimine. Mustri kandmine riidele. </w:t>
            </w:r>
          </w:p>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Tikkimistöö viimistlemine.</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51"/>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oskab nimetada ja valida tikkimisvahendeid;</w:t>
            </w:r>
          </w:p>
          <w:p w:rsidR="00D95B74" w:rsidRPr="00EB76E5" w:rsidRDefault="00D95B74" w:rsidP="00EB76E5">
            <w:pPr>
              <w:pStyle w:val="Loendilik"/>
              <w:numPr>
                <w:ilvl w:val="0"/>
                <w:numId w:val="51"/>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tikib üherealiseid pisteid: eel-, tikk-, vars- ja ahelpistet;</w:t>
            </w:r>
          </w:p>
          <w:p w:rsidR="00D95B74" w:rsidRPr="00EB76E5" w:rsidRDefault="00D95B74" w:rsidP="00EB76E5">
            <w:pPr>
              <w:pStyle w:val="Loendilik"/>
              <w:numPr>
                <w:ilvl w:val="0"/>
                <w:numId w:val="51"/>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oskab mustrit riidele kanda;</w:t>
            </w:r>
          </w:p>
          <w:p w:rsidR="00D95B74" w:rsidRPr="00EB76E5" w:rsidRDefault="00D95B74" w:rsidP="00EB76E5">
            <w:pPr>
              <w:pStyle w:val="Loendilik"/>
              <w:numPr>
                <w:ilvl w:val="0"/>
                <w:numId w:val="51"/>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oskab viimistleda valminud tööd;</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Õmblemine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Töövahendid ja materjalid.</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Täpsuse vajalikkus õmblustöös. Õmblemine käsitsi ja õmblusmasinaga Ohutusnõuded õmblusmasinaga töötamisel ja triikimisel.</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Õmblusmasina </w:t>
            </w:r>
            <w:proofErr w:type="spellStart"/>
            <w:r w:rsidRPr="00EB76E5">
              <w:rPr>
                <w:rFonts w:ascii="Times New Roman" w:hAnsi="Times New Roman" w:cs="Times New Roman"/>
                <w:sz w:val="24"/>
                <w:szCs w:val="24"/>
                <w:lang w:val="et-EE"/>
              </w:rPr>
              <w:t>niiditamine</w:t>
            </w:r>
            <w:proofErr w:type="spellEnd"/>
            <w:r w:rsidRPr="00EB76E5">
              <w:rPr>
                <w:rFonts w:ascii="Times New Roman" w:hAnsi="Times New Roman" w:cs="Times New Roman"/>
                <w:sz w:val="24"/>
                <w:szCs w:val="24"/>
                <w:lang w:val="et-EE"/>
              </w:rPr>
              <w:t xml:space="preserv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Lihtõmblus. Palistused.</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Lihtsad kaunistuspisted.</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56"/>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oskab nimetada töövahendeid ja materjale;</w:t>
            </w:r>
          </w:p>
          <w:p w:rsidR="00D95B74" w:rsidRPr="00EB76E5" w:rsidRDefault="00D95B74" w:rsidP="00EB76E5">
            <w:pPr>
              <w:pStyle w:val="Loendilik"/>
              <w:numPr>
                <w:ilvl w:val="0"/>
                <w:numId w:val="56"/>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oskab väljalõigatud detaile  traageldada;</w:t>
            </w:r>
          </w:p>
          <w:p w:rsidR="00D95B74" w:rsidRPr="00EB76E5" w:rsidRDefault="00D95B74" w:rsidP="00EB76E5">
            <w:pPr>
              <w:pStyle w:val="Loendilik"/>
              <w:numPr>
                <w:ilvl w:val="0"/>
                <w:numId w:val="56"/>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teab ohutusnõudeid õmblusmasinaga töötamisel;</w:t>
            </w:r>
          </w:p>
          <w:p w:rsidR="00D95B74" w:rsidRPr="00EB76E5" w:rsidRDefault="00D95B74" w:rsidP="00EB76E5">
            <w:pPr>
              <w:pStyle w:val="Loendilik"/>
              <w:numPr>
                <w:ilvl w:val="0"/>
                <w:numId w:val="56"/>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õmbleb lihtõmblust;</w:t>
            </w:r>
          </w:p>
          <w:p w:rsidR="00D95B74" w:rsidRPr="00EB76E5" w:rsidRDefault="00D95B74" w:rsidP="00EB76E5">
            <w:pPr>
              <w:pStyle w:val="Loendilik"/>
              <w:numPr>
                <w:ilvl w:val="0"/>
                <w:numId w:val="56"/>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kavandab praktilise eseme;</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Kodundus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Isiklik hügieen. Hügieenireeglite ja ohutusnõuete jälgimine köögis toimetamisel. Puhastus- ja korrastustööd õppeköögis ja klassis.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Tarbijakasvatus. Tarbijainfo (pakendiinfo). Teadlik ja säästlik tarbimine. Energia ja vee säästlik tarbimine.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Toiduained ja toitained. Tervisliku toitumise põhitõed. Toidupüramiid.  Toiduainete säilitamine.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Toiduainete eeltöötlemine, külm- ja kuumtöötlemine.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Retsepti lugemine. Mõõtühikud ja nende lühendid</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lastRenderedPageBreak/>
              <w:t>Kartulite, makaronide, munade keetmine. Toor-</w:t>
            </w:r>
            <w:r w:rsidR="00C02F33" w:rsidRPr="00EB76E5">
              <w:rPr>
                <w:rFonts w:ascii="Times New Roman" w:hAnsi="Times New Roman" w:cs="Times New Roman"/>
                <w:sz w:val="24"/>
                <w:szCs w:val="24"/>
                <w:lang w:val="et-EE"/>
              </w:rPr>
              <w:t xml:space="preserve"> </w:t>
            </w:r>
            <w:r w:rsidRPr="00EB76E5">
              <w:rPr>
                <w:rFonts w:ascii="Times New Roman" w:hAnsi="Times New Roman" w:cs="Times New Roman"/>
                <w:sz w:val="24"/>
                <w:szCs w:val="24"/>
                <w:lang w:val="et-EE"/>
              </w:rPr>
              <w:t xml:space="preserve">ja segasalatid. Kastmed. Külmad ja kuumad joogid. Pannkoogid või omlett lisandiga.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Laua katmine erinevatel söögikordadel. Head kombed.</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Jäätmete sorteerimine</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57"/>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kasutab mõõtenõusid ja kaalu;</w:t>
            </w:r>
          </w:p>
          <w:p w:rsidR="00D95B74" w:rsidRPr="00EB76E5" w:rsidRDefault="00D95B74" w:rsidP="00EB76E5">
            <w:pPr>
              <w:pStyle w:val="Loendilik"/>
              <w:numPr>
                <w:ilvl w:val="0"/>
                <w:numId w:val="57"/>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oskab teisendada mahu- ja massiühikuid; </w:t>
            </w:r>
          </w:p>
          <w:p w:rsidR="00D95B74" w:rsidRPr="00EB76E5" w:rsidRDefault="00D95B74" w:rsidP="00EB76E5">
            <w:pPr>
              <w:pStyle w:val="Loendilik"/>
              <w:numPr>
                <w:ilvl w:val="0"/>
                <w:numId w:val="57"/>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teab, mis toiduained riknevad kergesti;</w:t>
            </w:r>
          </w:p>
          <w:p w:rsidR="00D95B74" w:rsidRPr="00EB76E5" w:rsidRDefault="00D95B74" w:rsidP="00EB76E5">
            <w:pPr>
              <w:pStyle w:val="Loendilik"/>
              <w:numPr>
                <w:ilvl w:val="0"/>
                <w:numId w:val="57"/>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valmistab lihtsamaid tervislikke toite kasutades levinumaid toiduaineid ning külm- ja </w:t>
            </w:r>
            <w:proofErr w:type="spellStart"/>
            <w:r w:rsidRPr="00EB76E5">
              <w:rPr>
                <w:rFonts w:ascii="Times New Roman" w:hAnsi="Times New Roman" w:cs="Times New Roman"/>
                <w:sz w:val="24"/>
                <w:szCs w:val="24"/>
                <w:lang w:val="et-EE"/>
              </w:rPr>
              <w:t>kuumtöötlemistehnikaid</w:t>
            </w:r>
            <w:proofErr w:type="spellEnd"/>
            <w:r w:rsidRPr="00EB76E5">
              <w:rPr>
                <w:rFonts w:ascii="Times New Roman" w:hAnsi="Times New Roman" w:cs="Times New Roman"/>
                <w:sz w:val="24"/>
                <w:szCs w:val="24"/>
                <w:lang w:val="et-EE"/>
              </w:rPr>
              <w:t>;</w:t>
            </w:r>
          </w:p>
          <w:p w:rsidR="00D95B74" w:rsidRPr="00EB76E5" w:rsidRDefault="00D95B74" w:rsidP="00EB76E5">
            <w:pPr>
              <w:pStyle w:val="Loendilik"/>
              <w:numPr>
                <w:ilvl w:val="0"/>
                <w:numId w:val="57"/>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katab vastavalt menüüle laua, valides sobiva lauapesu, -nõud ja kaunistused;</w:t>
            </w:r>
          </w:p>
          <w:p w:rsidR="00D95B74" w:rsidRPr="00EB76E5" w:rsidRDefault="00D95B74" w:rsidP="00EB76E5">
            <w:pPr>
              <w:pStyle w:val="Loendilik"/>
              <w:numPr>
                <w:ilvl w:val="0"/>
                <w:numId w:val="57"/>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teab väljendite „kõlblik kuni …“ ja „parim enne …“ tähendust;</w:t>
            </w:r>
          </w:p>
          <w:p w:rsidR="00D95B74" w:rsidRPr="00EB76E5" w:rsidRDefault="00D95B74" w:rsidP="00EB76E5">
            <w:pPr>
              <w:pStyle w:val="Loendilik"/>
              <w:numPr>
                <w:ilvl w:val="0"/>
                <w:numId w:val="57"/>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teeb korrastustöid, kasutades sobivaid töövahendeid;</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Projektitöö</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Projektid võivad olla nii tehnoloogiaõpetuse, käsitöö kui ka kodunduse valdkonnast. Projektitöid võib lõimida omavahel, teiste õppeainete ja </w:t>
            </w:r>
            <w:proofErr w:type="spellStart"/>
            <w:r w:rsidRPr="00EB76E5">
              <w:rPr>
                <w:rFonts w:ascii="Times New Roman" w:hAnsi="Times New Roman" w:cs="Times New Roman"/>
                <w:sz w:val="24"/>
                <w:szCs w:val="24"/>
                <w:lang w:val="et-EE"/>
              </w:rPr>
              <w:t>klassidevaheliste</w:t>
            </w:r>
            <w:proofErr w:type="spellEnd"/>
            <w:r w:rsidRPr="00EB76E5">
              <w:rPr>
                <w:rFonts w:ascii="Times New Roman" w:hAnsi="Times New Roman" w:cs="Times New Roman"/>
                <w:sz w:val="24"/>
                <w:szCs w:val="24"/>
                <w:lang w:val="et-EE"/>
              </w:rPr>
              <w:t xml:space="preserve"> projektidega ning </w:t>
            </w:r>
            <w:proofErr w:type="spellStart"/>
            <w:r w:rsidRPr="00EB76E5">
              <w:rPr>
                <w:rFonts w:ascii="Times New Roman" w:hAnsi="Times New Roman" w:cs="Times New Roman"/>
                <w:sz w:val="24"/>
                <w:szCs w:val="24"/>
                <w:lang w:val="et-EE"/>
              </w:rPr>
              <w:t>ülekooliliste</w:t>
            </w:r>
            <w:proofErr w:type="spellEnd"/>
            <w:r w:rsidRPr="00EB76E5">
              <w:rPr>
                <w:rFonts w:ascii="Times New Roman" w:hAnsi="Times New Roman" w:cs="Times New Roman"/>
                <w:sz w:val="24"/>
                <w:szCs w:val="24"/>
                <w:lang w:val="et-EE"/>
              </w:rPr>
              <w:t xml:space="preserve">  ettevõtmistega.</w:t>
            </w:r>
          </w:p>
          <w:p w:rsidR="00D95B74" w:rsidRPr="00EB76E5" w:rsidRDefault="00D95B74" w:rsidP="00EB76E5">
            <w:pPr>
              <w:spacing w:line="276" w:lineRule="auto"/>
              <w:rPr>
                <w:rFonts w:ascii="Times New Roman" w:hAnsi="Times New Roman" w:cs="Times New Roman"/>
                <w:sz w:val="24"/>
                <w:szCs w:val="24"/>
                <w:lang w:val="et-EE"/>
              </w:rPr>
            </w:pP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58"/>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teadvustab end rühmatöö, projektitöö ja teiste ühistöös toimuvate tegevuste liikmena;</w:t>
            </w:r>
          </w:p>
          <w:p w:rsidR="00D95B74" w:rsidRPr="00EB76E5" w:rsidRDefault="00D95B74" w:rsidP="00EB76E5">
            <w:pPr>
              <w:pStyle w:val="Loendilik"/>
              <w:numPr>
                <w:ilvl w:val="0"/>
                <w:numId w:val="58"/>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kasutab ülesannet lahendades ainekirjandust ja teabeallikaid;</w:t>
            </w:r>
          </w:p>
          <w:p w:rsidR="00D95B74" w:rsidRPr="00EB76E5" w:rsidRDefault="00D95B74" w:rsidP="00EB76E5">
            <w:pPr>
              <w:pStyle w:val="Loendilik"/>
              <w:numPr>
                <w:ilvl w:val="0"/>
                <w:numId w:val="58"/>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valmistab omanäolisi tooteid, kasutades erinevaid töötlemisvõimalusi;</w:t>
            </w:r>
          </w:p>
          <w:p w:rsidR="00D95B74" w:rsidRPr="00EB76E5" w:rsidRDefault="00D95B74" w:rsidP="00EB76E5">
            <w:pPr>
              <w:pStyle w:val="Loendilik"/>
              <w:numPr>
                <w:ilvl w:val="0"/>
                <w:numId w:val="58"/>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esitleb ja analüüsib tehtud tööd. </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Tehnoloogiaõpetus vahetatud õpperühmades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Vaata tehnoloogiaõpetuse ainekava</w:t>
            </w:r>
            <w:r w:rsidR="007B2FEA" w:rsidRPr="00EB76E5">
              <w:rPr>
                <w:rFonts w:ascii="Times New Roman" w:hAnsi="Times New Roman" w:cs="Times New Roman"/>
                <w:sz w:val="24"/>
                <w:szCs w:val="24"/>
                <w:lang w:val="et-EE"/>
              </w:rPr>
              <w:t>.</w:t>
            </w:r>
          </w:p>
        </w:tc>
        <w:tc>
          <w:tcPr>
            <w:tcW w:w="7072" w:type="dxa"/>
          </w:tcPr>
          <w:p w:rsidR="00D95B74" w:rsidRPr="00EB76E5" w:rsidRDefault="00D95B74" w:rsidP="00EB76E5">
            <w:pPr>
              <w:pStyle w:val="Loendilik"/>
              <w:spacing w:line="276" w:lineRule="auto"/>
              <w:ind w:left="360"/>
              <w:rPr>
                <w:rFonts w:ascii="Times New Roman" w:hAnsi="Times New Roman" w:cs="Times New Roman"/>
                <w:sz w:val="24"/>
                <w:szCs w:val="24"/>
                <w:lang w:val="et-EE"/>
              </w:rPr>
            </w:pPr>
          </w:p>
        </w:tc>
      </w:tr>
    </w:tbl>
    <w:p w:rsidR="00D95B74" w:rsidRPr="00EB76E5" w:rsidRDefault="00D95B74" w:rsidP="00EB76E5">
      <w:pPr>
        <w:spacing w:after="0" w:line="276" w:lineRule="auto"/>
        <w:rPr>
          <w:rFonts w:ascii="Times New Roman" w:hAnsi="Times New Roman" w:cs="Times New Roman"/>
          <w:sz w:val="24"/>
          <w:szCs w:val="24"/>
          <w:lang w:val="et-EE"/>
        </w:rPr>
      </w:pPr>
    </w:p>
    <w:p w:rsidR="009F7896" w:rsidRDefault="00D95B74" w:rsidP="009F7896">
      <w:pPr>
        <w:spacing w:after="0" w:line="276" w:lineRule="auto"/>
        <w:textAlignment w:val="baseline"/>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9F7896">
        <w:rPr>
          <w:rFonts w:ascii="Times New Roman" w:hAnsi="Times New Roman" w:cs="Times New Roman"/>
          <w:sz w:val="24"/>
          <w:szCs w:val="24"/>
          <w:lang w:val="et-EE"/>
        </w:rPr>
        <w:t>Õpitulemusi hinnatakse mitteeristavalt vastavalt kooli hindamisjuhendile.</w:t>
      </w:r>
    </w:p>
    <w:p w:rsidR="00D95B74" w:rsidRPr="00EB76E5" w:rsidRDefault="00D95B74" w:rsidP="00EB76E5">
      <w:pPr>
        <w:spacing w:after="0" w:line="276" w:lineRule="auto"/>
        <w:rPr>
          <w:rFonts w:ascii="Times New Roman" w:hAnsi="Times New Roman" w:cs="Times New Roman"/>
          <w:sz w:val="24"/>
          <w:szCs w:val="24"/>
          <w:lang w:val="et-EE"/>
        </w:rPr>
      </w:pPr>
    </w:p>
    <w:p w:rsidR="00D95B74" w:rsidRPr="00EB76E5" w:rsidRDefault="00D95B74" w:rsidP="00EB76E5">
      <w:pPr>
        <w:spacing w:after="0"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6. klass</w:t>
      </w:r>
    </w:p>
    <w:tbl>
      <w:tblPr>
        <w:tblStyle w:val="Kontuurtabel"/>
        <w:tblW w:w="0" w:type="auto"/>
        <w:tblLook w:val="04A0" w:firstRow="1" w:lastRow="0" w:firstColumn="1" w:lastColumn="0" w:noHBand="0" w:noVBand="1"/>
      </w:tblPr>
      <w:tblGrid>
        <w:gridCol w:w="6454"/>
        <w:gridCol w:w="6496"/>
      </w:tblGrid>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Õppesisu</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Õpitulemused</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Kavandamine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Idee ja kavandi tähtsus eset valmistades.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Kavandamise graafilised võimalused. Värvusõpetuse põhitõdede arvestamine esemeid disainides.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Ideede leidmine ja edasiarendamine kavandiks.</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59"/>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kavandab omandatud töövõtete baasil jõukohaseid käsitööesemeid;</w:t>
            </w:r>
          </w:p>
          <w:p w:rsidR="00D95B74" w:rsidRPr="00EB76E5" w:rsidRDefault="00D95B74" w:rsidP="00EB76E5">
            <w:pPr>
              <w:pStyle w:val="Loendilik"/>
              <w:numPr>
                <w:ilvl w:val="0"/>
                <w:numId w:val="59"/>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leiab käsitööeseme kavandamiseks ideid eesti rahvakunstist;</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Materjaliõpetus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Tekstiilide ja käsitöömaterjalide valiku ning sobivuse põhimõtted lähtuvalt kasutusalast.</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lastRenderedPageBreak/>
              <w:t>Rahvakultuur ja selle tähtsus. Esemeline rahvakunst.</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Rahvuslikud mustrid ehk kirjad ajaloolistel ja tänapäevastel esemetel.</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Rahvuslike detailide kasutamine tänapäevast tarbeeset kavandades.</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60"/>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seostab käsitöölõnga jämedust ja eseme valmimiseks kuluvat aega;</w:t>
            </w:r>
          </w:p>
          <w:p w:rsidR="00D95B74" w:rsidRPr="00EB76E5" w:rsidRDefault="00D95B74" w:rsidP="00EB76E5">
            <w:pPr>
              <w:pStyle w:val="Loendilik"/>
              <w:numPr>
                <w:ilvl w:val="0"/>
                <w:numId w:val="60"/>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lastRenderedPageBreak/>
              <w:t>leiab võimalusi taaskasutada tekstiilmaterjale;</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lastRenderedPageBreak/>
              <w:t>Heegeldamine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Töövahendid ja sobivad materjalid.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Sambagruppide heegeldamine mustri järgi.</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Tingmärkide nimetamine.  Ringselt heegeldamine.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Motiivide heegeldamine ja ühendamine.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Heegeldustöö viimistlemine.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Ideede otsimine ja praktilise eseme kavandamine.</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61"/>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heegeldab põhisilmuseid;</w:t>
            </w:r>
          </w:p>
          <w:p w:rsidR="00D95B74" w:rsidRPr="00EB76E5" w:rsidRDefault="00D95B74" w:rsidP="00EB76E5">
            <w:pPr>
              <w:pStyle w:val="Loendilik"/>
              <w:numPr>
                <w:ilvl w:val="0"/>
                <w:numId w:val="61"/>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tunneb mustrite ülesmärkimise viise ja tingmärke;</w:t>
            </w:r>
          </w:p>
          <w:p w:rsidR="00D95B74" w:rsidRPr="00EB76E5" w:rsidRDefault="00D95B74" w:rsidP="00EB76E5">
            <w:pPr>
              <w:pStyle w:val="Loendilik"/>
              <w:numPr>
                <w:ilvl w:val="0"/>
                <w:numId w:val="61"/>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heegeldab lihtsa skeemi järgi ringselt; </w:t>
            </w:r>
          </w:p>
          <w:p w:rsidR="00D95B74" w:rsidRPr="00EB76E5" w:rsidRDefault="00D95B74" w:rsidP="00EB76E5">
            <w:pPr>
              <w:pStyle w:val="Loendilik"/>
              <w:numPr>
                <w:ilvl w:val="0"/>
                <w:numId w:val="61"/>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oskab heegeldada erineid motiive ja kujundada nendest eseme vastavalt oma võimetele ja soovile;</w:t>
            </w:r>
          </w:p>
          <w:p w:rsidR="00D95B74" w:rsidRPr="00EB76E5" w:rsidRDefault="00D95B74" w:rsidP="00EB76E5">
            <w:pPr>
              <w:pStyle w:val="Loendilik"/>
              <w:numPr>
                <w:ilvl w:val="0"/>
                <w:numId w:val="61"/>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oskab </w:t>
            </w:r>
            <w:r w:rsidR="00743975" w:rsidRPr="00EB76E5">
              <w:rPr>
                <w:rFonts w:ascii="Times New Roman" w:hAnsi="Times New Roman" w:cs="Times New Roman"/>
                <w:sz w:val="24"/>
                <w:szCs w:val="24"/>
                <w:lang w:val="et-EE"/>
              </w:rPr>
              <w:t>lõpetada ja viimistleda oma töö;</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Kudumine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Töövahendid ja sobivad materjalid. Villase lõnga värvikindluse määramine, värvide sobitamine. Silmuste loomine.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Parem- ja pahempidine silmus. Ääresilmused.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Ringselt kudumine. Silmuste jagamine mitmele vardale.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Sokiosade teadmine.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Sujuv kahandamine. Kudumi lõpetamine.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Tingmärkide tundmine. Lihtsa koekirja lugemine.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Kudumi viimistlemine ja hooldamine.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Ideede otsimine ja praktilise eseme kavandamine.</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62"/>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oskab silmuseid kasvatada ja kahandada;</w:t>
            </w:r>
          </w:p>
          <w:p w:rsidR="00D95B74" w:rsidRPr="00EB76E5" w:rsidRDefault="00D95B74" w:rsidP="00EB76E5">
            <w:pPr>
              <w:pStyle w:val="Loendilik"/>
              <w:numPr>
                <w:ilvl w:val="0"/>
                <w:numId w:val="62"/>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oskab kududa lihtsa skeemi järgi;</w:t>
            </w:r>
          </w:p>
          <w:p w:rsidR="00D95B74" w:rsidRPr="00EB76E5" w:rsidRDefault="00D95B74" w:rsidP="00EB76E5">
            <w:pPr>
              <w:pStyle w:val="Loendilik"/>
              <w:numPr>
                <w:ilvl w:val="0"/>
                <w:numId w:val="62"/>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oskab ringselt kududa;</w:t>
            </w:r>
          </w:p>
          <w:p w:rsidR="00D95B74" w:rsidRPr="00EB76E5" w:rsidRDefault="00D95B74" w:rsidP="00EB76E5">
            <w:pPr>
              <w:pStyle w:val="Loendilik"/>
              <w:numPr>
                <w:ilvl w:val="0"/>
                <w:numId w:val="62"/>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oskab </w:t>
            </w:r>
            <w:r w:rsidR="00743975" w:rsidRPr="00EB76E5">
              <w:rPr>
                <w:rFonts w:ascii="Times New Roman" w:hAnsi="Times New Roman" w:cs="Times New Roman"/>
                <w:sz w:val="24"/>
                <w:szCs w:val="24"/>
                <w:lang w:val="et-EE"/>
              </w:rPr>
              <w:t>lõpetada ja viimistleda kudumit;</w:t>
            </w:r>
          </w:p>
          <w:p w:rsidR="00D95B74" w:rsidRPr="00EB76E5" w:rsidRDefault="00D95B74" w:rsidP="00EB76E5">
            <w:pPr>
              <w:spacing w:line="276" w:lineRule="auto"/>
              <w:rPr>
                <w:rFonts w:ascii="Times New Roman" w:hAnsi="Times New Roman" w:cs="Times New Roman"/>
                <w:sz w:val="24"/>
                <w:szCs w:val="24"/>
                <w:lang w:val="et-EE"/>
              </w:rPr>
            </w:pP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Tikkimine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Töövahendid ja sobivad materjalid.</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Tarbe- ja kaunistuspisted.</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Tikkimistöö lõpetamine ja viimistlemine.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Rahvuslikud mustrid ja motiivid (märkab esemetel rahvuslikke elemente). Mustri kandmise erinevad võimalused riidele.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Tutvumine kirjaliku tööjuhendiga ja sellest arusaamine.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lastRenderedPageBreak/>
              <w:t>Ideede otsimine ja praktilise eseme kavandamine.</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63"/>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valib tikkimiseks sobivad materjalid ja töövahendid;</w:t>
            </w:r>
          </w:p>
          <w:p w:rsidR="00D95B74" w:rsidRPr="00EB76E5" w:rsidRDefault="00D95B74" w:rsidP="00EB76E5">
            <w:pPr>
              <w:pStyle w:val="Loendilik"/>
              <w:numPr>
                <w:ilvl w:val="0"/>
                <w:numId w:val="63"/>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tikib tar</w:t>
            </w:r>
            <w:r w:rsidR="00743975" w:rsidRPr="00EB76E5">
              <w:rPr>
                <w:rFonts w:ascii="Times New Roman" w:hAnsi="Times New Roman" w:cs="Times New Roman"/>
                <w:sz w:val="24"/>
                <w:szCs w:val="24"/>
                <w:lang w:val="et-EE"/>
              </w:rPr>
              <w:t>be</w:t>
            </w:r>
            <w:r w:rsidRPr="00EB76E5">
              <w:rPr>
                <w:rFonts w:ascii="Times New Roman" w:hAnsi="Times New Roman" w:cs="Times New Roman"/>
                <w:sz w:val="24"/>
                <w:szCs w:val="24"/>
                <w:lang w:val="et-EE"/>
              </w:rPr>
              <w:t xml:space="preserve">- ja kaunistuspisteid; </w:t>
            </w:r>
          </w:p>
          <w:p w:rsidR="00D95B74" w:rsidRPr="00EB76E5" w:rsidRDefault="00D95B74" w:rsidP="00EB76E5">
            <w:pPr>
              <w:pStyle w:val="Loendilik"/>
              <w:numPr>
                <w:ilvl w:val="0"/>
                <w:numId w:val="63"/>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kavandab praktilise eseme;</w:t>
            </w:r>
          </w:p>
          <w:p w:rsidR="00D95B74" w:rsidRPr="00EB76E5" w:rsidRDefault="00D95B74" w:rsidP="00EB76E5">
            <w:pPr>
              <w:pStyle w:val="Loendilik"/>
              <w:numPr>
                <w:ilvl w:val="0"/>
                <w:numId w:val="63"/>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oskab mustrit riidele kanda;</w:t>
            </w:r>
          </w:p>
          <w:p w:rsidR="00D95B74" w:rsidRPr="00EB76E5" w:rsidRDefault="00D95B74" w:rsidP="00EB76E5">
            <w:pPr>
              <w:pStyle w:val="Loendilik"/>
              <w:numPr>
                <w:ilvl w:val="0"/>
                <w:numId w:val="63"/>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w:t>
            </w:r>
            <w:r w:rsidR="00743975" w:rsidRPr="00EB76E5">
              <w:rPr>
                <w:rFonts w:ascii="Times New Roman" w:hAnsi="Times New Roman" w:cs="Times New Roman"/>
                <w:sz w:val="24"/>
                <w:szCs w:val="24"/>
                <w:lang w:val="et-EE"/>
              </w:rPr>
              <w:t>öötab lihtsama tööjuhendi järgi;</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Õmblemine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Töövahendid ja materjalid. Looduslikud kiud, nende saamine ja omadused. Ohutusnõuded õmblemisel õmblusmasinaga. Triikraua ohutu kasutamine ja temperatuuri valimine. Rõivaste hooldusmärgid.</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Täpsuse vajalikkus õmblustöös. Õmblemise eeltööd: mõõtmine, väljalõikamine, traageldamine, triikimine.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Lõike järgi lihtsa eseme valmistamine. Lõike paigutamine riidele,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õmblusvarud.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Õmblustöö viimistlemine.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Tutvumine kirjaliku tööjuhendiga ja sellest arusaamine.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Lapitehnika erinevad võimalused.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Ideede otsimine ja praktilise eseme kavandamine.</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64"/>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leiab võimalusi taaskasutada tekstiilmaterjale;</w:t>
            </w:r>
          </w:p>
          <w:p w:rsidR="00D95B74" w:rsidRPr="00EB76E5" w:rsidRDefault="00D95B74" w:rsidP="00EB76E5">
            <w:pPr>
              <w:pStyle w:val="Loendilik"/>
              <w:numPr>
                <w:ilvl w:val="0"/>
                <w:numId w:val="64"/>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kirjeldab looduslike kiudainete saamist, põhiomadusi, kasutamist ja hooldamist;</w:t>
            </w:r>
          </w:p>
          <w:p w:rsidR="00D95B74" w:rsidRPr="00EB76E5" w:rsidRDefault="00D95B74" w:rsidP="00EB76E5">
            <w:pPr>
              <w:pStyle w:val="Loendilik"/>
              <w:numPr>
                <w:ilvl w:val="0"/>
                <w:numId w:val="64"/>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eristab telgedel kootud kangaid trikotaažist ning võrdleb nende omadusi;</w:t>
            </w:r>
          </w:p>
          <w:p w:rsidR="00D95B74" w:rsidRPr="00EB76E5" w:rsidRDefault="00D95B74" w:rsidP="00EB76E5">
            <w:pPr>
              <w:pStyle w:val="Loendilik"/>
              <w:numPr>
                <w:ilvl w:val="0"/>
                <w:numId w:val="64"/>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lõikab välja ja õmbleb valmis lihtsama eseme;</w:t>
            </w:r>
          </w:p>
          <w:p w:rsidR="00D95B74" w:rsidRPr="00EB76E5" w:rsidRDefault="00D95B74" w:rsidP="00EB76E5">
            <w:pPr>
              <w:pStyle w:val="Loendilik"/>
              <w:numPr>
                <w:ilvl w:val="0"/>
                <w:numId w:val="64"/>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planeerib rõivaste pesemist, kuivatamist ja triikimist hooldusmärkide järgi;</w:t>
            </w:r>
          </w:p>
          <w:p w:rsidR="00D95B74" w:rsidRPr="00EB76E5" w:rsidRDefault="00D95B74" w:rsidP="00EB76E5">
            <w:pPr>
              <w:spacing w:line="276" w:lineRule="auto"/>
              <w:rPr>
                <w:rFonts w:ascii="Times New Roman" w:hAnsi="Times New Roman" w:cs="Times New Roman"/>
                <w:sz w:val="24"/>
                <w:szCs w:val="24"/>
                <w:lang w:val="et-EE"/>
              </w:rPr>
            </w:pP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Kodundus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Toiduainerühmade üldiseloomustus: teravili ja teraviljasaadused, piim ja piimasaadused, aedvili, liha ja lihasaadused, kala ja kalasaadused, munad. Toidurasvad.</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Toiduainete säilitamine.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Külmad kastmed.</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Pudrud ja teised teraviljatoidud.</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Pastatoidud.</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Lauakombed ning lauakatmise tavad ja erinevad loomingulised võimalused. Lauapesu, -nõud ja -kaunistused.</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Tarbijakasvatus. Arutelu raha kasutamise ja säästmise üle.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Puhastus- ja korrastustööd. Töövahendid.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Rõivaste pesemine käsitsi ja masinaga. Hooldusmärgid. Triikimine.</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65"/>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teab erinevaid toiduainerühmi ning tunneb neisse kuuluvaid toiduaineid ja nende omadusi;</w:t>
            </w:r>
          </w:p>
          <w:p w:rsidR="00D95B74" w:rsidRPr="00EB76E5" w:rsidRDefault="00D95B74" w:rsidP="00EB76E5">
            <w:pPr>
              <w:pStyle w:val="Loendilik"/>
              <w:numPr>
                <w:ilvl w:val="0"/>
                <w:numId w:val="65"/>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hindab oma toitumisharjumuste vastavust toitumisõpetuse</w:t>
            </w:r>
          </w:p>
          <w:p w:rsidR="00D95B74" w:rsidRPr="00EB76E5" w:rsidRDefault="00D95B74" w:rsidP="00EB76E5">
            <w:pPr>
              <w:pStyle w:val="Loendilik"/>
              <w:numPr>
                <w:ilvl w:val="0"/>
                <w:numId w:val="65"/>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põhitõdedele;</w:t>
            </w:r>
          </w:p>
          <w:p w:rsidR="00D95B74" w:rsidRPr="00EB76E5" w:rsidRDefault="00D95B74" w:rsidP="00EB76E5">
            <w:pPr>
              <w:pStyle w:val="Loendilik"/>
              <w:numPr>
                <w:ilvl w:val="0"/>
                <w:numId w:val="65"/>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valmistab lihtsamaid tervislikke toite; </w:t>
            </w:r>
          </w:p>
          <w:p w:rsidR="00D95B74" w:rsidRPr="00EB76E5" w:rsidRDefault="00D95B74" w:rsidP="00EB76E5">
            <w:pPr>
              <w:pStyle w:val="Loendilik"/>
              <w:numPr>
                <w:ilvl w:val="0"/>
                <w:numId w:val="65"/>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katab toidukorra järgi laua, valides ning paigutades sobiva lauapesu, </w:t>
            </w:r>
            <w:r w:rsidR="00743975" w:rsidRPr="00EB76E5">
              <w:rPr>
                <w:rFonts w:ascii="Times New Roman" w:hAnsi="Times New Roman" w:cs="Times New Roman"/>
                <w:sz w:val="24"/>
                <w:szCs w:val="24"/>
                <w:lang w:val="et-EE"/>
              </w:rPr>
              <w:t>-nõud ja -</w:t>
            </w:r>
            <w:r w:rsidRPr="00EB76E5">
              <w:rPr>
                <w:rFonts w:ascii="Times New Roman" w:hAnsi="Times New Roman" w:cs="Times New Roman"/>
                <w:sz w:val="24"/>
                <w:szCs w:val="24"/>
                <w:lang w:val="et-EE"/>
              </w:rPr>
              <w:t>kaunistused;</w:t>
            </w:r>
          </w:p>
          <w:p w:rsidR="00D95B74" w:rsidRPr="00EB76E5" w:rsidRDefault="00D95B74" w:rsidP="00EB76E5">
            <w:pPr>
              <w:pStyle w:val="Loendilik"/>
              <w:numPr>
                <w:ilvl w:val="0"/>
                <w:numId w:val="65"/>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teeb korrastustöid, kasutades sobivaid töövahendeid;</w:t>
            </w:r>
          </w:p>
          <w:p w:rsidR="00D95B74" w:rsidRPr="00EB76E5" w:rsidRDefault="00D95B74" w:rsidP="00EB76E5">
            <w:pPr>
              <w:pStyle w:val="Loendilik"/>
              <w:numPr>
                <w:ilvl w:val="0"/>
                <w:numId w:val="65"/>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teab rõivaste hooldusmärke;</w:t>
            </w:r>
          </w:p>
          <w:p w:rsidR="00D95B74" w:rsidRPr="00EB76E5" w:rsidRDefault="00D95B74" w:rsidP="00EB76E5">
            <w:pPr>
              <w:pStyle w:val="Loendilik"/>
              <w:numPr>
                <w:ilvl w:val="0"/>
                <w:numId w:val="65"/>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käi</w:t>
            </w:r>
            <w:r w:rsidR="00743975" w:rsidRPr="00EB76E5">
              <w:rPr>
                <w:rFonts w:ascii="Times New Roman" w:hAnsi="Times New Roman" w:cs="Times New Roman"/>
                <w:sz w:val="24"/>
                <w:szCs w:val="24"/>
                <w:lang w:val="et-EE"/>
              </w:rPr>
              <w:t>tub keskkonnahoidliku tarbijana;</w:t>
            </w:r>
          </w:p>
          <w:p w:rsidR="00D95B74" w:rsidRPr="00EB76E5" w:rsidRDefault="00D95B74" w:rsidP="00EB76E5">
            <w:pPr>
              <w:spacing w:line="276" w:lineRule="auto"/>
              <w:rPr>
                <w:rFonts w:ascii="Times New Roman" w:hAnsi="Times New Roman" w:cs="Times New Roman"/>
                <w:sz w:val="24"/>
                <w:szCs w:val="24"/>
                <w:lang w:val="et-EE"/>
              </w:rPr>
            </w:pP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lastRenderedPageBreak/>
              <w:t>Projektitöö</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Projektid võivad olla nii tehnoloogiaõpetuse, käsitöö kui ka kodunduse valdkonnast. Projektitöid võib lõimida omavahel, teiste õppeainete ja </w:t>
            </w:r>
            <w:proofErr w:type="spellStart"/>
            <w:r w:rsidRPr="00EB76E5">
              <w:rPr>
                <w:rFonts w:ascii="Times New Roman" w:hAnsi="Times New Roman" w:cs="Times New Roman"/>
                <w:sz w:val="24"/>
                <w:szCs w:val="24"/>
                <w:lang w:val="et-EE"/>
              </w:rPr>
              <w:t>klassidevaheliste</w:t>
            </w:r>
            <w:proofErr w:type="spellEnd"/>
            <w:r w:rsidRPr="00EB76E5">
              <w:rPr>
                <w:rFonts w:ascii="Times New Roman" w:hAnsi="Times New Roman" w:cs="Times New Roman"/>
                <w:sz w:val="24"/>
                <w:szCs w:val="24"/>
                <w:lang w:val="et-EE"/>
              </w:rPr>
              <w:t xml:space="preserve"> projektidega ning </w:t>
            </w:r>
            <w:proofErr w:type="spellStart"/>
            <w:r w:rsidRPr="00EB76E5">
              <w:rPr>
                <w:rFonts w:ascii="Times New Roman" w:hAnsi="Times New Roman" w:cs="Times New Roman"/>
                <w:sz w:val="24"/>
                <w:szCs w:val="24"/>
                <w:lang w:val="et-EE"/>
              </w:rPr>
              <w:t>ülekooliliste</w:t>
            </w:r>
            <w:proofErr w:type="spellEnd"/>
            <w:r w:rsidRPr="00EB76E5">
              <w:rPr>
                <w:rFonts w:ascii="Times New Roman" w:hAnsi="Times New Roman" w:cs="Times New Roman"/>
                <w:sz w:val="24"/>
                <w:szCs w:val="24"/>
                <w:lang w:val="et-EE"/>
              </w:rPr>
              <w:t xml:space="preserve">  ettevõtmistega.</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66"/>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teadvustab end rühmatöö, projektitöö ja teiste ühistöös toimuvate tegevuste liikmena;</w:t>
            </w:r>
          </w:p>
          <w:p w:rsidR="00D95B74" w:rsidRPr="00EB76E5" w:rsidRDefault="00D95B74" w:rsidP="00EB76E5">
            <w:pPr>
              <w:pStyle w:val="Loendilik"/>
              <w:numPr>
                <w:ilvl w:val="0"/>
                <w:numId w:val="66"/>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kasutab ülesannet lahendades ainekirjandust ja teabeallikaid;</w:t>
            </w:r>
          </w:p>
          <w:p w:rsidR="00D95B74" w:rsidRPr="00EB76E5" w:rsidRDefault="00D95B74" w:rsidP="00EB76E5">
            <w:pPr>
              <w:pStyle w:val="Loendilik"/>
              <w:numPr>
                <w:ilvl w:val="0"/>
                <w:numId w:val="66"/>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valmistab omanäolisi tooteid, kasutades erinevaid töötlemisvõimalusi;</w:t>
            </w:r>
          </w:p>
          <w:p w:rsidR="00D95B74" w:rsidRPr="00EB76E5" w:rsidRDefault="00D95B74" w:rsidP="00EB76E5">
            <w:pPr>
              <w:pStyle w:val="Loendilik"/>
              <w:numPr>
                <w:ilvl w:val="0"/>
                <w:numId w:val="66"/>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esitleb ja analüüsib tehtud tööd.</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Tehnoloogiaõpetus vahetatud õpperühmades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Vaata tehnoloogiaõpetuse ainekava</w:t>
            </w:r>
            <w:r w:rsidR="007B2FEA" w:rsidRPr="00EB76E5">
              <w:rPr>
                <w:rFonts w:ascii="Times New Roman" w:hAnsi="Times New Roman" w:cs="Times New Roman"/>
                <w:sz w:val="24"/>
                <w:szCs w:val="24"/>
                <w:lang w:val="et-EE"/>
              </w:rPr>
              <w:t>.</w:t>
            </w:r>
          </w:p>
        </w:tc>
        <w:tc>
          <w:tcPr>
            <w:tcW w:w="7072" w:type="dxa"/>
          </w:tcPr>
          <w:p w:rsidR="00D95B74" w:rsidRPr="00EB76E5" w:rsidRDefault="00D95B74" w:rsidP="00EB76E5">
            <w:pPr>
              <w:pStyle w:val="Loendilik"/>
              <w:spacing w:line="276" w:lineRule="auto"/>
              <w:ind w:left="360"/>
              <w:rPr>
                <w:rFonts w:ascii="Times New Roman" w:hAnsi="Times New Roman" w:cs="Times New Roman"/>
                <w:sz w:val="24"/>
                <w:szCs w:val="24"/>
                <w:lang w:val="et-EE"/>
              </w:rPr>
            </w:pPr>
          </w:p>
        </w:tc>
      </w:tr>
    </w:tbl>
    <w:p w:rsidR="00743975" w:rsidRPr="00EB76E5" w:rsidRDefault="00743975" w:rsidP="00EB76E5">
      <w:pPr>
        <w:spacing w:after="0" w:line="276" w:lineRule="auto"/>
        <w:rPr>
          <w:rFonts w:ascii="Times New Roman" w:hAnsi="Times New Roman" w:cs="Times New Roman"/>
          <w:sz w:val="24"/>
          <w:szCs w:val="24"/>
          <w:lang w:val="et-EE"/>
        </w:rPr>
      </w:pPr>
    </w:p>
    <w:p w:rsidR="009F7896" w:rsidRDefault="00D95B74" w:rsidP="009F7896">
      <w:pPr>
        <w:spacing w:after="0" w:line="276" w:lineRule="auto"/>
        <w:textAlignment w:val="baseline"/>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9F7896">
        <w:rPr>
          <w:rFonts w:ascii="Times New Roman" w:hAnsi="Times New Roman" w:cs="Times New Roman"/>
          <w:sz w:val="24"/>
          <w:szCs w:val="24"/>
          <w:lang w:val="et-EE"/>
        </w:rPr>
        <w:t>Õpitulemusi hinnatakse mitteeristavalt vastavalt kooli hindamisjuhendile.</w:t>
      </w:r>
    </w:p>
    <w:p w:rsidR="00743975" w:rsidRPr="00EB76E5" w:rsidRDefault="00743975" w:rsidP="00EB76E5">
      <w:pPr>
        <w:spacing w:after="0" w:line="276" w:lineRule="auto"/>
        <w:rPr>
          <w:rFonts w:ascii="Times New Roman" w:hAnsi="Times New Roman" w:cs="Times New Roman"/>
          <w:b/>
          <w:sz w:val="24"/>
          <w:szCs w:val="24"/>
          <w:lang w:val="et-EE"/>
        </w:rPr>
      </w:pPr>
    </w:p>
    <w:p w:rsidR="00D95B74" w:rsidRPr="00EB76E5" w:rsidRDefault="00D95B74" w:rsidP="00EB76E5">
      <w:pPr>
        <w:spacing w:after="0"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7. klass</w:t>
      </w:r>
    </w:p>
    <w:tbl>
      <w:tblPr>
        <w:tblStyle w:val="Kontuurtabel"/>
        <w:tblW w:w="0" w:type="auto"/>
        <w:tblLook w:val="04A0" w:firstRow="1" w:lastRow="0" w:firstColumn="1" w:lastColumn="0" w:noHBand="0" w:noVBand="1"/>
      </w:tblPr>
      <w:tblGrid>
        <w:gridCol w:w="6448"/>
        <w:gridCol w:w="6502"/>
      </w:tblGrid>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Õppesisu</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 xml:space="preserve">Õpitulemused </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Kavandamine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Idee ja kavandi tähtsus eset valmistades.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Kavandamise graafilised võimalused. Värvusõpetuse põhitõdede arvestamine esemeid disainides.</w:t>
            </w:r>
          </w:p>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Ideede leidmine ja edasiarendamine kavandiks.</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39"/>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kavandab omandatud töövõtete baasil jõukohaseid käsitööesemeid;</w:t>
            </w:r>
          </w:p>
          <w:p w:rsidR="00D95B74" w:rsidRPr="00EB76E5" w:rsidRDefault="00D95B74" w:rsidP="00EB76E5">
            <w:pPr>
              <w:pStyle w:val="Loendilik"/>
              <w:numPr>
                <w:ilvl w:val="0"/>
                <w:numId w:val="39"/>
              </w:num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leiab käsitööeseme kavandam</w:t>
            </w:r>
            <w:r w:rsidR="00743975" w:rsidRPr="00EB76E5">
              <w:rPr>
                <w:rFonts w:ascii="Times New Roman" w:hAnsi="Times New Roman" w:cs="Times New Roman"/>
                <w:sz w:val="24"/>
                <w:szCs w:val="24"/>
                <w:lang w:val="et-EE"/>
              </w:rPr>
              <w:t>iseks ideid eesti rahvakunstist;</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Materjaliõpetus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Tekstiilide ja käsitöömaterjalide valiku ning sobivuse põhimõtted lähtuvalt kasutusalast.</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Rahvakultuur ja selle tähtsus.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Rahvuslikud mustrid ehk kirjad ajaloolistel ja tänapäevastel esemetel.</w:t>
            </w:r>
          </w:p>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Rahvuslike detailide kasutamine tänapäevast tarbeeset kavandades.</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38"/>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seostab käsitöölõnga jämedust ja eseme valmimiseks kuluvat aega;</w:t>
            </w:r>
          </w:p>
          <w:p w:rsidR="00D95B74" w:rsidRPr="00EB76E5" w:rsidRDefault="00D95B74" w:rsidP="00EB76E5">
            <w:pPr>
              <w:pStyle w:val="Loendilik"/>
              <w:numPr>
                <w:ilvl w:val="0"/>
                <w:numId w:val="38"/>
              </w:num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leiab võimalusi</w:t>
            </w:r>
            <w:r w:rsidR="00743975" w:rsidRPr="00EB76E5">
              <w:rPr>
                <w:rFonts w:ascii="Times New Roman" w:hAnsi="Times New Roman" w:cs="Times New Roman"/>
                <w:sz w:val="24"/>
                <w:szCs w:val="24"/>
                <w:lang w:val="et-EE"/>
              </w:rPr>
              <w:t xml:space="preserve"> taaskasutada tekstiilmaterjale;</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lastRenderedPageBreak/>
              <w:t xml:space="preserve">Heegeldamine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Töövahendite ja materjali omavaheline sobitamine. </w:t>
            </w:r>
          </w:p>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 xml:space="preserve">Tutvumine </w:t>
            </w:r>
            <w:proofErr w:type="spellStart"/>
            <w:r w:rsidRPr="00EB76E5">
              <w:rPr>
                <w:rFonts w:ascii="Times New Roman" w:hAnsi="Times New Roman" w:cs="Times New Roman"/>
                <w:sz w:val="24"/>
                <w:szCs w:val="24"/>
                <w:lang w:val="et-EE"/>
              </w:rPr>
              <w:t>heegeltehnika</w:t>
            </w:r>
            <w:proofErr w:type="spellEnd"/>
            <w:r w:rsidRPr="00EB76E5">
              <w:rPr>
                <w:rFonts w:ascii="Times New Roman" w:hAnsi="Times New Roman" w:cs="Times New Roman"/>
                <w:sz w:val="24"/>
                <w:szCs w:val="24"/>
                <w:lang w:val="et-EE"/>
              </w:rPr>
              <w:t xml:space="preserve"> loominguliste võimalustega.</w:t>
            </w:r>
          </w:p>
          <w:p w:rsidR="00D95B74" w:rsidRPr="00EB76E5" w:rsidRDefault="00D95B74" w:rsidP="00EB76E5">
            <w:pPr>
              <w:spacing w:line="276" w:lineRule="auto"/>
              <w:rPr>
                <w:rFonts w:ascii="Times New Roman" w:hAnsi="Times New Roman" w:cs="Times New Roman"/>
                <w:sz w:val="24"/>
                <w:szCs w:val="24"/>
                <w:lang w:val="et-EE"/>
              </w:rPr>
            </w:pPr>
            <w:proofErr w:type="spellStart"/>
            <w:r w:rsidRPr="00EB76E5">
              <w:rPr>
                <w:rFonts w:ascii="Times New Roman" w:hAnsi="Times New Roman" w:cs="Times New Roman"/>
                <w:sz w:val="24"/>
                <w:szCs w:val="24"/>
                <w:lang w:val="et-EE"/>
              </w:rPr>
              <w:t>Heegelskeemide</w:t>
            </w:r>
            <w:proofErr w:type="spellEnd"/>
            <w:r w:rsidRPr="00EB76E5">
              <w:rPr>
                <w:rFonts w:ascii="Times New Roman" w:hAnsi="Times New Roman" w:cs="Times New Roman"/>
                <w:sz w:val="24"/>
                <w:szCs w:val="24"/>
                <w:lang w:val="et-EE"/>
              </w:rPr>
              <w:t xml:space="preserve"> lugemine. Tingmärkide teadmine.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Töötamine tööjuhise järgi. Töö viimistlemine.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Ideede otsimine ja praktilise eseme kavandamine.</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37"/>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tunneb õpitud tingmärke;</w:t>
            </w:r>
          </w:p>
          <w:p w:rsidR="00D95B74" w:rsidRPr="00EB76E5" w:rsidRDefault="00D95B74" w:rsidP="00EB76E5">
            <w:pPr>
              <w:pStyle w:val="Loendilik"/>
              <w:numPr>
                <w:ilvl w:val="0"/>
                <w:numId w:val="37"/>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heegeldab skeemi järgi;</w:t>
            </w:r>
          </w:p>
          <w:p w:rsidR="00D95B74" w:rsidRPr="00EB76E5" w:rsidRDefault="00743975" w:rsidP="00EB76E5">
            <w:pPr>
              <w:pStyle w:val="Loendilik"/>
              <w:numPr>
                <w:ilvl w:val="0"/>
                <w:numId w:val="37"/>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töötab tööjuhise järgi;</w:t>
            </w:r>
          </w:p>
          <w:p w:rsidR="00D95B74" w:rsidRPr="00EB76E5" w:rsidRDefault="00D95B74" w:rsidP="00EB76E5">
            <w:pPr>
              <w:spacing w:line="276" w:lineRule="auto"/>
              <w:rPr>
                <w:rFonts w:ascii="Times New Roman" w:hAnsi="Times New Roman" w:cs="Times New Roman"/>
                <w:b/>
                <w:sz w:val="24"/>
                <w:szCs w:val="24"/>
                <w:lang w:val="et-EE"/>
              </w:rPr>
            </w:pP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 xml:space="preserve">Kudumine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Silmuste kahandamine ja kasvatamine.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Ringselt kudumine. </w:t>
            </w:r>
          </w:p>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Kirjamine</w:t>
            </w:r>
            <w:r w:rsidRPr="00EB76E5">
              <w:rPr>
                <w:rFonts w:ascii="Times New Roman" w:hAnsi="Times New Roman" w:cs="Times New Roman"/>
                <w:b/>
                <w:sz w:val="24"/>
                <w:szCs w:val="24"/>
                <w:lang w:val="et-EE"/>
              </w:rPr>
              <w:t>.</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36"/>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koob kirjalist pinda ning koekirju koeskeemi kasutades; </w:t>
            </w:r>
          </w:p>
          <w:p w:rsidR="00D95B74" w:rsidRPr="00EB76E5" w:rsidRDefault="00743975" w:rsidP="00EB76E5">
            <w:pPr>
              <w:pStyle w:val="Loendilik"/>
              <w:numPr>
                <w:ilvl w:val="0"/>
                <w:numId w:val="36"/>
              </w:num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koob ringselt;</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 xml:space="preserve">Tikkimine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Tutvumine erinevate tikanditega. </w:t>
            </w:r>
            <w:r w:rsidR="00743975" w:rsidRPr="00EB76E5">
              <w:rPr>
                <w:rFonts w:ascii="Times New Roman" w:hAnsi="Times New Roman" w:cs="Times New Roman"/>
                <w:sz w:val="24"/>
                <w:szCs w:val="24"/>
                <w:lang w:val="et-EE"/>
              </w:rPr>
              <w:t>Tikand loomingulise väljendus</w:t>
            </w:r>
            <w:r w:rsidRPr="00EB76E5">
              <w:rPr>
                <w:rFonts w:ascii="Times New Roman" w:hAnsi="Times New Roman" w:cs="Times New Roman"/>
                <w:sz w:val="24"/>
                <w:szCs w:val="24"/>
                <w:lang w:val="et-EE"/>
              </w:rPr>
              <w:t>vahendina.</w:t>
            </w:r>
          </w:p>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Sümbolid ja märgid.</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34"/>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kasutab inspiratsiooniallikana etnograafilisi esemeid;</w:t>
            </w:r>
          </w:p>
          <w:p w:rsidR="00D95B74" w:rsidRPr="00EB76E5" w:rsidRDefault="00D95B74" w:rsidP="00EB76E5">
            <w:pPr>
              <w:pStyle w:val="Loendilik"/>
              <w:numPr>
                <w:ilvl w:val="0"/>
                <w:numId w:val="34"/>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kavandab eseme kasutades rahvuslikke sümboleid ja märke;</w:t>
            </w:r>
          </w:p>
          <w:p w:rsidR="00D95B74" w:rsidRPr="00EB76E5" w:rsidRDefault="00743975" w:rsidP="00EB76E5">
            <w:pPr>
              <w:pStyle w:val="Loendilik"/>
              <w:numPr>
                <w:ilvl w:val="0"/>
                <w:numId w:val="34"/>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töötab tööjuhendi järgi;</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b/>
                <w:sz w:val="24"/>
                <w:szCs w:val="24"/>
                <w:lang w:val="et-EE"/>
              </w:rPr>
              <w:t>Õmblemine</w:t>
            </w:r>
            <w:r w:rsidRPr="00EB76E5">
              <w:rPr>
                <w:rFonts w:ascii="Times New Roman" w:hAnsi="Times New Roman" w:cs="Times New Roman"/>
                <w:sz w:val="24"/>
                <w:szCs w:val="24"/>
                <w:lang w:val="et-EE"/>
              </w:rPr>
              <w:t xml:space="preserv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Kanga kuumniiske töötlemine. Mõõtude võtmine, rõiva suurusnumbri määramine. Lõikelehe kasutamine ja lõigete paigutamine  riidele. Eseme õmblemiseks sobivate tehnoloogiliste võtete kasutamine.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Taaskasutus – vanast uute esemete disainimine.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Õmblustöö viimistlemine.</w:t>
            </w:r>
          </w:p>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Töötamine juhise järgi.</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33"/>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leiab võimalusi taaskasutada tekstiilmaterjale;</w:t>
            </w:r>
          </w:p>
          <w:p w:rsidR="00D95B74" w:rsidRPr="00EB76E5" w:rsidRDefault="00D95B74" w:rsidP="00EB76E5">
            <w:pPr>
              <w:pStyle w:val="Loendilik"/>
              <w:numPr>
                <w:ilvl w:val="0"/>
                <w:numId w:val="33"/>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järgib töötades ohutusnõudeid,</w:t>
            </w:r>
          </w:p>
          <w:p w:rsidR="00D95B74" w:rsidRPr="00EB76E5" w:rsidRDefault="00D95B74" w:rsidP="00EB76E5">
            <w:pPr>
              <w:pStyle w:val="Loendilik"/>
              <w:numPr>
                <w:ilvl w:val="0"/>
                <w:numId w:val="33"/>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leiab ja oskab kopeerida lõikeid lõikelehelt;</w:t>
            </w:r>
          </w:p>
          <w:p w:rsidR="00D95B74" w:rsidRPr="00EB76E5" w:rsidRDefault="00743975" w:rsidP="00EB76E5">
            <w:pPr>
              <w:pStyle w:val="Loendilik"/>
              <w:numPr>
                <w:ilvl w:val="0"/>
                <w:numId w:val="33"/>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viimistleb valmis esemeid;</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Kodundus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Eestlaste toit läbi aegade. Eri rahvaste toitumistraditsioonid ja</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toiduvalikut mõjutavad tegurid (asukoht, usk jm). Toiduainete muutused kuumtöötlemisel, toitainete kadu.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Mikroorganismid toidus. Toiduainete riknemise põhjused. Hügieeninõuded toiduainete säilitamise korral.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Toidu kaudu levivad haigused.</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lastRenderedPageBreak/>
              <w:t>Nüüdisaegsed köögiseadmed, nende kasutamine ja hooldus.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Kuumtöötlemise viisid. Maitseained ja roogade maitsestamine.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Supid. Lihatoidud. Soojad kastmed.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Kergitusained ja tainatooted. </w:t>
            </w:r>
          </w:p>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Tarbijakasvatus. Tarbija õigused ja kohustused. Märgistused toodetel. Teadlik ja säästlik majandamine.</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35"/>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hindab toiduainete  kvaliteeti, tunneb toidu erinevaid säilitusviise ning riknemisega seotud riskitegureid;</w:t>
            </w:r>
          </w:p>
          <w:p w:rsidR="00D95B74" w:rsidRPr="00EB76E5" w:rsidRDefault="00D95B74" w:rsidP="00EB76E5">
            <w:pPr>
              <w:pStyle w:val="Loendilik"/>
              <w:numPr>
                <w:ilvl w:val="0"/>
                <w:numId w:val="35"/>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teab toiduainete kuumtöötlemise viise;</w:t>
            </w:r>
          </w:p>
          <w:p w:rsidR="00D95B74" w:rsidRPr="00EB76E5" w:rsidRDefault="00D95B74" w:rsidP="00EB76E5">
            <w:pPr>
              <w:pStyle w:val="Loendilik"/>
              <w:numPr>
                <w:ilvl w:val="0"/>
                <w:numId w:val="35"/>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tunneb peamisi maitseaineid ja roogade maitsestamise võimalusi;</w:t>
            </w:r>
          </w:p>
          <w:p w:rsidR="00D95B74" w:rsidRPr="00EB76E5" w:rsidRDefault="00D95B74" w:rsidP="00EB76E5">
            <w:pPr>
              <w:pStyle w:val="Loendilik"/>
              <w:numPr>
                <w:ilvl w:val="0"/>
                <w:numId w:val="35"/>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valmistab retsepti kasutades erinevaid kuumi ja külmi roogi;</w:t>
            </w:r>
          </w:p>
          <w:p w:rsidR="00D95B74" w:rsidRPr="00EB76E5" w:rsidRDefault="00D95B74" w:rsidP="00EB76E5">
            <w:pPr>
              <w:pStyle w:val="Loendilik"/>
              <w:numPr>
                <w:ilvl w:val="0"/>
                <w:numId w:val="35"/>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lastRenderedPageBreak/>
              <w:t>mõistab lauakommete tähtsust meeldiva suhtluskeskkonna loomisel;</w:t>
            </w:r>
          </w:p>
          <w:p w:rsidR="00D95B74" w:rsidRPr="00EB76E5" w:rsidRDefault="00D95B74" w:rsidP="00EB76E5">
            <w:pPr>
              <w:pStyle w:val="Loendilik"/>
              <w:numPr>
                <w:ilvl w:val="0"/>
                <w:numId w:val="35"/>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tunneb erinevaid kodumasinaid, käsitse</w:t>
            </w:r>
            <w:r w:rsidR="00A53B26" w:rsidRPr="00EB76E5">
              <w:rPr>
                <w:rFonts w:ascii="Times New Roman" w:hAnsi="Times New Roman" w:cs="Times New Roman"/>
                <w:sz w:val="24"/>
                <w:szCs w:val="24"/>
                <w:lang w:val="et-EE"/>
              </w:rPr>
              <w:t>b</w:t>
            </w:r>
            <w:r w:rsidRPr="00EB76E5">
              <w:rPr>
                <w:rFonts w:ascii="Times New Roman" w:hAnsi="Times New Roman" w:cs="Times New Roman"/>
                <w:sz w:val="24"/>
                <w:szCs w:val="24"/>
                <w:lang w:val="et-EE"/>
              </w:rPr>
              <w:t xml:space="preserve"> neid kasutusjuhendi järgi;</w:t>
            </w:r>
          </w:p>
          <w:p w:rsidR="00D95B74" w:rsidRPr="00EB76E5" w:rsidRDefault="00D95B74" w:rsidP="00EB76E5">
            <w:pPr>
              <w:pStyle w:val="Loendilik"/>
              <w:numPr>
                <w:ilvl w:val="0"/>
                <w:numId w:val="35"/>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tunne</w:t>
            </w:r>
            <w:r w:rsidR="00743975" w:rsidRPr="00EB76E5">
              <w:rPr>
                <w:rFonts w:ascii="Times New Roman" w:hAnsi="Times New Roman" w:cs="Times New Roman"/>
                <w:sz w:val="24"/>
                <w:szCs w:val="24"/>
                <w:lang w:val="et-EE"/>
              </w:rPr>
              <w:t>b tarbija õigusi ning kohustusi;</w:t>
            </w:r>
          </w:p>
          <w:p w:rsidR="00D95B74" w:rsidRPr="00EB76E5" w:rsidRDefault="00D95B74" w:rsidP="00EB76E5">
            <w:pPr>
              <w:spacing w:line="276" w:lineRule="auto"/>
              <w:rPr>
                <w:rFonts w:ascii="Times New Roman" w:hAnsi="Times New Roman" w:cs="Times New Roman"/>
                <w:b/>
                <w:sz w:val="24"/>
                <w:szCs w:val="24"/>
                <w:lang w:val="et-EE"/>
              </w:rPr>
            </w:pP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lastRenderedPageBreak/>
              <w:t>Projektitöö</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Projektid võivad olla nii tehnoloogiaõpetuse, käsitöö kui ka kodunduse</w:t>
            </w:r>
          </w:p>
          <w:p w:rsidR="00A53B26"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valdkonnast. Projektitöid võib lõimida omavahel, teiste õppeainete ja </w:t>
            </w:r>
            <w:proofErr w:type="spellStart"/>
            <w:r w:rsidRPr="00EB76E5">
              <w:rPr>
                <w:rFonts w:ascii="Times New Roman" w:hAnsi="Times New Roman" w:cs="Times New Roman"/>
                <w:sz w:val="24"/>
                <w:szCs w:val="24"/>
                <w:lang w:val="et-EE"/>
              </w:rPr>
              <w:t>klassidevaheliste</w:t>
            </w:r>
            <w:proofErr w:type="spellEnd"/>
            <w:r w:rsidR="00A53B26" w:rsidRPr="00EB76E5">
              <w:rPr>
                <w:rFonts w:ascii="Times New Roman" w:hAnsi="Times New Roman" w:cs="Times New Roman"/>
                <w:sz w:val="24"/>
                <w:szCs w:val="24"/>
                <w:lang w:val="et-EE"/>
              </w:rPr>
              <w:t xml:space="preserv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projektidega</w:t>
            </w:r>
            <w:r w:rsidR="00A53B26" w:rsidRPr="00EB76E5">
              <w:rPr>
                <w:rFonts w:ascii="Times New Roman" w:hAnsi="Times New Roman" w:cs="Times New Roman"/>
                <w:sz w:val="24"/>
                <w:szCs w:val="24"/>
                <w:lang w:val="et-EE"/>
              </w:rPr>
              <w:t xml:space="preserve"> </w:t>
            </w:r>
            <w:r w:rsidRPr="00EB76E5">
              <w:rPr>
                <w:rFonts w:ascii="Times New Roman" w:hAnsi="Times New Roman" w:cs="Times New Roman"/>
                <w:sz w:val="24"/>
                <w:szCs w:val="24"/>
                <w:lang w:val="et-EE"/>
              </w:rPr>
              <w:t xml:space="preserve">ning </w:t>
            </w:r>
            <w:proofErr w:type="spellStart"/>
            <w:r w:rsidRPr="00EB76E5">
              <w:rPr>
                <w:rFonts w:ascii="Times New Roman" w:hAnsi="Times New Roman" w:cs="Times New Roman"/>
                <w:sz w:val="24"/>
                <w:szCs w:val="24"/>
                <w:lang w:val="et-EE"/>
              </w:rPr>
              <w:t>ülekooliliste</w:t>
            </w:r>
            <w:proofErr w:type="spellEnd"/>
            <w:r w:rsidRPr="00EB76E5">
              <w:rPr>
                <w:rFonts w:ascii="Times New Roman" w:hAnsi="Times New Roman" w:cs="Times New Roman"/>
                <w:sz w:val="24"/>
                <w:szCs w:val="24"/>
                <w:lang w:val="et-EE"/>
              </w:rPr>
              <w:t xml:space="preserve"> ja pikemaajaliste koolidevaheliste ettevõtmistega.</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41"/>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arvestab rühmaülesandeid täites kaasõpilaste arvamusi ja hinnanguid; </w:t>
            </w:r>
          </w:p>
          <w:p w:rsidR="00D95B74" w:rsidRPr="00EB76E5" w:rsidRDefault="00D95B74" w:rsidP="00EB76E5">
            <w:pPr>
              <w:pStyle w:val="Loendilik"/>
              <w:numPr>
                <w:ilvl w:val="0"/>
                <w:numId w:val="41"/>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täidab iseseisvalt ja koos teistega endale võetud ülesandeid ning planeerib tööd ajaliselt;</w:t>
            </w:r>
          </w:p>
          <w:p w:rsidR="00D95B74" w:rsidRPr="00EB76E5" w:rsidRDefault="00D95B74" w:rsidP="00EB76E5">
            <w:pPr>
              <w:pStyle w:val="Loendilik"/>
              <w:numPr>
                <w:ilvl w:val="0"/>
                <w:numId w:val="41"/>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kasutab ülesannet lahendades ainekirjandust ja teabeallikaid;</w:t>
            </w:r>
          </w:p>
          <w:p w:rsidR="00D95B74" w:rsidRPr="00EB76E5" w:rsidRDefault="00D95B74" w:rsidP="00EB76E5">
            <w:pPr>
              <w:pStyle w:val="Loendilik"/>
              <w:numPr>
                <w:ilvl w:val="0"/>
                <w:numId w:val="41"/>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valmistab omanäolisi tooteid, kasutades erinevaid töötlemisvõimalusi;</w:t>
            </w:r>
          </w:p>
          <w:p w:rsidR="00D95B74" w:rsidRPr="00EB76E5" w:rsidRDefault="00D95B74" w:rsidP="00EB76E5">
            <w:pPr>
              <w:pStyle w:val="Loendilik"/>
              <w:numPr>
                <w:ilvl w:val="0"/>
                <w:numId w:val="41"/>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esitleb ja analüüsib tehtud tööd.</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b/>
                <w:sz w:val="24"/>
                <w:szCs w:val="24"/>
                <w:lang w:val="et-EE"/>
              </w:rPr>
              <w:t>Tehnoloogiaõpetus</w:t>
            </w:r>
            <w:r w:rsidRPr="00EB76E5">
              <w:rPr>
                <w:rFonts w:ascii="Times New Roman" w:hAnsi="Times New Roman" w:cs="Times New Roman"/>
                <w:sz w:val="24"/>
                <w:szCs w:val="24"/>
                <w:lang w:val="et-EE"/>
              </w:rPr>
              <w:t xml:space="preserv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Vaata tehnoloogiaõpetuse ainekava</w:t>
            </w:r>
            <w:r w:rsidR="007B2FEA" w:rsidRPr="00EB76E5">
              <w:rPr>
                <w:rFonts w:ascii="Times New Roman" w:hAnsi="Times New Roman" w:cs="Times New Roman"/>
                <w:sz w:val="24"/>
                <w:szCs w:val="24"/>
                <w:lang w:val="et-EE"/>
              </w:rPr>
              <w:t>.</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p>
        </w:tc>
      </w:tr>
    </w:tbl>
    <w:p w:rsidR="00A53B26" w:rsidRPr="00EB76E5" w:rsidRDefault="00A53B26" w:rsidP="00EB76E5">
      <w:pPr>
        <w:spacing w:after="0" w:line="276" w:lineRule="auto"/>
        <w:rPr>
          <w:rFonts w:ascii="Times New Roman" w:hAnsi="Times New Roman" w:cs="Times New Roman"/>
          <w:sz w:val="24"/>
          <w:szCs w:val="24"/>
          <w:lang w:val="et-EE"/>
        </w:rPr>
      </w:pPr>
    </w:p>
    <w:p w:rsidR="009F7896" w:rsidRDefault="00D95B74" w:rsidP="009F7896">
      <w:pPr>
        <w:spacing w:after="0" w:line="276" w:lineRule="auto"/>
        <w:textAlignment w:val="baseline"/>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9F7896">
        <w:rPr>
          <w:rFonts w:ascii="Times New Roman" w:hAnsi="Times New Roman" w:cs="Times New Roman"/>
          <w:sz w:val="24"/>
          <w:szCs w:val="24"/>
          <w:lang w:val="et-EE"/>
        </w:rPr>
        <w:t>Õpitulemusi hinnatakse mitteeristavalt vastavalt kooli hindamisjuhendile.</w:t>
      </w:r>
    </w:p>
    <w:p w:rsidR="00A53B26" w:rsidRPr="00EB76E5" w:rsidRDefault="00A53B26" w:rsidP="00EB76E5">
      <w:pPr>
        <w:spacing w:after="0" w:line="276" w:lineRule="auto"/>
        <w:rPr>
          <w:rFonts w:ascii="Times New Roman" w:hAnsi="Times New Roman" w:cs="Times New Roman"/>
          <w:b/>
          <w:sz w:val="24"/>
          <w:szCs w:val="24"/>
          <w:lang w:val="et-EE"/>
        </w:rPr>
      </w:pPr>
    </w:p>
    <w:p w:rsidR="00D95B74" w:rsidRPr="00EB76E5" w:rsidRDefault="00D95B74" w:rsidP="00EB76E5">
      <w:pPr>
        <w:spacing w:after="0"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8. klass</w:t>
      </w:r>
    </w:p>
    <w:tbl>
      <w:tblPr>
        <w:tblStyle w:val="Kontuurtabel"/>
        <w:tblW w:w="0" w:type="auto"/>
        <w:tblLook w:val="04A0" w:firstRow="1" w:lastRow="0" w:firstColumn="1" w:lastColumn="0" w:noHBand="0" w:noVBand="1"/>
      </w:tblPr>
      <w:tblGrid>
        <w:gridCol w:w="6469"/>
        <w:gridCol w:w="6481"/>
      </w:tblGrid>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 xml:space="preserve">Õppesisu </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 xml:space="preserve">Õpitulemised </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Kavandamine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Moelooming. Komplektide ja kollektsioonide koostamise põhimõtted. Moe, isikupära arvestamine kavandades. Sobivate lisandite valik stiili kujundades. Ideekavand ja selle </w:t>
            </w:r>
            <w:r w:rsidRPr="00EB76E5">
              <w:rPr>
                <w:rFonts w:ascii="Times New Roman" w:hAnsi="Times New Roman" w:cs="Times New Roman"/>
                <w:sz w:val="24"/>
                <w:szCs w:val="24"/>
                <w:lang w:val="et-EE"/>
              </w:rPr>
              <w:lastRenderedPageBreak/>
              <w:t>vormistamine. Tekstiileseme kavandamine ja kaunistamisviisid erinevates tekstiilitehnoloogiates.</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40"/>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valib sobivaid rõivaid, lähtudes nende materjalist, otstarbest, lõikest, stiilist ja oma figuurist; </w:t>
            </w:r>
          </w:p>
          <w:p w:rsidR="00D95B74" w:rsidRPr="00EB76E5" w:rsidRDefault="00D95B74" w:rsidP="00EB76E5">
            <w:pPr>
              <w:pStyle w:val="Loendilik"/>
              <w:numPr>
                <w:ilvl w:val="0"/>
                <w:numId w:val="40"/>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arutleb moe muutumise üle;</w:t>
            </w:r>
          </w:p>
          <w:p w:rsidR="00D95B74" w:rsidRPr="00EB76E5" w:rsidRDefault="00A53B26" w:rsidP="00EB76E5">
            <w:pPr>
              <w:pStyle w:val="Loendilik"/>
              <w:numPr>
                <w:ilvl w:val="0"/>
                <w:numId w:val="40"/>
              </w:num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kavandab isikupäraseid esemeid;</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Rahvakunst</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Kultuuride seosed, erinevused ja sarnasused. </w:t>
            </w:r>
            <w:proofErr w:type="spellStart"/>
            <w:r w:rsidRPr="00EB76E5">
              <w:rPr>
                <w:rFonts w:ascii="Times New Roman" w:hAnsi="Times New Roman" w:cs="Times New Roman"/>
                <w:sz w:val="24"/>
                <w:szCs w:val="24"/>
                <w:lang w:val="et-EE"/>
              </w:rPr>
              <w:t>Mitmekultuuriline</w:t>
            </w:r>
            <w:proofErr w:type="spellEnd"/>
            <w:r w:rsidRPr="00EB76E5">
              <w:rPr>
                <w:rFonts w:ascii="Times New Roman" w:hAnsi="Times New Roman" w:cs="Times New Roman"/>
                <w:sz w:val="24"/>
                <w:szCs w:val="24"/>
                <w:lang w:val="et-EE"/>
              </w:rPr>
              <w:t xml:space="preserve"> keskkond.</w:t>
            </w:r>
          </w:p>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Sümbolid ja märgid rahvakunstis. Kudumine, heegeldamine ja tikkimine eesti rahvakunstis. Rahvarõivad. Eesti etnograafiline ornament tänapäevase rõivastuse ja esemelise keskkonna kujundamisel.</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p>
          <w:p w:rsidR="00D95B74" w:rsidRPr="00EB76E5" w:rsidRDefault="00D95B74" w:rsidP="00EB76E5">
            <w:pPr>
              <w:pStyle w:val="Loendilik"/>
              <w:numPr>
                <w:ilvl w:val="0"/>
                <w:numId w:val="67"/>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iseseisvalt tööjuhendi järgi töötamine;</w:t>
            </w:r>
          </w:p>
          <w:p w:rsidR="00D95B74" w:rsidRPr="00EB76E5" w:rsidRDefault="00D95B74" w:rsidP="00EB76E5">
            <w:pPr>
              <w:pStyle w:val="Loendilik"/>
              <w:numPr>
                <w:ilvl w:val="0"/>
                <w:numId w:val="67"/>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töö esitlemine ja eksponeerimine;</w:t>
            </w:r>
          </w:p>
          <w:p w:rsidR="00D95B74" w:rsidRPr="00EB76E5" w:rsidRDefault="00A53B26" w:rsidP="00EB76E5">
            <w:pPr>
              <w:pStyle w:val="Loendilik"/>
              <w:numPr>
                <w:ilvl w:val="0"/>
                <w:numId w:val="67"/>
              </w:num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näituse kujundamine;</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Heegeldamine</w:t>
            </w:r>
          </w:p>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Vahe- või äärepitside heegeldamine.</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p>
          <w:p w:rsidR="00D95B74" w:rsidRPr="00EB76E5" w:rsidRDefault="00D95B74" w:rsidP="00EB76E5">
            <w:pPr>
              <w:pStyle w:val="Loendilik"/>
              <w:numPr>
                <w:ilvl w:val="0"/>
                <w:numId w:val="50"/>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heegeldab skeemi järgi;</w:t>
            </w:r>
          </w:p>
          <w:p w:rsidR="00D95B74" w:rsidRPr="00EB76E5" w:rsidRDefault="00D95B74" w:rsidP="00EB76E5">
            <w:pPr>
              <w:pStyle w:val="Loendilik"/>
              <w:numPr>
                <w:ilvl w:val="0"/>
                <w:numId w:val="50"/>
              </w:num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kavandab omandatud töövõtet</w:t>
            </w:r>
            <w:r w:rsidR="00A53B26" w:rsidRPr="00EB76E5">
              <w:rPr>
                <w:rFonts w:ascii="Times New Roman" w:hAnsi="Times New Roman" w:cs="Times New Roman"/>
                <w:sz w:val="24"/>
                <w:szCs w:val="24"/>
                <w:lang w:val="et-EE"/>
              </w:rPr>
              <w:t>e baasil jõukohase käsitööeseme;</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Kudumine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Erinevate koekirjade kudumine skeemi järgi. Silmuste arvestamine eseme kudumisel. Eseme kudumine ja viimistlemine.</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49"/>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leiab loovaid võimalusi kasutada õpitud käsitöötehnikaid;</w:t>
            </w:r>
          </w:p>
          <w:p w:rsidR="00D95B74" w:rsidRPr="00EB76E5" w:rsidRDefault="00D95B74" w:rsidP="00EB76E5">
            <w:pPr>
              <w:pStyle w:val="Loendilik"/>
              <w:numPr>
                <w:ilvl w:val="0"/>
                <w:numId w:val="49"/>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koob sk</w:t>
            </w:r>
            <w:r w:rsidR="00A53B26" w:rsidRPr="00EB76E5">
              <w:rPr>
                <w:rFonts w:ascii="Times New Roman" w:hAnsi="Times New Roman" w:cs="Times New Roman"/>
                <w:sz w:val="24"/>
                <w:szCs w:val="24"/>
                <w:lang w:val="et-EE"/>
              </w:rPr>
              <w:t>eemide järgi erinevaid koekirju;</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Tikkimine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Rahvarõivaste tikandid nende võrdlemine ja kirjeldamine. Rahvuslikud mustrid. Mustrid ajaloolistel ja tänapäevastel esemetel. Muuseumide roll rahvakunsti </w:t>
            </w:r>
            <w:proofErr w:type="spellStart"/>
            <w:r w:rsidRPr="00EB76E5">
              <w:rPr>
                <w:rFonts w:ascii="Times New Roman" w:hAnsi="Times New Roman" w:cs="Times New Roman"/>
                <w:sz w:val="24"/>
                <w:szCs w:val="24"/>
                <w:lang w:val="et-EE"/>
              </w:rPr>
              <w:t>säilitajana</w:t>
            </w:r>
            <w:proofErr w:type="spellEnd"/>
            <w:r w:rsidRPr="00EB76E5">
              <w:rPr>
                <w:rFonts w:ascii="Times New Roman" w:hAnsi="Times New Roman" w:cs="Times New Roman"/>
                <w:sz w:val="24"/>
                <w:szCs w:val="24"/>
                <w:lang w:val="et-EE"/>
              </w:rPr>
              <w:t>. Tikandi kujundamine arvutiga.</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p>
          <w:p w:rsidR="00D95B74" w:rsidRPr="00EB76E5" w:rsidRDefault="00D95B74" w:rsidP="00EB76E5">
            <w:pPr>
              <w:pStyle w:val="Loendilik"/>
              <w:numPr>
                <w:ilvl w:val="0"/>
                <w:numId w:val="48"/>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kavandab käsitööeset, valib selle valmistamiseks sobivad materjalid ja töövahendid;</w:t>
            </w:r>
          </w:p>
          <w:p w:rsidR="00D95B74" w:rsidRPr="00EB76E5" w:rsidRDefault="00D95B74" w:rsidP="00EB76E5">
            <w:pPr>
              <w:pStyle w:val="Loendilik"/>
              <w:numPr>
                <w:ilvl w:val="0"/>
                <w:numId w:val="48"/>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hindab oma t</w:t>
            </w:r>
            <w:r w:rsidR="00A53B26" w:rsidRPr="00EB76E5">
              <w:rPr>
                <w:rFonts w:ascii="Times New Roman" w:hAnsi="Times New Roman" w:cs="Times New Roman"/>
                <w:sz w:val="24"/>
                <w:szCs w:val="24"/>
                <w:lang w:val="et-EE"/>
              </w:rPr>
              <w:t>öö korrektsust ja esteetilisust;</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Õmblemine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Puuvillaste, linaste, villaste ja siidriiete omaduste teadmine, nimetamine. Taaskasutus- vanast uute esemete disainimine. Rõiva – või praktilise eseme õmblemine. Valitud eseme õmblemiseks sobivate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tehnoloogiliste võtete kasutamine. Eseme õmblemise tehnoloogilise järjekorra määramine.</w:t>
            </w:r>
          </w:p>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lastRenderedPageBreak/>
              <w:t>Õmblustöö viimistlemine.</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p>
          <w:p w:rsidR="00D95B74" w:rsidRPr="00EB76E5" w:rsidRDefault="00D95B74" w:rsidP="00EB76E5">
            <w:pPr>
              <w:pStyle w:val="Loendilik"/>
              <w:numPr>
                <w:ilvl w:val="0"/>
                <w:numId w:val="47"/>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võrdleb materjalide valikul nende mõju tervisele;</w:t>
            </w:r>
          </w:p>
          <w:p w:rsidR="00D95B74" w:rsidRPr="00EB76E5" w:rsidRDefault="00D95B74" w:rsidP="00EB76E5">
            <w:pPr>
              <w:pStyle w:val="Loendilik"/>
              <w:numPr>
                <w:ilvl w:val="0"/>
                <w:numId w:val="47"/>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kombineerib oma töös erinevaid materjale;</w:t>
            </w:r>
          </w:p>
          <w:p w:rsidR="00D95B74" w:rsidRPr="00EB76E5" w:rsidRDefault="00D95B74" w:rsidP="00EB76E5">
            <w:pPr>
              <w:pStyle w:val="Loendilik"/>
              <w:numPr>
                <w:ilvl w:val="0"/>
                <w:numId w:val="47"/>
              </w:num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valib sobiva tehnolo</w:t>
            </w:r>
            <w:r w:rsidR="00A53B26" w:rsidRPr="00EB76E5">
              <w:rPr>
                <w:rFonts w:ascii="Times New Roman" w:hAnsi="Times New Roman" w:cs="Times New Roman"/>
                <w:sz w:val="24"/>
                <w:szCs w:val="24"/>
                <w:lang w:val="et-EE"/>
              </w:rPr>
              <w:t>ogia ja õmbleb praktilise eseme;</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Kodundus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Lisaained toiduainetes.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Kuumtöötlemise viisid. Maitseained ja roogade maitsestamine.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Supid. Lihatoidud. Soojad kastmed. Kalaroad.  Vormiroad.</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Etikett. Koosviibimiste korraldamine. Kutsed ja kingitused. Ideede ja võimaluste leidmine erinevate peolaudade kujundamiseks. Peolaua menüü koostamine.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Tarbijakasvatus. Ostuotsuste mõjutamine, reklaami mõju. </w:t>
            </w:r>
          </w:p>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Kulude planeerimine erijuhtudeks (peod, tähtpäevad jm).</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p>
          <w:p w:rsidR="00D95B74" w:rsidRPr="00EB76E5" w:rsidRDefault="00D95B74" w:rsidP="00EB76E5">
            <w:pPr>
              <w:pStyle w:val="Loendilik"/>
              <w:numPr>
                <w:ilvl w:val="0"/>
                <w:numId w:val="46"/>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teab mitmekülgse toiduvaliku tähtsust oma tervisele;</w:t>
            </w:r>
          </w:p>
          <w:p w:rsidR="00D95B74" w:rsidRPr="00EB76E5" w:rsidRDefault="00D95B74" w:rsidP="00EB76E5">
            <w:pPr>
              <w:pStyle w:val="Loendilik"/>
              <w:numPr>
                <w:ilvl w:val="0"/>
                <w:numId w:val="46"/>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koostab tasakaalustatud ja mitmekülgse menüü;</w:t>
            </w:r>
          </w:p>
          <w:p w:rsidR="00D95B74" w:rsidRPr="00EB76E5" w:rsidRDefault="00D95B74" w:rsidP="00EB76E5">
            <w:pPr>
              <w:pStyle w:val="Loendilik"/>
              <w:numPr>
                <w:ilvl w:val="0"/>
                <w:numId w:val="46"/>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kasutab menüüd koostades ainekirjandust ja teabeallikaid; kalkuleerib toidu maksumust;</w:t>
            </w:r>
          </w:p>
          <w:p w:rsidR="00D95B74" w:rsidRPr="00EB76E5" w:rsidRDefault="00D95B74" w:rsidP="00EB76E5">
            <w:pPr>
              <w:pStyle w:val="Loendilik"/>
              <w:numPr>
                <w:ilvl w:val="0"/>
                <w:numId w:val="46"/>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valmistab retsepti, kasutades erinevaid kuumi ja külmi roogi;</w:t>
            </w:r>
          </w:p>
          <w:p w:rsidR="00D95B74" w:rsidRPr="00EB76E5" w:rsidRDefault="00D95B74" w:rsidP="00EB76E5">
            <w:pPr>
              <w:pStyle w:val="Loendilik"/>
              <w:numPr>
                <w:ilvl w:val="0"/>
                <w:numId w:val="46"/>
              </w:num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anal</w:t>
            </w:r>
            <w:r w:rsidR="00A53B26" w:rsidRPr="00EB76E5">
              <w:rPr>
                <w:rFonts w:ascii="Times New Roman" w:hAnsi="Times New Roman" w:cs="Times New Roman"/>
                <w:sz w:val="24"/>
                <w:szCs w:val="24"/>
                <w:lang w:val="et-EE"/>
              </w:rPr>
              <w:t>üüsib reklaamide mõju ostmisele;</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Projektitöö</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Projektid võivad olla nii tehnoloogiaõpetuse, käsitöö kui ka kodunduse valdkonnast. Projektitöid võib lõimida omavahel, teiste õppeainete ja </w:t>
            </w:r>
            <w:proofErr w:type="spellStart"/>
            <w:r w:rsidRPr="00EB76E5">
              <w:rPr>
                <w:rFonts w:ascii="Times New Roman" w:hAnsi="Times New Roman" w:cs="Times New Roman"/>
                <w:sz w:val="24"/>
                <w:szCs w:val="24"/>
                <w:lang w:val="et-EE"/>
              </w:rPr>
              <w:t>klassidevaheliste</w:t>
            </w:r>
            <w:proofErr w:type="spellEnd"/>
            <w:r w:rsidRPr="00EB76E5">
              <w:rPr>
                <w:rFonts w:ascii="Times New Roman" w:hAnsi="Times New Roman" w:cs="Times New Roman"/>
                <w:sz w:val="24"/>
                <w:szCs w:val="24"/>
                <w:lang w:val="et-EE"/>
              </w:rPr>
              <w:t xml:space="preserve"> projektidega ning </w:t>
            </w:r>
            <w:proofErr w:type="spellStart"/>
            <w:r w:rsidRPr="00EB76E5">
              <w:rPr>
                <w:rFonts w:ascii="Times New Roman" w:hAnsi="Times New Roman" w:cs="Times New Roman"/>
                <w:sz w:val="24"/>
                <w:szCs w:val="24"/>
                <w:lang w:val="et-EE"/>
              </w:rPr>
              <w:t>ülekooliliste</w:t>
            </w:r>
            <w:proofErr w:type="spellEnd"/>
            <w:r w:rsidRPr="00EB76E5">
              <w:rPr>
                <w:rFonts w:ascii="Times New Roman" w:hAnsi="Times New Roman" w:cs="Times New Roman"/>
                <w:sz w:val="24"/>
                <w:szCs w:val="24"/>
                <w:lang w:val="et-EE"/>
              </w:rPr>
              <w:t xml:space="preserve"> ja pikemaajaliste koolidevaheliste ettevõtmistega.</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p>
          <w:p w:rsidR="00D95B74" w:rsidRPr="00EB76E5" w:rsidRDefault="00D95B74" w:rsidP="00EB76E5">
            <w:pPr>
              <w:pStyle w:val="Loendilik"/>
              <w:numPr>
                <w:ilvl w:val="0"/>
                <w:numId w:val="42"/>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arvestab rühmaülesand</w:t>
            </w:r>
            <w:r w:rsidR="00A53B26" w:rsidRPr="00EB76E5">
              <w:rPr>
                <w:rFonts w:ascii="Times New Roman" w:hAnsi="Times New Roman" w:cs="Times New Roman"/>
                <w:sz w:val="24"/>
                <w:szCs w:val="24"/>
                <w:lang w:val="et-EE"/>
              </w:rPr>
              <w:t>eid täites kaasõpilaste arvamuste</w:t>
            </w:r>
            <w:r w:rsidRPr="00EB76E5">
              <w:rPr>
                <w:rFonts w:ascii="Times New Roman" w:hAnsi="Times New Roman" w:cs="Times New Roman"/>
                <w:sz w:val="24"/>
                <w:szCs w:val="24"/>
                <w:lang w:val="et-EE"/>
              </w:rPr>
              <w:t xml:space="preserve"> ja hinnangu</w:t>
            </w:r>
            <w:r w:rsidR="00A53B26" w:rsidRPr="00EB76E5">
              <w:rPr>
                <w:rFonts w:ascii="Times New Roman" w:hAnsi="Times New Roman" w:cs="Times New Roman"/>
                <w:sz w:val="24"/>
                <w:szCs w:val="24"/>
                <w:lang w:val="et-EE"/>
              </w:rPr>
              <w:t>tega</w:t>
            </w:r>
            <w:r w:rsidRPr="00EB76E5">
              <w:rPr>
                <w:rFonts w:ascii="Times New Roman" w:hAnsi="Times New Roman" w:cs="Times New Roman"/>
                <w:sz w:val="24"/>
                <w:szCs w:val="24"/>
                <w:lang w:val="et-EE"/>
              </w:rPr>
              <w:t xml:space="preserve">; </w:t>
            </w:r>
          </w:p>
          <w:p w:rsidR="00D95B74" w:rsidRPr="00EB76E5" w:rsidRDefault="00D95B74" w:rsidP="00EB76E5">
            <w:pPr>
              <w:pStyle w:val="Loendilik"/>
              <w:numPr>
                <w:ilvl w:val="0"/>
                <w:numId w:val="42"/>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täidab iseseisvalt ja koos teistega endale võetud ülesandeid ning planeerib tööd ajaliselt;</w:t>
            </w:r>
          </w:p>
          <w:p w:rsidR="00D95B74" w:rsidRPr="00EB76E5" w:rsidRDefault="00D95B74" w:rsidP="00EB76E5">
            <w:pPr>
              <w:pStyle w:val="Loendilik"/>
              <w:numPr>
                <w:ilvl w:val="0"/>
                <w:numId w:val="42"/>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kasutab ülesannet lahendades ainekirjandust ja teabeallikaid;</w:t>
            </w:r>
          </w:p>
          <w:p w:rsidR="00D95B74" w:rsidRPr="00EB76E5" w:rsidRDefault="00D95B74" w:rsidP="00EB76E5">
            <w:pPr>
              <w:pStyle w:val="Loendilik"/>
              <w:numPr>
                <w:ilvl w:val="0"/>
                <w:numId w:val="42"/>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valmistab omanäolisi tooteid, kasutades erinevaid töötlemisvõimalusi;</w:t>
            </w:r>
          </w:p>
          <w:p w:rsidR="00D95B74" w:rsidRPr="00EB76E5" w:rsidRDefault="00D95B74" w:rsidP="00EB76E5">
            <w:pPr>
              <w:pStyle w:val="Loendilik"/>
              <w:numPr>
                <w:ilvl w:val="0"/>
                <w:numId w:val="42"/>
              </w:num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esitleb ja analüüsib tehtud tööd.</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b/>
                <w:sz w:val="24"/>
                <w:szCs w:val="24"/>
                <w:lang w:val="et-EE"/>
              </w:rPr>
              <w:t>Tehnoloogiaõpetus</w:t>
            </w:r>
            <w:r w:rsidRPr="00EB76E5">
              <w:rPr>
                <w:rFonts w:ascii="Times New Roman" w:hAnsi="Times New Roman" w:cs="Times New Roman"/>
                <w:sz w:val="24"/>
                <w:szCs w:val="24"/>
                <w:lang w:val="et-EE"/>
              </w:rPr>
              <w:t xml:space="preserv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Vaata tehnoloogiaõpetuse ainekava</w:t>
            </w:r>
            <w:r w:rsidR="007B2FEA" w:rsidRPr="00EB76E5">
              <w:rPr>
                <w:rFonts w:ascii="Times New Roman" w:hAnsi="Times New Roman" w:cs="Times New Roman"/>
                <w:sz w:val="24"/>
                <w:szCs w:val="24"/>
                <w:lang w:val="et-EE"/>
              </w:rPr>
              <w:t>.</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p>
        </w:tc>
      </w:tr>
    </w:tbl>
    <w:p w:rsidR="00A53B26" w:rsidRPr="00EB76E5" w:rsidRDefault="00A53B26" w:rsidP="00EB76E5">
      <w:pPr>
        <w:spacing w:after="0" w:line="276" w:lineRule="auto"/>
        <w:rPr>
          <w:rFonts w:ascii="Times New Roman" w:hAnsi="Times New Roman" w:cs="Times New Roman"/>
          <w:sz w:val="24"/>
          <w:szCs w:val="24"/>
          <w:lang w:val="et-EE"/>
        </w:rPr>
      </w:pPr>
    </w:p>
    <w:p w:rsidR="009F7896" w:rsidRDefault="00D95B74" w:rsidP="009F7896">
      <w:pPr>
        <w:spacing w:after="0" w:line="276" w:lineRule="auto"/>
        <w:textAlignment w:val="baseline"/>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9F7896">
        <w:rPr>
          <w:rFonts w:ascii="Times New Roman" w:hAnsi="Times New Roman" w:cs="Times New Roman"/>
          <w:sz w:val="24"/>
          <w:szCs w:val="24"/>
          <w:lang w:val="et-EE"/>
        </w:rPr>
        <w:t>Õpitulemusi hinnatakse mitteeristavalt vastavalt kooli hindamisjuhendile.</w:t>
      </w:r>
    </w:p>
    <w:p w:rsidR="00A53B26" w:rsidRPr="00EB76E5" w:rsidRDefault="00A53B26" w:rsidP="00EB76E5">
      <w:pPr>
        <w:spacing w:after="0" w:line="276" w:lineRule="auto"/>
        <w:rPr>
          <w:rFonts w:ascii="Times New Roman" w:hAnsi="Times New Roman" w:cs="Times New Roman"/>
          <w:b/>
          <w:sz w:val="24"/>
          <w:szCs w:val="24"/>
          <w:lang w:val="et-EE"/>
        </w:rPr>
      </w:pPr>
    </w:p>
    <w:p w:rsidR="00D95B74" w:rsidRPr="00EB76E5" w:rsidRDefault="00D95B74" w:rsidP="00EB76E5">
      <w:pPr>
        <w:spacing w:after="0"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9. klass</w:t>
      </w:r>
    </w:p>
    <w:tbl>
      <w:tblPr>
        <w:tblStyle w:val="Kontuurtabel"/>
        <w:tblW w:w="0" w:type="auto"/>
        <w:tblLook w:val="04A0" w:firstRow="1" w:lastRow="0" w:firstColumn="1" w:lastColumn="0" w:noHBand="0" w:noVBand="1"/>
      </w:tblPr>
      <w:tblGrid>
        <w:gridCol w:w="6451"/>
        <w:gridCol w:w="6499"/>
      </w:tblGrid>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 xml:space="preserve">Õppesisu </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 xml:space="preserve">Õpitulemused </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Disain ja kavandamine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lastRenderedPageBreak/>
              <w:t>Käsitöötehnikate ja tekstiilitööstuse areng ning seda mõjutanud</w:t>
            </w:r>
          </w:p>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tegurid ajaloos. Nüüdisaegsed tehnoloogilised võimalused ning uudsed võtted rõivaste ja tarbeesemete valmistamisel. Käsitsitöö väärtustamine tarbekunsti osana või isikupärase eneseväljendusena.</w:t>
            </w:r>
            <w:r w:rsidRPr="00EB76E5">
              <w:rPr>
                <w:rFonts w:ascii="Times New Roman" w:hAnsi="Times New Roman" w:cs="Times New Roman"/>
                <w:b/>
                <w:sz w:val="24"/>
                <w:szCs w:val="24"/>
                <w:lang w:val="et-EE"/>
              </w:rPr>
              <w:t xml:space="preserve"> </w:t>
            </w:r>
            <w:r w:rsidRPr="00EB76E5">
              <w:rPr>
                <w:rFonts w:ascii="Times New Roman" w:hAnsi="Times New Roman" w:cs="Times New Roman"/>
                <w:sz w:val="24"/>
                <w:szCs w:val="24"/>
                <w:lang w:val="et-EE"/>
              </w:rPr>
              <w:t>Õmblemise ja käsitööga seotud elukutsed ning võimalused</w:t>
            </w:r>
            <w:r w:rsidR="00A53B26" w:rsidRPr="00EB76E5">
              <w:rPr>
                <w:rFonts w:ascii="Times New Roman" w:hAnsi="Times New Roman" w:cs="Times New Roman"/>
                <w:sz w:val="24"/>
                <w:szCs w:val="24"/>
                <w:lang w:val="et-EE"/>
              </w:rPr>
              <w:t xml:space="preserve"> </w:t>
            </w:r>
            <w:r w:rsidRPr="00EB76E5">
              <w:rPr>
                <w:rFonts w:ascii="Times New Roman" w:hAnsi="Times New Roman" w:cs="Times New Roman"/>
                <w:sz w:val="24"/>
                <w:szCs w:val="24"/>
                <w:lang w:val="et-EE"/>
              </w:rPr>
              <w:t>ettevõtluseks.</w:t>
            </w:r>
          </w:p>
        </w:tc>
        <w:tc>
          <w:tcPr>
            <w:tcW w:w="7072" w:type="dxa"/>
          </w:tcPr>
          <w:p w:rsidR="00D95B74" w:rsidRPr="00EB76E5" w:rsidRDefault="00D95B74" w:rsidP="00EB76E5">
            <w:pPr>
              <w:spacing w:line="276" w:lineRule="auto"/>
              <w:rPr>
                <w:rFonts w:ascii="Times New Roman" w:hAnsi="Times New Roman" w:cs="Times New Roman"/>
                <w:sz w:val="24"/>
                <w:szCs w:val="24"/>
                <w:lang w:val="et-EE"/>
              </w:rPr>
            </w:pPr>
          </w:p>
          <w:p w:rsidR="00D95B74" w:rsidRPr="00EB76E5" w:rsidRDefault="00D95B74" w:rsidP="00EB76E5">
            <w:pPr>
              <w:pStyle w:val="Loendilik"/>
              <w:numPr>
                <w:ilvl w:val="0"/>
                <w:numId w:val="68"/>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lastRenderedPageBreak/>
              <w:t>märkab originaalseid ja leidlikke lahendusi esemete ning rõivaste disainis;</w:t>
            </w:r>
          </w:p>
          <w:p w:rsidR="00D95B74" w:rsidRPr="00EB76E5" w:rsidRDefault="00D95B74" w:rsidP="00EB76E5">
            <w:pPr>
              <w:pStyle w:val="Loendilik"/>
              <w:numPr>
                <w:ilvl w:val="0"/>
                <w:numId w:val="68"/>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kavandab isikupäraseid esemeid;</w:t>
            </w:r>
          </w:p>
          <w:p w:rsidR="00D95B74" w:rsidRPr="00EB76E5" w:rsidRDefault="00D95B74" w:rsidP="00EB76E5">
            <w:pPr>
              <w:pStyle w:val="Loendilik"/>
              <w:numPr>
                <w:ilvl w:val="0"/>
                <w:numId w:val="68"/>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tunneb peamisi eesti rahvuslikke käsitöötavasid;</w:t>
            </w:r>
          </w:p>
          <w:p w:rsidR="00D95B74" w:rsidRPr="00EB76E5" w:rsidRDefault="00D95B74" w:rsidP="00EB76E5">
            <w:pPr>
              <w:pStyle w:val="Loendilik"/>
              <w:numPr>
                <w:ilvl w:val="0"/>
                <w:numId w:val="68"/>
              </w:num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kasutab inspiratsiooni</w:t>
            </w:r>
            <w:r w:rsidR="00A53B26" w:rsidRPr="00EB76E5">
              <w:rPr>
                <w:rFonts w:ascii="Times New Roman" w:hAnsi="Times New Roman" w:cs="Times New Roman"/>
                <w:sz w:val="24"/>
                <w:szCs w:val="24"/>
                <w:lang w:val="et-EE"/>
              </w:rPr>
              <w:t>allikana etnograafilisi esemeid;</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lastRenderedPageBreak/>
              <w:t>Materjaliõpetus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Tänapäeva käsitöömaterjalid. Mitmesuguste materjalide kooskasutamise võimaluste leidmine.</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p>
          <w:p w:rsidR="00D95B74" w:rsidRPr="00EB76E5" w:rsidRDefault="00D95B74" w:rsidP="00EB76E5">
            <w:pPr>
              <w:pStyle w:val="Loendilik"/>
              <w:numPr>
                <w:ilvl w:val="0"/>
                <w:numId w:val="69"/>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leiab loovaid võimalusi kasutada õpitud käsitöötehnikaid; </w:t>
            </w:r>
          </w:p>
          <w:p w:rsidR="00D95B74" w:rsidRPr="00EB76E5" w:rsidRDefault="00D95B74" w:rsidP="00EB76E5">
            <w:pPr>
              <w:pStyle w:val="Loendilik"/>
              <w:numPr>
                <w:ilvl w:val="0"/>
                <w:numId w:val="69"/>
              </w:num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analüüsib enda loomingulisi ja tehnoloogiaalaseid võimeid ning teeb valikuid ed</w:t>
            </w:r>
            <w:r w:rsidR="00A53B26" w:rsidRPr="00EB76E5">
              <w:rPr>
                <w:rFonts w:ascii="Times New Roman" w:hAnsi="Times New Roman" w:cs="Times New Roman"/>
                <w:sz w:val="24"/>
                <w:szCs w:val="24"/>
                <w:lang w:val="et-EE"/>
              </w:rPr>
              <w:t>asisteks õpinguteks ja hobideks;</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Heegeldamine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Tutvumine </w:t>
            </w:r>
            <w:proofErr w:type="spellStart"/>
            <w:r w:rsidRPr="00EB76E5">
              <w:rPr>
                <w:rFonts w:ascii="Times New Roman" w:hAnsi="Times New Roman" w:cs="Times New Roman"/>
                <w:sz w:val="24"/>
                <w:szCs w:val="24"/>
                <w:lang w:val="et-EE"/>
              </w:rPr>
              <w:t>heegeltehnika</w:t>
            </w:r>
            <w:proofErr w:type="spellEnd"/>
            <w:r w:rsidRPr="00EB76E5">
              <w:rPr>
                <w:rFonts w:ascii="Times New Roman" w:hAnsi="Times New Roman" w:cs="Times New Roman"/>
                <w:sz w:val="24"/>
                <w:szCs w:val="24"/>
                <w:lang w:val="et-EE"/>
              </w:rPr>
              <w:t xml:space="preserve"> loominguliste võimalustega.</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p>
          <w:p w:rsidR="00D95B74" w:rsidRPr="00EB76E5" w:rsidRDefault="00D95B74" w:rsidP="00EB76E5">
            <w:pPr>
              <w:pStyle w:val="Loendilik"/>
              <w:numPr>
                <w:ilvl w:val="0"/>
                <w:numId w:val="71"/>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leiab loovaid võimalusi kasutada õpitud käsitöötehnikaid;</w:t>
            </w:r>
          </w:p>
          <w:p w:rsidR="00D95B74" w:rsidRPr="00EB76E5" w:rsidRDefault="00D95B74" w:rsidP="00EB76E5">
            <w:pPr>
              <w:pStyle w:val="Loendilik"/>
              <w:numPr>
                <w:ilvl w:val="0"/>
                <w:numId w:val="71"/>
              </w:num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heegelda</w:t>
            </w:r>
            <w:r w:rsidR="00A53B26" w:rsidRPr="00EB76E5">
              <w:rPr>
                <w:rFonts w:ascii="Times New Roman" w:hAnsi="Times New Roman" w:cs="Times New Roman"/>
                <w:sz w:val="24"/>
                <w:szCs w:val="24"/>
                <w:lang w:val="et-EE"/>
              </w:rPr>
              <w:t>b skeemi järgi;</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Kudumine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Erinevate koekirjade kudumine skeemi järgi. Silmuste arvestamine, eseme kudumine ja viimistlemine.</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p>
          <w:p w:rsidR="00D95B74" w:rsidRPr="00EB76E5" w:rsidRDefault="00D95B74" w:rsidP="00EB76E5">
            <w:pPr>
              <w:pStyle w:val="Loendilik"/>
              <w:numPr>
                <w:ilvl w:val="0"/>
                <w:numId w:val="70"/>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leiab loovaid võimalusi kasutada õpitud käsitöötehnikaid;</w:t>
            </w:r>
          </w:p>
          <w:p w:rsidR="00D95B74" w:rsidRPr="00EB76E5" w:rsidRDefault="00D95B74" w:rsidP="00EB76E5">
            <w:pPr>
              <w:pStyle w:val="Loendilik"/>
              <w:numPr>
                <w:ilvl w:val="0"/>
                <w:numId w:val="70"/>
              </w:num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koob sk</w:t>
            </w:r>
            <w:r w:rsidR="00A53B26" w:rsidRPr="00EB76E5">
              <w:rPr>
                <w:rFonts w:ascii="Times New Roman" w:hAnsi="Times New Roman" w:cs="Times New Roman"/>
                <w:sz w:val="24"/>
                <w:szCs w:val="24"/>
                <w:lang w:val="et-EE"/>
              </w:rPr>
              <w:t>eemide järgi erinevaid koekirju;</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Tikkimine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Tikand loomingulise väljendusvahendina. Sümbolid ja märgid. Tikandi kavandamine ja loomine arvutiga.</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p>
          <w:p w:rsidR="00D95B74" w:rsidRPr="00EB76E5" w:rsidRDefault="00D95B74" w:rsidP="00EB76E5">
            <w:pPr>
              <w:pStyle w:val="Loendilik"/>
              <w:numPr>
                <w:ilvl w:val="0"/>
                <w:numId w:val="72"/>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kavandab käsitööeset, valib selle valmistamiseks sobivad materjalid ja töövahendid;</w:t>
            </w:r>
          </w:p>
          <w:p w:rsidR="00D95B74" w:rsidRPr="00EB76E5" w:rsidRDefault="00D95B74" w:rsidP="00EB76E5">
            <w:pPr>
              <w:pStyle w:val="Loendilik"/>
              <w:numPr>
                <w:ilvl w:val="0"/>
                <w:numId w:val="72"/>
              </w:num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hindab oma t</w:t>
            </w:r>
            <w:r w:rsidR="00A53B26" w:rsidRPr="00EB76E5">
              <w:rPr>
                <w:rFonts w:ascii="Times New Roman" w:hAnsi="Times New Roman" w:cs="Times New Roman"/>
                <w:sz w:val="24"/>
                <w:szCs w:val="24"/>
                <w:lang w:val="et-EE"/>
              </w:rPr>
              <w:t>öö korrektsust ja esteetilisust;</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Õmblemine</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Taaskasutus- vanast uute esemete disainimine. Erinevate materjalide kooskasutamise võimaluste tundmine. Valmisriiete etiketi märgistuse tundmine, lugemine. Valitud rõivaeseme õmblemiseks sobivate tehnoloogiliste võtete kasutamine. Eseme õmblemise tehnoloogilise järjekorra määramine. Oma idee teostamine, toetudes õpitud oskustele ja iseseisvatele katsetustele.</w:t>
            </w:r>
          </w:p>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Õmblustöö viimistlemine.</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p>
          <w:p w:rsidR="00D95B74" w:rsidRPr="00EB76E5" w:rsidRDefault="00D95B74" w:rsidP="00EB76E5">
            <w:pPr>
              <w:pStyle w:val="Loendilik"/>
              <w:numPr>
                <w:ilvl w:val="0"/>
                <w:numId w:val="43"/>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arutleb moe muutumise üle;</w:t>
            </w:r>
          </w:p>
          <w:p w:rsidR="00D95B74" w:rsidRPr="00EB76E5" w:rsidRDefault="00D95B74" w:rsidP="00EB76E5">
            <w:pPr>
              <w:pStyle w:val="Loendilik"/>
              <w:numPr>
                <w:ilvl w:val="0"/>
                <w:numId w:val="43"/>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märkab originaalseid ja leidlikke lahendusi esemete ning rõivaste disainis;</w:t>
            </w:r>
          </w:p>
          <w:p w:rsidR="00D95B74" w:rsidRPr="00EB76E5" w:rsidRDefault="00D95B74" w:rsidP="00EB76E5">
            <w:pPr>
              <w:pStyle w:val="Loendilik"/>
              <w:numPr>
                <w:ilvl w:val="0"/>
                <w:numId w:val="43"/>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e</w:t>
            </w:r>
            <w:r w:rsidR="00A53B26" w:rsidRPr="00EB76E5">
              <w:rPr>
                <w:rFonts w:ascii="Times New Roman" w:hAnsi="Times New Roman" w:cs="Times New Roman"/>
                <w:sz w:val="24"/>
                <w:szCs w:val="24"/>
                <w:lang w:val="et-EE"/>
              </w:rPr>
              <w:t>sitleb või eksponeerib oma tööd;</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lastRenderedPageBreak/>
              <w:t>Kodundus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Mitmekülgse ja tasakaalustatud päevamenüü koostamine lähtuvalt toitumissoovitustest. Internetipõhised tervisliku toitumise keskkonnad. Toitumisteave meedias – analüüs ja hinnangud.</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Toiduallergia ja toidutalumatus. Taimetoitluse ja dieetide mõju organismile. Toitumishäired.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Eestlaste toit läbi aegade. Eri rahvaste toitumistraditsioonid. Toidu kaudu levivad haigused. Toiduainete säilitamine ja konservimine.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Rahvustoidud.</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Etikett. Rõivastus ja käitumine vastuvõttudel, koduses peolauas, kohvikus ning restoranis.</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Kodu korrashoid. Erinevad stiilid sisekujunduses. Toataimede hooldamine. </w:t>
            </w:r>
          </w:p>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 xml:space="preserve">Tarbijakasvatus. Leibkonna eelarve, tulude ja kulude tasakaal. </w:t>
            </w:r>
            <w:r w:rsidRPr="00EB76E5">
              <w:rPr>
                <w:rFonts w:ascii="Times New Roman" w:hAnsi="Times New Roman" w:cs="Times New Roman"/>
                <w:sz w:val="24"/>
                <w:szCs w:val="24"/>
                <w:lang w:val="et-EE"/>
              </w:rPr>
              <w:t> </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p>
          <w:p w:rsidR="00D95B74" w:rsidRPr="00EB76E5" w:rsidRDefault="00D95B74" w:rsidP="00EB76E5">
            <w:pPr>
              <w:pStyle w:val="Loendilik"/>
              <w:numPr>
                <w:ilvl w:val="0"/>
                <w:numId w:val="44"/>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võrdleb erinevate maade rahvustoite ja teab toitumistavasid mõjutavaid tegureid;</w:t>
            </w:r>
          </w:p>
          <w:p w:rsidR="00D95B74" w:rsidRPr="00EB76E5" w:rsidRDefault="00D95B74" w:rsidP="00EB76E5">
            <w:pPr>
              <w:pStyle w:val="Loendilik"/>
              <w:numPr>
                <w:ilvl w:val="0"/>
                <w:numId w:val="44"/>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valmistab rahvustoite;</w:t>
            </w:r>
          </w:p>
          <w:p w:rsidR="00D95B74" w:rsidRPr="00EB76E5" w:rsidRDefault="00D95B74" w:rsidP="00EB76E5">
            <w:pPr>
              <w:pStyle w:val="Loendilik"/>
              <w:numPr>
                <w:ilvl w:val="0"/>
                <w:numId w:val="44"/>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hindab enda huve ja sobivust toiduga seotud elukutseteks või hobideks;</w:t>
            </w:r>
          </w:p>
          <w:p w:rsidR="00D95B74" w:rsidRPr="00EB76E5" w:rsidRDefault="00D95B74" w:rsidP="00EB76E5">
            <w:pPr>
              <w:pStyle w:val="Loendilik"/>
              <w:numPr>
                <w:ilvl w:val="0"/>
                <w:numId w:val="44"/>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mõistab lauakommete tähtsust meeldiva suhtluskeskkonna loomisel;</w:t>
            </w:r>
          </w:p>
          <w:p w:rsidR="00D95B74" w:rsidRPr="00EB76E5" w:rsidRDefault="00D95B74" w:rsidP="00EB76E5">
            <w:pPr>
              <w:pStyle w:val="Loendilik"/>
              <w:numPr>
                <w:ilvl w:val="0"/>
                <w:numId w:val="44"/>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oskab koostad</w:t>
            </w:r>
            <w:r w:rsidR="00A53B26" w:rsidRPr="00EB76E5">
              <w:rPr>
                <w:rFonts w:ascii="Times New Roman" w:hAnsi="Times New Roman" w:cs="Times New Roman"/>
                <w:sz w:val="24"/>
                <w:szCs w:val="24"/>
                <w:lang w:val="et-EE"/>
              </w:rPr>
              <w:t>a leibkonna eelarvet;</w:t>
            </w:r>
          </w:p>
          <w:p w:rsidR="00D95B74" w:rsidRPr="00EB76E5" w:rsidRDefault="00D95B74" w:rsidP="00EB76E5">
            <w:pPr>
              <w:spacing w:line="276" w:lineRule="auto"/>
              <w:rPr>
                <w:rFonts w:ascii="Times New Roman" w:hAnsi="Times New Roman" w:cs="Times New Roman"/>
                <w:b/>
                <w:sz w:val="24"/>
                <w:szCs w:val="24"/>
                <w:lang w:val="et-EE"/>
              </w:rPr>
            </w:pP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Projektitöö</w:t>
            </w:r>
          </w:p>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 xml:space="preserve">Projektid võivad olla nii tehnoloogiaõpetuse, käsitöö kui ka kodunduse valdkonnast. Projektitöid võib lõimida omavahel, teiste õppeainete ja </w:t>
            </w:r>
            <w:proofErr w:type="spellStart"/>
            <w:r w:rsidRPr="00EB76E5">
              <w:rPr>
                <w:rFonts w:ascii="Times New Roman" w:hAnsi="Times New Roman" w:cs="Times New Roman"/>
                <w:sz w:val="24"/>
                <w:szCs w:val="24"/>
                <w:lang w:val="et-EE"/>
              </w:rPr>
              <w:t>klassidevaheliste</w:t>
            </w:r>
            <w:proofErr w:type="spellEnd"/>
            <w:r w:rsidRPr="00EB76E5">
              <w:rPr>
                <w:rFonts w:ascii="Times New Roman" w:hAnsi="Times New Roman" w:cs="Times New Roman"/>
                <w:sz w:val="24"/>
                <w:szCs w:val="24"/>
                <w:lang w:val="et-EE"/>
              </w:rPr>
              <w:t xml:space="preserve"> projektidega ning </w:t>
            </w:r>
            <w:proofErr w:type="spellStart"/>
            <w:r w:rsidRPr="00EB76E5">
              <w:rPr>
                <w:rFonts w:ascii="Times New Roman" w:hAnsi="Times New Roman" w:cs="Times New Roman"/>
                <w:sz w:val="24"/>
                <w:szCs w:val="24"/>
                <w:lang w:val="et-EE"/>
              </w:rPr>
              <w:t>ülekooliliste</w:t>
            </w:r>
            <w:proofErr w:type="spellEnd"/>
            <w:r w:rsidRPr="00EB76E5">
              <w:rPr>
                <w:rFonts w:ascii="Times New Roman" w:hAnsi="Times New Roman" w:cs="Times New Roman"/>
                <w:sz w:val="24"/>
                <w:szCs w:val="24"/>
                <w:lang w:val="et-EE"/>
              </w:rPr>
              <w:t xml:space="preserve"> ja pikemaajaliste koolidevaheliste ettevõtmistega</w:t>
            </w:r>
            <w:r w:rsidRPr="00EB76E5">
              <w:rPr>
                <w:rFonts w:ascii="Times New Roman" w:hAnsi="Times New Roman" w:cs="Times New Roman"/>
                <w:b/>
                <w:sz w:val="24"/>
                <w:szCs w:val="24"/>
                <w:lang w:val="et-EE"/>
              </w:rPr>
              <w:t>.</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p>
          <w:p w:rsidR="00D95B74" w:rsidRPr="00EB76E5" w:rsidRDefault="00D95B74" w:rsidP="00EB76E5">
            <w:pPr>
              <w:pStyle w:val="Loendilik"/>
              <w:numPr>
                <w:ilvl w:val="0"/>
                <w:numId w:val="45"/>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 xml:space="preserve">arvestab rühmaülesandeid täites kaasõpilaste arvamusi ja hinnanguid; </w:t>
            </w:r>
          </w:p>
          <w:p w:rsidR="00D95B74" w:rsidRPr="00EB76E5" w:rsidRDefault="00D95B74" w:rsidP="00EB76E5">
            <w:pPr>
              <w:pStyle w:val="Loendilik"/>
              <w:numPr>
                <w:ilvl w:val="0"/>
                <w:numId w:val="45"/>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täidab iseseisvalt ja koos teistega endale võetud ülesandeid ning planeerib tööd ajaliselt;</w:t>
            </w:r>
          </w:p>
          <w:p w:rsidR="00D95B74" w:rsidRPr="00EB76E5" w:rsidRDefault="00D95B74" w:rsidP="00EB76E5">
            <w:pPr>
              <w:pStyle w:val="Loendilik"/>
              <w:numPr>
                <w:ilvl w:val="0"/>
                <w:numId w:val="45"/>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kasutab ülesannet lahendades ainekirjandust ja teabeallikaid;</w:t>
            </w:r>
          </w:p>
          <w:p w:rsidR="00D95B74" w:rsidRPr="00EB76E5" w:rsidRDefault="00D95B74" w:rsidP="00EB76E5">
            <w:pPr>
              <w:pStyle w:val="Loendilik"/>
              <w:numPr>
                <w:ilvl w:val="0"/>
                <w:numId w:val="45"/>
              </w:num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valmistab omanäolisi tooteid, kasutades erinevaid töötlemisvõimalusi;</w:t>
            </w:r>
          </w:p>
          <w:p w:rsidR="00D95B74" w:rsidRPr="00EB76E5" w:rsidRDefault="00D95B74" w:rsidP="00EB76E5">
            <w:pPr>
              <w:pStyle w:val="Loendilik"/>
              <w:numPr>
                <w:ilvl w:val="0"/>
                <w:numId w:val="45"/>
              </w:numPr>
              <w:spacing w:line="276" w:lineRule="auto"/>
              <w:rPr>
                <w:rFonts w:ascii="Times New Roman" w:hAnsi="Times New Roman" w:cs="Times New Roman"/>
                <w:b/>
                <w:sz w:val="24"/>
                <w:szCs w:val="24"/>
                <w:lang w:val="et-EE"/>
              </w:rPr>
            </w:pPr>
            <w:r w:rsidRPr="00EB76E5">
              <w:rPr>
                <w:rFonts w:ascii="Times New Roman" w:hAnsi="Times New Roman" w:cs="Times New Roman"/>
                <w:sz w:val="24"/>
                <w:szCs w:val="24"/>
                <w:lang w:val="et-EE"/>
              </w:rPr>
              <w:t>esitleb ja analüüsib tehtud tööd.</w:t>
            </w:r>
          </w:p>
        </w:tc>
      </w:tr>
      <w:tr w:rsidR="00D95B74" w:rsidRPr="00EB76E5" w:rsidTr="00D95B74">
        <w:tc>
          <w:tcPr>
            <w:tcW w:w="7072" w:type="dxa"/>
          </w:tcPr>
          <w:p w:rsidR="00D95B74" w:rsidRPr="00EB76E5" w:rsidRDefault="00D95B74" w:rsidP="00EB76E5">
            <w:pPr>
              <w:spacing w:line="276" w:lineRule="auto"/>
              <w:rPr>
                <w:rFonts w:ascii="Times New Roman" w:hAnsi="Times New Roman" w:cs="Times New Roman"/>
                <w:b/>
                <w:sz w:val="24"/>
                <w:szCs w:val="24"/>
                <w:lang w:val="et-EE"/>
              </w:rPr>
            </w:pPr>
            <w:r w:rsidRPr="00EB76E5">
              <w:rPr>
                <w:rFonts w:ascii="Times New Roman" w:hAnsi="Times New Roman" w:cs="Times New Roman"/>
                <w:b/>
                <w:sz w:val="24"/>
                <w:szCs w:val="24"/>
                <w:lang w:val="et-EE"/>
              </w:rPr>
              <w:t xml:space="preserve">Tehnoloogiaõpetus </w:t>
            </w:r>
          </w:p>
          <w:p w:rsidR="00D95B74" w:rsidRPr="00EB76E5" w:rsidRDefault="00D95B74" w:rsidP="00EB76E5">
            <w:pPr>
              <w:spacing w:line="276" w:lineRule="auto"/>
              <w:rPr>
                <w:rFonts w:ascii="Times New Roman" w:hAnsi="Times New Roman" w:cs="Times New Roman"/>
                <w:sz w:val="24"/>
                <w:szCs w:val="24"/>
                <w:lang w:val="et-EE"/>
              </w:rPr>
            </w:pPr>
            <w:r w:rsidRPr="00EB76E5">
              <w:rPr>
                <w:rFonts w:ascii="Times New Roman" w:hAnsi="Times New Roman" w:cs="Times New Roman"/>
                <w:sz w:val="24"/>
                <w:szCs w:val="24"/>
                <w:lang w:val="et-EE"/>
              </w:rPr>
              <w:t>Vaata tehnoloogiaõpetuse ainekava</w:t>
            </w:r>
            <w:r w:rsidR="007B2FEA" w:rsidRPr="00EB76E5">
              <w:rPr>
                <w:rFonts w:ascii="Times New Roman" w:hAnsi="Times New Roman" w:cs="Times New Roman"/>
                <w:sz w:val="24"/>
                <w:szCs w:val="24"/>
                <w:lang w:val="et-EE"/>
              </w:rPr>
              <w:t>.</w:t>
            </w:r>
          </w:p>
        </w:tc>
        <w:tc>
          <w:tcPr>
            <w:tcW w:w="7072" w:type="dxa"/>
          </w:tcPr>
          <w:p w:rsidR="00D95B74" w:rsidRPr="00EB76E5" w:rsidRDefault="00D95B74" w:rsidP="00EB76E5">
            <w:pPr>
              <w:spacing w:line="276" w:lineRule="auto"/>
              <w:rPr>
                <w:rFonts w:ascii="Times New Roman" w:hAnsi="Times New Roman" w:cs="Times New Roman"/>
                <w:b/>
                <w:sz w:val="24"/>
                <w:szCs w:val="24"/>
                <w:lang w:val="et-EE"/>
              </w:rPr>
            </w:pPr>
          </w:p>
        </w:tc>
      </w:tr>
    </w:tbl>
    <w:p w:rsidR="00A53B26" w:rsidRPr="00EB76E5" w:rsidRDefault="00A53B26" w:rsidP="00EB76E5">
      <w:pPr>
        <w:spacing w:after="0" w:line="276" w:lineRule="auto"/>
        <w:rPr>
          <w:rFonts w:ascii="Times New Roman" w:hAnsi="Times New Roman" w:cs="Times New Roman"/>
          <w:sz w:val="24"/>
          <w:szCs w:val="24"/>
          <w:lang w:val="et-EE"/>
        </w:rPr>
      </w:pPr>
    </w:p>
    <w:p w:rsidR="009F7896" w:rsidRDefault="00D95B74" w:rsidP="009F7896">
      <w:pPr>
        <w:spacing w:after="0" w:line="276" w:lineRule="auto"/>
        <w:textAlignment w:val="baseline"/>
        <w:rPr>
          <w:rFonts w:ascii="Times New Roman" w:hAnsi="Times New Roman" w:cs="Times New Roman"/>
          <w:sz w:val="24"/>
          <w:szCs w:val="24"/>
          <w:lang w:val="et-EE"/>
        </w:rPr>
      </w:pPr>
      <w:r w:rsidRPr="00EB76E5">
        <w:rPr>
          <w:rFonts w:ascii="Times New Roman" w:hAnsi="Times New Roman" w:cs="Times New Roman"/>
          <w:sz w:val="24"/>
          <w:szCs w:val="24"/>
          <w:lang w:val="et-EE"/>
        </w:rPr>
        <w:lastRenderedPageBreak/>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9F7896">
        <w:rPr>
          <w:rFonts w:ascii="Times New Roman" w:hAnsi="Times New Roman" w:cs="Times New Roman"/>
          <w:sz w:val="24"/>
          <w:szCs w:val="24"/>
          <w:lang w:val="et-EE"/>
        </w:rPr>
        <w:t>Õpitulemusi hinnatakse mitteeristavalt vastavalt kooli hindamisjuhendile.</w:t>
      </w:r>
    </w:p>
    <w:p w:rsidR="00D95B74" w:rsidRPr="00EB76E5" w:rsidRDefault="00D95B74" w:rsidP="00EB76E5">
      <w:pPr>
        <w:spacing w:after="0" w:line="276" w:lineRule="auto"/>
        <w:rPr>
          <w:rFonts w:ascii="Times New Roman" w:hAnsi="Times New Roman" w:cs="Times New Roman"/>
          <w:sz w:val="24"/>
          <w:szCs w:val="24"/>
          <w:lang w:val="et-EE"/>
        </w:rPr>
      </w:pPr>
    </w:p>
    <w:p w:rsidR="00D95B74" w:rsidRPr="00EB76E5" w:rsidRDefault="00D95B74" w:rsidP="00EB76E5">
      <w:pPr>
        <w:spacing w:after="0" w:line="276" w:lineRule="auto"/>
        <w:rPr>
          <w:rFonts w:ascii="Times New Roman" w:hAnsi="Times New Roman" w:cs="Times New Roman"/>
          <w:sz w:val="24"/>
          <w:szCs w:val="24"/>
          <w:lang w:val="et-EE"/>
        </w:rPr>
      </w:pPr>
    </w:p>
    <w:sectPr w:rsidR="00D95B74" w:rsidRPr="00EB76E5" w:rsidSect="001A721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74C"/>
    <w:multiLevelType w:val="hybridMultilevel"/>
    <w:tmpl w:val="A9908C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D3A3B"/>
    <w:multiLevelType w:val="multilevel"/>
    <w:tmpl w:val="6762A62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C43212"/>
    <w:multiLevelType w:val="multilevel"/>
    <w:tmpl w:val="145C73F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B59FB"/>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A75BB2"/>
    <w:multiLevelType w:val="hybridMultilevel"/>
    <w:tmpl w:val="76DE91B2"/>
    <w:lvl w:ilvl="0" w:tplc="CA4090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460AC"/>
    <w:multiLevelType w:val="multilevel"/>
    <w:tmpl w:val="7A36D6A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5838BD"/>
    <w:multiLevelType w:val="hybridMultilevel"/>
    <w:tmpl w:val="4398A418"/>
    <w:lvl w:ilvl="0" w:tplc="A790D9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D3ABF"/>
    <w:multiLevelType w:val="hybridMultilevel"/>
    <w:tmpl w:val="7EF06588"/>
    <w:lvl w:ilvl="0" w:tplc="90385F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E7320"/>
    <w:multiLevelType w:val="hybridMultilevel"/>
    <w:tmpl w:val="CDACB8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14FEC"/>
    <w:multiLevelType w:val="multilevel"/>
    <w:tmpl w:val="72FE022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E337A64"/>
    <w:multiLevelType w:val="hybridMultilevel"/>
    <w:tmpl w:val="2A7E889E"/>
    <w:lvl w:ilvl="0" w:tplc="90385F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22685"/>
    <w:multiLevelType w:val="hybridMultilevel"/>
    <w:tmpl w:val="F588FD70"/>
    <w:lvl w:ilvl="0" w:tplc="90385F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04496"/>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973630"/>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E01B95"/>
    <w:multiLevelType w:val="hybridMultilevel"/>
    <w:tmpl w:val="D48A34F8"/>
    <w:lvl w:ilvl="0" w:tplc="70803C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4A6CB5"/>
    <w:multiLevelType w:val="multilevel"/>
    <w:tmpl w:val="9F8A02D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A90F46"/>
    <w:multiLevelType w:val="multilevel"/>
    <w:tmpl w:val="9520826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F26B67"/>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7C0B5D"/>
    <w:multiLevelType w:val="multilevel"/>
    <w:tmpl w:val="FC2E23B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0C23BD"/>
    <w:multiLevelType w:val="hybridMultilevel"/>
    <w:tmpl w:val="3F7C071E"/>
    <w:lvl w:ilvl="0" w:tplc="55481A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5574B0"/>
    <w:multiLevelType w:val="hybridMultilevel"/>
    <w:tmpl w:val="623281D6"/>
    <w:lvl w:ilvl="0" w:tplc="74708E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D6769A"/>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0DA7584"/>
    <w:multiLevelType w:val="hybridMultilevel"/>
    <w:tmpl w:val="23945EEE"/>
    <w:lvl w:ilvl="0" w:tplc="90385F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8565C2"/>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BA49D9"/>
    <w:multiLevelType w:val="hybridMultilevel"/>
    <w:tmpl w:val="CD105684"/>
    <w:lvl w:ilvl="0" w:tplc="86086E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0517C6"/>
    <w:multiLevelType w:val="hybridMultilevel"/>
    <w:tmpl w:val="FD22B920"/>
    <w:lvl w:ilvl="0" w:tplc="97447B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592DAF"/>
    <w:multiLevelType w:val="hybridMultilevel"/>
    <w:tmpl w:val="38BCEE74"/>
    <w:lvl w:ilvl="0" w:tplc="7A3E1F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4B67B1"/>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D4D0FFD"/>
    <w:multiLevelType w:val="hybridMultilevel"/>
    <w:tmpl w:val="D2C8BE58"/>
    <w:lvl w:ilvl="0" w:tplc="AFA4C8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4738CD"/>
    <w:multiLevelType w:val="hybridMultilevel"/>
    <w:tmpl w:val="7BACFC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94612C"/>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60640C4"/>
    <w:multiLevelType w:val="hybridMultilevel"/>
    <w:tmpl w:val="71E27C7E"/>
    <w:lvl w:ilvl="0" w:tplc="6A2C95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1A3CC8"/>
    <w:multiLevelType w:val="multilevel"/>
    <w:tmpl w:val="936C307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B7E04E2"/>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D2D2269"/>
    <w:multiLevelType w:val="hybridMultilevel"/>
    <w:tmpl w:val="99387A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300C5E"/>
    <w:multiLevelType w:val="hybridMultilevel"/>
    <w:tmpl w:val="40CE8286"/>
    <w:lvl w:ilvl="0" w:tplc="90385F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470887"/>
    <w:multiLevelType w:val="multilevel"/>
    <w:tmpl w:val="7D84A6C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0DF7EDA"/>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12F7C70"/>
    <w:multiLevelType w:val="hybridMultilevel"/>
    <w:tmpl w:val="7CC8804E"/>
    <w:lvl w:ilvl="0" w:tplc="D86052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8471E6"/>
    <w:multiLevelType w:val="multilevel"/>
    <w:tmpl w:val="D7DCB65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3AD0755"/>
    <w:multiLevelType w:val="hybridMultilevel"/>
    <w:tmpl w:val="CFBE3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2607B1"/>
    <w:multiLevelType w:val="hybridMultilevel"/>
    <w:tmpl w:val="6054CF68"/>
    <w:lvl w:ilvl="0" w:tplc="56D457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D9610B"/>
    <w:multiLevelType w:val="multilevel"/>
    <w:tmpl w:val="AF9213FA"/>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C35410F"/>
    <w:multiLevelType w:val="hybridMultilevel"/>
    <w:tmpl w:val="9236A2CE"/>
    <w:lvl w:ilvl="0" w:tplc="44C224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9A624E"/>
    <w:multiLevelType w:val="hybridMultilevel"/>
    <w:tmpl w:val="3984C4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B7204B"/>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E834136"/>
    <w:multiLevelType w:val="multilevel"/>
    <w:tmpl w:val="81FAB23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0FD3043"/>
    <w:multiLevelType w:val="hybridMultilevel"/>
    <w:tmpl w:val="592A33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903674"/>
    <w:multiLevelType w:val="hybridMultilevel"/>
    <w:tmpl w:val="93EE9142"/>
    <w:lvl w:ilvl="0" w:tplc="90385F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E06D52"/>
    <w:multiLevelType w:val="hybridMultilevel"/>
    <w:tmpl w:val="5D6ED216"/>
    <w:lvl w:ilvl="0" w:tplc="0BFE4A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A81C07"/>
    <w:multiLevelType w:val="hybridMultilevel"/>
    <w:tmpl w:val="F5349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3921EF"/>
    <w:multiLevelType w:val="hybridMultilevel"/>
    <w:tmpl w:val="F18C4102"/>
    <w:lvl w:ilvl="0" w:tplc="39B419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475455"/>
    <w:multiLevelType w:val="multilevel"/>
    <w:tmpl w:val="9F0E628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A275E63"/>
    <w:multiLevelType w:val="multilevel"/>
    <w:tmpl w:val="85BE629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DBE0CBA"/>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E71509F"/>
    <w:multiLevelType w:val="multilevel"/>
    <w:tmpl w:val="6B6C791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F3714FB"/>
    <w:multiLevelType w:val="hybridMultilevel"/>
    <w:tmpl w:val="403EE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D17408"/>
    <w:multiLevelType w:val="hybridMultilevel"/>
    <w:tmpl w:val="2C38C04C"/>
    <w:lvl w:ilvl="0" w:tplc="D86052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513608"/>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3480398"/>
    <w:multiLevelType w:val="multilevel"/>
    <w:tmpl w:val="828C94DE"/>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37C4E91"/>
    <w:multiLevelType w:val="hybridMultilevel"/>
    <w:tmpl w:val="1062D6E8"/>
    <w:lvl w:ilvl="0" w:tplc="108C3C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223EAA"/>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6FA56ED"/>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72C6107"/>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7656AAB"/>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A6154C2"/>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A837FEB"/>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C06E05"/>
    <w:multiLevelType w:val="hybridMultilevel"/>
    <w:tmpl w:val="EDD6E1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C9C6047"/>
    <w:multiLevelType w:val="hybridMultilevel"/>
    <w:tmpl w:val="88FA4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E742543"/>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E882638"/>
    <w:multiLevelType w:val="hybridMultilevel"/>
    <w:tmpl w:val="E9920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8D6A47"/>
    <w:multiLevelType w:val="multilevel"/>
    <w:tmpl w:val="5AA4B80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4540CC7"/>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5DA6B74"/>
    <w:multiLevelType w:val="hybridMultilevel"/>
    <w:tmpl w:val="1E1C7A50"/>
    <w:lvl w:ilvl="0" w:tplc="90385F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7402F4"/>
    <w:multiLevelType w:val="hybridMultilevel"/>
    <w:tmpl w:val="E88A8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611041"/>
    <w:multiLevelType w:val="hybridMultilevel"/>
    <w:tmpl w:val="80327D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120F7B"/>
    <w:multiLevelType w:val="hybridMultilevel"/>
    <w:tmpl w:val="22FC9466"/>
    <w:lvl w:ilvl="0" w:tplc="BB2E5F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81214B9"/>
    <w:multiLevelType w:val="multilevel"/>
    <w:tmpl w:val="15048AE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799B721B"/>
    <w:multiLevelType w:val="hybridMultilevel"/>
    <w:tmpl w:val="2E96ABA6"/>
    <w:lvl w:ilvl="0" w:tplc="B2D8AF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C6A3BB0"/>
    <w:multiLevelType w:val="hybridMultilevel"/>
    <w:tmpl w:val="9236A2CE"/>
    <w:lvl w:ilvl="0" w:tplc="44C224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DD2384B"/>
    <w:multiLevelType w:val="hybridMultilevel"/>
    <w:tmpl w:val="ED7A1C06"/>
    <w:lvl w:ilvl="0" w:tplc="5B46FB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92019D"/>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7EC64BC7"/>
    <w:multiLevelType w:val="hybridMultilevel"/>
    <w:tmpl w:val="DC1CCE28"/>
    <w:lvl w:ilvl="0" w:tplc="649AF1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79"/>
  </w:num>
  <w:num w:numId="4">
    <w:abstractNumId w:val="31"/>
  </w:num>
  <w:num w:numId="5">
    <w:abstractNumId w:val="20"/>
  </w:num>
  <w:num w:numId="6">
    <w:abstractNumId w:val="75"/>
  </w:num>
  <w:num w:numId="7">
    <w:abstractNumId w:val="67"/>
  </w:num>
  <w:num w:numId="8">
    <w:abstractNumId w:val="43"/>
  </w:num>
  <w:num w:numId="9">
    <w:abstractNumId w:val="70"/>
  </w:num>
  <w:num w:numId="10">
    <w:abstractNumId w:val="74"/>
  </w:num>
  <w:num w:numId="11">
    <w:abstractNumId w:val="28"/>
  </w:num>
  <w:num w:numId="12">
    <w:abstractNumId w:val="50"/>
  </w:num>
  <w:num w:numId="13">
    <w:abstractNumId w:val="24"/>
  </w:num>
  <w:num w:numId="14">
    <w:abstractNumId w:val="6"/>
  </w:num>
  <w:num w:numId="15">
    <w:abstractNumId w:val="76"/>
  </w:num>
  <w:num w:numId="16">
    <w:abstractNumId w:val="8"/>
  </w:num>
  <w:num w:numId="17">
    <w:abstractNumId w:val="51"/>
  </w:num>
  <w:num w:numId="18">
    <w:abstractNumId w:val="80"/>
  </w:num>
  <w:num w:numId="19">
    <w:abstractNumId w:val="41"/>
  </w:num>
  <w:num w:numId="20">
    <w:abstractNumId w:val="4"/>
  </w:num>
  <w:num w:numId="21">
    <w:abstractNumId w:val="25"/>
  </w:num>
  <w:num w:numId="22">
    <w:abstractNumId w:val="60"/>
  </w:num>
  <w:num w:numId="23">
    <w:abstractNumId w:val="78"/>
  </w:num>
  <w:num w:numId="24">
    <w:abstractNumId w:val="49"/>
  </w:num>
  <w:num w:numId="25">
    <w:abstractNumId w:val="19"/>
  </w:num>
  <w:num w:numId="26">
    <w:abstractNumId w:val="7"/>
  </w:num>
  <w:num w:numId="27">
    <w:abstractNumId w:val="22"/>
  </w:num>
  <w:num w:numId="28">
    <w:abstractNumId w:val="11"/>
  </w:num>
  <w:num w:numId="29">
    <w:abstractNumId w:val="10"/>
  </w:num>
  <w:num w:numId="30">
    <w:abstractNumId w:val="48"/>
  </w:num>
  <w:num w:numId="31">
    <w:abstractNumId w:val="35"/>
  </w:num>
  <w:num w:numId="32">
    <w:abstractNumId w:val="73"/>
  </w:num>
  <w:num w:numId="33">
    <w:abstractNumId w:val="23"/>
  </w:num>
  <w:num w:numId="34">
    <w:abstractNumId w:val="12"/>
  </w:num>
  <w:num w:numId="35">
    <w:abstractNumId w:val="65"/>
  </w:num>
  <w:num w:numId="36">
    <w:abstractNumId w:val="36"/>
  </w:num>
  <w:num w:numId="37">
    <w:abstractNumId w:val="37"/>
  </w:num>
  <w:num w:numId="38">
    <w:abstractNumId w:val="52"/>
  </w:num>
  <w:num w:numId="39">
    <w:abstractNumId w:val="5"/>
  </w:num>
  <w:num w:numId="40">
    <w:abstractNumId w:val="32"/>
  </w:num>
  <w:num w:numId="41">
    <w:abstractNumId w:val="42"/>
  </w:num>
  <w:num w:numId="42">
    <w:abstractNumId w:val="16"/>
  </w:num>
  <w:num w:numId="43">
    <w:abstractNumId w:val="55"/>
  </w:num>
  <w:num w:numId="44">
    <w:abstractNumId w:val="30"/>
  </w:num>
  <w:num w:numId="45">
    <w:abstractNumId w:val="39"/>
  </w:num>
  <w:num w:numId="46">
    <w:abstractNumId w:val="9"/>
  </w:num>
  <w:num w:numId="47">
    <w:abstractNumId w:val="71"/>
  </w:num>
  <w:num w:numId="48">
    <w:abstractNumId w:val="66"/>
  </w:num>
  <w:num w:numId="49">
    <w:abstractNumId w:val="58"/>
  </w:num>
  <w:num w:numId="50">
    <w:abstractNumId w:val="15"/>
  </w:num>
  <w:num w:numId="51">
    <w:abstractNumId w:val="33"/>
  </w:num>
  <w:num w:numId="52">
    <w:abstractNumId w:val="81"/>
  </w:num>
  <w:num w:numId="53">
    <w:abstractNumId w:val="59"/>
  </w:num>
  <w:num w:numId="54">
    <w:abstractNumId w:val="13"/>
  </w:num>
  <w:num w:numId="55">
    <w:abstractNumId w:val="61"/>
  </w:num>
  <w:num w:numId="56">
    <w:abstractNumId w:val="72"/>
  </w:num>
  <w:num w:numId="57">
    <w:abstractNumId w:val="17"/>
  </w:num>
  <w:num w:numId="58">
    <w:abstractNumId w:val="27"/>
  </w:num>
  <w:num w:numId="59">
    <w:abstractNumId w:val="63"/>
  </w:num>
  <w:num w:numId="60">
    <w:abstractNumId w:val="62"/>
  </w:num>
  <w:num w:numId="61">
    <w:abstractNumId w:val="64"/>
  </w:num>
  <w:num w:numId="62">
    <w:abstractNumId w:val="21"/>
  </w:num>
  <w:num w:numId="63">
    <w:abstractNumId w:val="54"/>
  </w:num>
  <w:num w:numId="64">
    <w:abstractNumId w:val="69"/>
  </w:num>
  <w:num w:numId="65">
    <w:abstractNumId w:val="45"/>
  </w:num>
  <w:num w:numId="66">
    <w:abstractNumId w:val="3"/>
  </w:num>
  <w:num w:numId="67">
    <w:abstractNumId w:val="1"/>
  </w:num>
  <w:num w:numId="68">
    <w:abstractNumId w:val="53"/>
  </w:num>
  <w:num w:numId="69">
    <w:abstractNumId w:val="77"/>
  </w:num>
  <w:num w:numId="70">
    <w:abstractNumId w:val="2"/>
  </w:num>
  <w:num w:numId="71">
    <w:abstractNumId w:val="46"/>
  </w:num>
  <w:num w:numId="72">
    <w:abstractNumId w:val="18"/>
  </w:num>
  <w:num w:numId="73">
    <w:abstractNumId w:val="29"/>
  </w:num>
  <w:num w:numId="74">
    <w:abstractNumId w:val="44"/>
  </w:num>
  <w:num w:numId="75">
    <w:abstractNumId w:val="57"/>
  </w:num>
  <w:num w:numId="76">
    <w:abstractNumId w:val="38"/>
  </w:num>
  <w:num w:numId="77">
    <w:abstractNumId w:val="0"/>
  </w:num>
  <w:num w:numId="78">
    <w:abstractNumId w:val="82"/>
  </w:num>
  <w:num w:numId="79">
    <w:abstractNumId w:val="47"/>
  </w:num>
  <w:num w:numId="80">
    <w:abstractNumId w:val="68"/>
  </w:num>
  <w:num w:numId="81">
    <w:abstractNumId w:val="56"/>
  </w:num>
  <w:num w:numId="82">
    <w:abstractNumId w:val="40"/>
  </w:num>
  <w:num w:numId="83">
    <w:abstractNumId w:val="3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E4"/>
    <w:rsid w:val="00035118"/>
    <w:rsid w:val="00081B44"/>
    <w:rsid w:val="000849DF"/>
    <w:rsid w:val="000D043F"/>
    <w:rsid w:val="0012745E"/>
    <w:rsid w:val="001A721C"/>
    <w:rsid w:val="001C4D5A"/>
    <w:rsid w:val="00241F49"/>
    <w:rsid w:val="002A05E0"/>
    <w:rsid w:val="00326E9E"/>
    <w:rsid w:val="00352568"/>
    <w:rsid w:val="00355D5B"/>
    <w:rsid w:val="004014B3"/>
    <w:rsid w:val="0040200B"/>
    <w:rsid w:val="00402D51"/>
    <w:rsid w:val="004D535E"/>
    <w:rsid w:val="0052787A"/>
    <w:rsid w:val="00534098"/>
    <w:rsid w:val="005740FC"/>
    <w:rsid w:val="0063153E"/>
    <w:rsid w:val="00631C1A"/>
    <w:rsid w:val="006901E2"/>
    <w:rsid w:val="006B3CAE"/>
    <w:rsid w:val="006C13E4"/>
    <w:rsid w:val="00743975"/>
    <w:rsid w:val="007B2FEA"/>
    <w:rsid w:val="007C4BAE"/>
    <w:rsid w:val="007F741B"/>
    <w:rsid w:val="0080445C"/>
    <w:rsid w:val="00832E5E"/>
    <w:rsid w:val="008461C0"/>
    <w:rsid w:val="00863534"/>
    <w:rsid w:val="008D784F"/>
    <w:rsid w:val="00907F2D"/>
    <w:rsid w:val="00910A50"/>
    <w:rsid w:val="00962797"/>
    <w:rsid w:val="009A353D"/>
    <w:rsid w:val="009C37F0"/>
    <w:rsid w:val="009F7896"/>
    <w:rsid w:val="00A03685"/>
    <w:rsid w:val="00A1138C"/>
    <w:rsid w:val="00A53B26"/>
    <w:rsid w:val="00A954DA"/>
    <w:rsid w:val="00B207C3"/>
    <w:rsid w:val="00B232DF"/>
    <w:rsid w:val="00B50163"/>
    <w:rsid w:val="00B70F26"/>
    <w:rsid w:val="00B9251D"/>
    <w:rsid w:val="00C00EFD"/>
    <w:rsid w:val="00C02F33"/>
    <w:rsid w:val="00C631C9"/>
    <w:rsid w:val="00C66BCA"/>
    <w:rsid w:val="00CA62E1"/>
    <w:rsid w:val="00D67602"/>
    <w:rsid w:val="00D76FB9"/>
    <w:rsid w:val="00D95B74"/>
    <w:rsid w:val="00DC18C5"/>
    <w:rsid w:val="00DC686A"/>
    <w:rsid w:val="00DD51E5"/>
    <w:rsid w:val="00EB76E5"/>
    <w:rsid w:val="00F30EFD"/>
    <w:rsid w:val="00F3552E"/>
    <w:rsid w:val="00F566D5"/>
    <w:rsid w:val="00FA5A8B"/>
    <w:rsid w:val="00FB33E5"/>
    <w:rsid w:val="00FC6B61"/>
    <w:rsid w:val="00FD600F"/>
    <w:rsid w:val="00FF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F4D3B-6937-4D02-86EB-E66C3358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1A7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52787A"/>
    <w:pPr>
      <w:ind w:left="720"/>
      <w:contextualSpacing/>
    </w:pPr>
  </w:style>
  <w:style w:type="character" w:styleId="Tugev">
    <w:name w:val="Strong"/>
    <w:basedOn w:val="Liguvaikefont"/>
    <w:uiPriority w:val="22"/>
    <w:qFormat/>
    <w:rsid w:val="00863534"/>
    <w:rPr>
      <w:b/>
      <w:bCs/>
    </w:rPr>
  </w:style>
  <w:style w:type="paragraph" w:styleId="Normaallaadveeb">
    <w:name w:val="Normal (Web)"/>
    <w:basedOn w:val="Normaallaad"/>
    <w:uiPriority w:val="99"/>
    <w:unhideWhenUsed/>
    <w:rsid w:val="00DD51E5"/>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Loendilik1">
    <w:name w:val="Loendi lõik1"/>
    <w:basedOn w:val="Normaallaad"/>
    <w:rsid w:val="00DD51E5"/>
    <w:pPr>
      <w:suppressAutoHyphens/>
      <w:spacing w:after="200" w:line="276" w:lineRule="auto"/>
      <w:ind w:left="720"/>
    </w:pPr>
    <w:rPr>
      <w:rFonts w:ascii="Calibri" w:eastAsia="Lucida Sans Unicode" w:hAnsi="Calibri" w:cs="Calibri"/>
      <w:kern w:val="1"/>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35</Pages>
  <Words>9638</Words>
  <Characters>55902</Characters>
  <Application>Microsoft Office Word</Application>
  <DocSecurity>0</DocSecurity>
  <Lines>465</Lines>
  <Paragraphs>130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dc:creator>
  <cp:keywords/>
  <dc:description/>
  <cp:lastModifiedBy>Õpetaja</cp:lastModifiedBy>
  <cp:revision>19</cp:revision>
  <dcterms:created xsi:type="dcterms:W3CDTF">2021-03-20T19:13:00Z</dcterms:created>
  <dcterms:modified xsi:type="dcterms:W3CDTF">2021-05-17T08:51:00Z</dcterms:modified>
</cp:coreProperties>
</file>